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ntsmswtpe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BÁO CÁO THỰC HÀNH MINI PROJECT JAVA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Môn học:</w:t>
      </w:r>
      <w:r w:rsidDel="00000000" w:rsidR="00000000" w:rsidRPr="00000000">
        <w:rPr>
          <w:rtl w:val="0"/>
        </w:rPr>
        <w:t xml:space="preserve"> Lập trình Java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Tên bài:</w:t>
      </w:r>
      <w:r w:rsidDel="00000000" w:rsidR="00000000" w:rsidRPr="00000000">
        <w:rPr>
          <w:rtl w:val="0"/>
        </w:rPr>
        <w:t xml:space="preserve"> Mini Project – Xử lý mảng và chuỗi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Sinh viên:</w:t>
      </w:r>
      <w:r w:rsidDel="00000000" w:rsidR="00000000" w:rsidRPr="00000000">
        <w:rPr>
          <w:rtl w:val="0"/>
        </w:rPr>
        <w:t xml:space="preserve"> Nguyễn Sơn Minh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Package: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ss05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8ygwwkq7s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MỤC TIÊU BUỔI THỰC HÀNH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Củng cố kiến thức Java cơ bản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Luyện tập cách xây dựng chương trình theo menu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Áp dụng các cấu trúc điều khiển: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do-while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switch-case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Thực hành xử lý: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Mảng số nguyên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Chuỗi trong Java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Regex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Thuật toán Two Pointers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088okpjvn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MÔ TẢ TỔNG QUAN CHƯƠNG TRÌNH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Chương trình </w:t>
      </w:r>
      <w:r w:rsidDel="00000000" w:rsidR="00000000" w:rsidRPr="00000000">
        <w:rPr>
          <w:b w:val="1"/>
          <w:bCs w:val="1"/>
          <w:rtl w:val="0"/>
        </w:rPr>
        <w:t xml:space="preserve">MiniProject</w:t>
      </w:r>
      <w:r w:rsidDel="00000000" w:rsidR="00000000" w:rsidRPr="00000000">
        <w:rPr>
          <w:rtl w:val="0"/>
        </w:rPr>
        <w:t xml:space="preserve"> được xây dựng dưới dạng </w:t>
      </w:r>
      <w:r w:rsidDel="00000000" w:rsidR="00000000" w:rsidRPr="00000000">
        <w:rPr>
          <w:b w:val="1"/>
          <w:bCs w:val="1"/>
          <w:rtl w:val="0"/>
        </w:rPr>
        <w:t xml:space="preserve">menu console</w:t>
      </w:r>
      <w:r w:rsidDel="00000000" w:rsidR="00000000" w:rsidRPr="00000000">
        <w:rPr>
          <w:rtl w:val="0"/>
        </w:rPr>
        <w:t xml:space="preserve">, cho phép người dùng chọn các chức năng khác nhau để xử lý mảng và chuỗi.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Chương trình gồm: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hàm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  <w:r w:rsidDel="00000000" w:rsidR="00000000" w:rsidRPr="00000000">
        <w:rPr>
          <w:rtl w:val="0"/>
        </w:rPr>
        <w:t xml:space="preserve"> điều khiển menu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chức năng chính (FR1 → FR5)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 hàm xử lý độc lập cho từng chức năng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7obosjlyv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CẤU TRÚC MENU CHƯƠNG TRÌNH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 MINI PROJECT =====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Two Sum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Move Zeroes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Valid Palindrome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Reverse Words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Happy Number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 Thoát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 được lặp bằng vòng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do-while</w:t>
      </w:r>
      <w:r w:rsidDel="00000000" w:rsidR="00000000" w:rsidRPr="00000000">
        <w:rPr>
          <w:rtl w:val="0"/>
        </w:rPr>
        <w:t xml:space="preserve"> cho đến khi người dùng chọn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q29abwnnv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CHI TIẾT CÁC CHỨC NĂNG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7oapzhmpy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FR1. Two Sum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Mô tả chức năng:</w:t>
        <w:br w:type="textWrapping"/>
      </w:r>
      <w:r w:rsidDel="00000000" w:rsidR="00000000" w:rsidRPr="00000000">
        <w:rPr>
          <w:rtl w:val="0"/>
        </w:rPr>
        <w:t xml:space="preserve"> Cho người dùng nhập một mảng số nguyên và một giá trị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</w:t>
      </w:r>
      <w:r w:rsidDel="00000000" w:rsidR="00000000" w:rsidRPr="00000000">
        <w:rPr>
          <w:rtl w:val="0"/>
        </w:rPr>
        <w:t xml:space="preserve">.</w:t>
        <w:br w:type="textWrapping"/>
        <w:t xml:space="preserve"> Chương trình tìm </w:t>
      </w:r>
      <w:r w:rsidDel="00000000" w:rsidR="00000000" w:rsidRPr="00000000">
        <w:rPr>
          <w:b w:val="1"/>
          <w:bCs w:val="1"/>
          <w:rtl w:val="0"/>
        </w:rPr>
        <w:t xml:space="preserve">hai phần tử khác nhau trong mảng</w:t>
      </w:r>
      <w:r w:rsidDel="00000000" w:rsidR="00000000" w:rsidRPr="00000000">
        <w:rPr>
          <w:rtl w:val="0"/>
        </w:rPr>
        <w:t xml:space="preserve"> sao cho tổng của chúng 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Cách xử lý: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Dùng hai vòng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lồng nhau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điều kiện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arr[i] + arr[j] == target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Kết quả: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Nếu tìm thấy, in ra vị trí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không tìm thấy, in thông báo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"Không tìm thấy cặp số!"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3k8cyvws1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FR2. Move Zeroes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Mô tả chức năng:</w:t>
        <w:br w:type="textWrapping"/>
      </w:r>
      <w:r w:rsidDel="00000000" w:rsidR="00000000" w:rsidRPr="00000000">
        <w:rPr>
          <w:rtl w:val="0"/>
        </w:rPr>
        <w:t xml:space="preserve"> Di chuyển tất cả các phần tử có giá trị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về cuối mảng,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giữ nguyên thứ tự của các phần tử khác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Cách xử lý: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Dùng biến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tl w:val="0"/>
        </w:rPr>
        <w:t xml:space="preserve"> để lưu vị trí ghi dữ liệu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Duyệt mảng, đưa các số khác 0 lên đầu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Gán các phần tử còn lại bằng 0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Kết quả:</w:t>
        <w:br w:type="textWrapping"/>
      </w:r>
      <w:r w:rsidDel="00000000" w:rsidR="00000000" w:rsidRPr="00000000">
        <w:rPr>
          <w:rtl w:val="0"/>
        </w:rPr>
        <w:t xml:space="preserve"> In ra mảng sau khi xử lý 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Arrays.toString()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q8dwftf63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FR3. Valid Palindrome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Mô tả chức năng:</w:t>
        <w:br w:type="textWrapping"/>
      </w:r>
      <w:r w:rsidDel="00000000" w:rsidR="00000000" w:rsidRPr="00000000">
        <w:rPr>
          <w:rtl w:val="0"/>
        </w:rPr>
        <w:t xml:space="preserve"> Kiểm tra chuỗi nhập vào có phải là </w:t>
      </w:r>
      <w:r w:rsidDel="00000000" w:rsidR="00000000" w:rsidRPr="00000000">
        <w:rPr>
          <w:b w:val="1"/>
          <w:bCs w:val="1"/>
          <w:rtl w:val="0"/>
        </w:rPr>
        <w:t xml:space="preserve">Palindrome</w:t>
      </w:r>
      <w:r w:rsidDel="00000000" w:rsidR="00000000" w:rsidRPr="00000000">
        <w:rPr>
          <w:rtl w:val="0"/>
        </w:rPr>
        <w:t xml:space="preserve"> hay không</w:t>
        <w:br w:type="textWrapping"/>
        <w:t xml:space="preserve"> (không phân biệt chữ hoa – chữ thường, bỏ ký tự đặc biệt).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Cách xử lý: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Dùng </w:t>
      </w:r>
      <w:r w:rsidDel="00000000" w:rsidR="00000000" w:rsidRPr="00000000">
        <w:rPr>
          <w:b w:val="1"/>
          <w:bCs w:val="1"/>
          <w:rtl w:val="0"/>
        </w:rPr>
        <w:t xml:space="preserve">Regex</w:t>
      </w:r>
      <w:r w:rsidDel="00000000" w:rsidR="00000000" w:rsidRPr="00000000">
        <w:rPr>
          <w:rtl w:val="0"/>
        </w:rPr>
        <w:t xml:space="preserve"> loại bỏ các ký tự không phải chữ và số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Chuyển chuỗi về chữ thường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Sử dụng </w:t>
      </w:r>
      <w:r w:rsidDel="00000000" w:rsidR="00000000" w:rsidRPr="00000000">
        <w:rPr>
          <w:b w:val="1"/>
          <w:bCs w:val="1"/>
          <w:rtl w:val="0"/>
        </w:rPr>
        <w:t xml:space="preserve">two pointers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right</w:t>
      </w:r>
      <w:r w:rsidDel="00000000" w:rsidR="00000000" w:rsidRPr="00000000">
        <w:rPr>
          <w:rtl w:val="0"/>
        </w:rPr>
        <w:t xml:space="preserve">) để so sánh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Kết quả: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nếu là Palindrome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nếu không phải Palindrome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k8knscvtr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FR4. Reverse Words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Mô tả chức năng:</w:t>
        <w:br w:type="textWrapping"/>
      </w:r>
      <w:r w:rsidDel="00000000" w:rsidR="00000000" w:rsidRPr="00000000">
        <w:rPr>
          <w:rtl w:val="0"/>
        </w:rPr>
        <w:t xml:space="preserve"> Đảo ngược thứ tự các từ trong chuỗi.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Cách xử lý: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trim()</w:t>
      </w:r>
      <w:r w:rsidDel="00000000" w:rsidR="00000000" w:rsidRPr="00000000">
        <w:rPr>
          <w:rtl w:val="0"/>
        </w:rPr>
        <w:t xml:space="preserve"> để xóa khoảng trắng đầu và cuối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replaceAll("\\s+", " ")</w:t>
      </w:r>
      <w:r w:rsidDel="00000000" w:rsidR="00000000" w:rsidRPr="00000000">
        <w:rPr>
          <w:rtl w:val="0"/>
        </w:rPr>
        <w:t xml:space="preserve"> để loại bỏ khoảng trắng thừa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split(" ")</w:t>
      </w:r>
      <w:r w:rsidDel="00000000" w:rsidR="00000000" w:rsidRPr="00000000">
        <w:rPr>
          <w:rtl w:val="0"/>
        </w:rPr>
        <w:t xml:space="preserve"> để tách từ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StringBuilder</w:t>
      </w:r>
      <w:r w:rsidDel="00000000" w:rsidR="00000000" w:rsidRPr="00000000">
        <w:rPr>
          <w:rtl w:val="0"/>
        </w:rPr>
        <w:t xml:space="preserve"> để ghép các từ theo thứ tự ngược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Kết quả:</w:t>
        <w:br w:type="textWrapping"/>
      </w:r>
      <w:r w:rsidDel="00000000" w:rsidR="00000000" w:rsidRPr="00000000">
        <w:rPr>
          <w:rtl w:val="0"/>
        </w:rPr>
        <w:t xml:space="preserve"> In ra chuỗi sau khi đảo ngược các từ.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bhl78ev55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FR5. Happy Number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Mô tả chức năng:</w:t>
        <w:br w:type="textWrapping"/>
      </w:r>
      <w:r w:rsidDel="00000000" w:rsidR="00000000" w:rsidRPr="00000000">
        <w:rPr>
          <w:rtl w:val="0"/>
        </w:rPr>
        <w:t xml:space="preserve"> Kiểm tra một số có phải là </w:t>
      </w:r>
      <w:r w:rsidDel="00000000" w:rsidR="00000000" w:rsidRPr="00000000">
        <w:rPr>
          <w:b w:val="1"/>
          <w:bCs w:val="1"/>
          <w:rtl w:val="0"/>
        </w:rPr>
        <w:t xml:space="preserve">số hạnh phúc</w:t>
      </w:r>
      <w:r w:rsidDel="00000000" w:rsidR="00000000" w:rsidRPr="00000000">
        <w:rPr>
          <w:rtl w:val="0"/>
        </w:rPr>
        <w:t xml:space="preserve"> hay không.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Cách xử lý: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Dùng thuật toán </w:t>
      </w:r>
      <w:r w:rsidDel="00000000" w:rsidR="00000000" w:rsidRPr="00000000">
        <w:rPr>
          <w:b w:val="1"/>
          <w:bCs w:val="1"/>
          <w:rtl w:val="0"/>
        </w:rPr>
        <w:t xml:space="preserve">Floyd Cycle Detection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Hai biến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slow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Hàm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sumSquareDigits()</w:t>
      </w:r>
      <w:r w:rsidDel="00000000" w:rsidR="00000000" w:rsidRPr="00000000">
        <w:rPr>
          <w:rtl w:val="0"/>
        </w:rPr>
        <w:t xml:space="preserve"> để tính tổng bình phương các chữ số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Kết quả: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Nếu dãy số hội tụ về 1 → số hạnh phúc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Ngược lại → không phải số hạnh phúc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42lighcvs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KẾT QUẢ ĐẠT ĐƯỢC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Chương trình chạy đúng yêu cầu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 chức năng hoạt động ổn định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Hiểu rõ hơn về: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Xử lý mảng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Xử lý chuỗi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Regex trong Java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Thuật toán Two Pointers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ravnchqqu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KHÓ KHĂN GẶP PHẢI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Nhầm lẫn giữa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nextInt()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nextLine()</w:t>
      </w:r>
      <w:r w:rsidDel="00000000" w:rsidR="00000000" w:rsidRPr="00000000">
        <w:rPr>
          <w:rtl w:val="0"/>
        </w:rPr>
        <w:t xml:space="preserve"> gây lỗi đọc dữ liệu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Xử lý khoảng trắng trong chuỗi ban đầu chưa chính xác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Cần cẩn thận khi sử dụng Regex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Cách khắc phục: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sc.nextLine()</w:t>
      </w:r>
      <w:r w:rsidDel="00000000" w:rsidR="00000000" w:rsidRPr="00000000">
        <w:rPr>
          <w:rtl w:val="0"/>
        </w:rPr>
        <w:t xml:space="preserve"> để clear buffer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dữ liệu đầu vào trước khi xử lý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ykspgv67h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KINH NGHIỆM RÚT RA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Nên tách mỗi chức năng thành một hàm riêng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Đặt tên hàm rõ ràng, dễ hiểu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chương trình với nhiều bộ dữ liệu khác nhau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code giúp dễ bảo trì và đọc hiểu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06lbtd85w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KẾT LUẬN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 Project giúp em: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Củng cố kiến thức Java nền tảng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Rèn luyện tư duy thuật toán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Biết cách xây dựng chương trình menu hoàn chỉnh</w:t>
        <w:br w:type="textWrapping"/>
        <w:t xml:space="preserve"> Đây là tiền đề quan trọng cho các bài tập và dự án lớn hơn sau này.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