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10C3" w:rsidRDefault="007510C3" w:rsidP="00DB3497">
      <w:pPr>
        <w:pStyle w:val="Title"/>
        <w:jc w:val="center"/>
      </w:pPr>
      <w:bookmarkStart w:id="0" w:name="_GoBack"/>
      <w:bookmarkEnd w:id="0"/>
    </w:p>
    <w:sectPr w:rsidR="00751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D77"/>
    <w:rsid w:val="004F1277"/>
    <w:rsid w:val="007510C3"/>
    <w:rsid w:val="009264C4"/>
    <w:rsid w:val="00CA2D77"/>
    <w:rsid w:val="00DB3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96944D-4998-48FB-A5AD-D6B858977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34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349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Lam, Kien Chi</dc:creator>
  <cp:keywords/>
  <dc:description/>
  <cp:lastModifiedBy>Lam, Kien Chi</cp:lastModifiedBy>
  <cp:revision>3</cp:revision>
  <dcterms:created xsi:type="dcterms:W3CDTF">2018-07-19T07:56:00Z</dcterms:created>
  <dcterms:modified xsi:type="dcterms:W3CDTF">2018-07-19T08:09:00Z</dcterms:modified>
</cp:coreProperties>
</file>