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4BBA" w14:textId="12E3FA59" w:rsidR="006D5950" w:rsidRDefault="006D5950">
      <w:pPr>
        <w:rPr>
          <w:lang w:val="en-US"/>
        </w:rPr>
      </w:pPr>
    </w:p>
    <w:p w14:paraId="5240AC1D" w14:textId="77777777" w:rsidR="00A664A3" w:rsidRDefault="00F76B7F">
      <w:pPr>
        <w:rPr>
          <w:color w:val="EE0000"/>
          <w:lang w:val="en-US"/>
        </w:rPr>
      </w:pPr>
      <w:r w:rsidRPr="00F76B7F">
        <w:rPr>
          <w:color w:val="EE0000"/>
          <w:lang w:val="en-US"/>
        </w:rPr>
        <w:t>Buổi 7</w:t>
      </w:r>
      <w:r>
        <w:rPr>
          <w:color w:val="EE0000"/>
          <w:lang w:val="en-US"/>
        </w:rPr>
        <w:t>:</w:t>
      </w:r>
    </w:p>
    <w:p w14:paraId="6EEBED2A" w14:textId="6F7ABA0E" w:rsidR="00C315D3" w:rsidRPr="00A664A3" w:rsidRDefault="00C315D3">
      <w:pPr>
        <w:rPr>
          <w:color w:val="EE0000"/>
          <w:lang w:val="en-US"/>
        </w:rPr>
      </w:pPr>
      <w:r>
        <w:rPr>
          <w:lang w:val="en-US"/>
        </w:rPr>
        <w:tab/>
      </w:r>
      <w:r w:rsidRPr="009B5DA4">
        <w:rPr>
          <w:b/>
          <w:bCs/>
          <w:lang w:val="en-US"/>
        </w:rPr>
        <w:t xml:space="preserve">Sqrt </w:t>
      </w:r>
      <w:r>
        <w:rPr>
          <w:lang w:val="en-US"/>
        </w:rPr>
        <w:t>: trả về float</w:t>
      </w:r>
    </w:p>
    <w:p w14:paraId="38591CB7" w14:textId="1F304084" w:rsidR="00C315D3" w:rsidRDefault="00C315D3">
      <w:pPr>
        <w:rPr>
          <w:lang w:val="en-US"/>
        </w:rPr>
      </w:pPr>
      <w:r>
        <w:rPr>
          <w:lang w:val="en-US"/>
        </w:rPr>
        <w:tab/>
      </w:r>
      <w:r w:rsidRPr="009B5DA4">
        <w:rPr>
          <w:b/>
          <w:bCs/>
          <w:lang w:val="en-US"/>
        </w:rPr>
        <w:t>Isqrt</w:t>
      </w:r>
      <w:r>
        <w:rPr>
          <w:lang w:val="en-US"/>
        </w:rPr>
        <w:t xml:space="preserve"> : trả về int</w:t>
      </w:r>
      <w:r w:rsidR="009B5DA4">
        <w:rPr>
          <w:lang w:val="en-US"/>
        </w:rPr>
        <w:t xml:space="preserve"> </w:t>
      </w:r>
    </w:p>
    <w:p w14:paraId="5512A55A" w14:textId="237611E1" w:rsidR="004B124D" w:rsidRDefault="004B124D">
      <w:pPr>
        <w:rPr>
          <w:lang w:val="en-US"/>
        </w:rPr>
      </w:pPr>
      <w:r>
        <w:rPr>
          <w:lang w:val="en-US"/>
        </w:rPr>
        <w:tab/>
      </w:r>
      <w:r w:rsidRPr="004B124D">
        <w:rPr>
          <w:b/>
          <w:bCs/>
          <w:lang w:val="en-US"/>
        </w:rPr>
        <w:t>Factorial 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tính giai thừa</w:t>
      </w:r>
    </w:p>
    <w:p w14:paraId="658723B6" w14:textId="132A4770" w:rsidR="00EA3C31" w:rsidRDefault="00EA3C31">
      <w:pPr>
        <w:rPr>
          <w:lang w:val="en-US"/>
        </w:rPr>
      </w:pPr>
      <w:r>
        <w:rPr>
          <w:lang w:val="en-US"/>
        </w:rPr>
        <w:tab/>
      </w:r>
      <w:r w:rsidRPr="00CF541B">
        <w:rPr>
          <w:b/>
          <w:bCs/>
          <w:lang w:val="en-US"/>
        </w:rPr>
        <w:t>Comb</w:t>
      </w:r>
      <w:r>
        <w:rPr>
          <w:lang w:val="en-US"/>
        </w:rPr>
        <w:t xml:space="preserve"> : tổ hợp </w:t>
      </w:r>
      <w:r w:rsidR="00CF541B">
        <w:rPr>
          <w:lang w:val="en-US"/>
        </w:rPr>
        <w:t>k chập n</w:t>
      </w:r>
    </w:p>
    <w:p w14:paraId="3E4B2FF6" w14:textId="0157126E" w:rsidR="009E0C7C" w:rsidRDefault="009E0C7C">
      <w:pPr>
        <w:rPr>
          <w:lang w:val="en-US"/>
        </w:rPr>
      </w:pPr>
      <w:r>
        <w:rPr>
          <w:lang w:val="en-US"/>
        </w:rPr>
        <w:tab/>
      </w:r>
      <w:r w:rsidRPr="009E0C7C">
        <w:rPr>
          <w:b/>
          <w:bCs/>
          <w:lang w:val="en-US"/>
        </w:rPr>
        <w:t xml:space="preserve">Fabs </w:t>
      </w:r>
      <w:r>
        <w:rPr>
          <w:lang w:val="en-US"/>
        </w:rPr>
        <w:t>: giá trị tuyệt đối</w:t>
      </w:r>
    </w:p>
    <w:p w14:paraId="2A08CB41" w14:textId="2840C30E" w:rsidR="009C121B" w:rsidRPr="004B124D" w:rsidRDefault="009C121B">
      <w:pPr>
        <w:rPr>
          <w:lang w:val="en-US"/>
        </w:rPr>
      </w:pPr>
      <w:r>
        <w:rPr>
          <w:lang w:val="en-US"/>
        </w:rPr>
        <w:tab/>
      </w:r>
      <w:r w:rsidRPr="009C121B">
        <w:rPr>
          <w:noProof/>
          <w:lang w:val="en-US"/>
        </w:rPr>
        <w:drawing>
          <wp:inline distT="0" distB="0" distL="0" distR="0" wp14:anchorId="5787B206" wp14:editId="0BC56407">
            <wp:extent cx="3534268" cy="971686"/>
            <wp:effectExtent l="0" t="0" r="0" b="0"/>
            <wp:docPr id="171059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4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6840" w14:textId="1617A649" w:rsidR="0073405E" w:rsidRDefault="0073405E">
      <w:pPr>
        <w:rPr>
          <w:color w:val="EE0000"/>
          <w:lang w:val="en-US"/>
        </w:rPr>
      </w:pPr>
      <w:r>
        <w:rPr>
          <w:color w:val="EE0000"/>
          <w:lang w:val="en-US"/>
        </w:rPr>
        <w:tab/>
      </w:r>
    </w:p>
    <w:p w14:paraId="713AB227" w14:textId="1C95BA10" w:rsidR="009743AB" w:rsidRPr="00C817BD" w:rsidRDefault="009743AB" w:rsidP="009743AB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C817BD">
        <w:rPr>
          <w:b/>
          <w:bCs/>
          <w:color w:val="EE0000"/>
          <w:sz w:val="28"/>
          <w:szCs w:val="28"/>
          <w:highlight w:val="lightGray"/>
          <w:lang w:val="en-US"/>
        </w:rPr>
        <w:t>Ngày 19-8-2025</w:t>
      </w:r>
    </w:p>
    <w:p w14:paraId="1F68CF7B" w14:textId="51F84CF4" w:rsidR="009743AB" w:rsidRDefault="009743AB" w:rsidP="009743AB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Các hàm hay lưu ý:</w:t>
      </w:r>
    </w:p>
    <w:p w14:paraId="4938D8F6" w14:textId="77777777" w:rsidR="00A664A3" w:rsidRDefault="009743AB">
      <w:pPr>
        <w:rPr>
          <w:lang w:val="en-US"/>
        </w:rPr>
      </w:pPr>
      <w:r>
        <w:rPr>
          <w:b/>
          <w:bCs/>
          <w:color w:val="EE0000"/>
          <w:lang w:val="en-US"/>
        </w:rPr>
        <w:t xml:space="preserve"> </w:t>
      </w:r>
      <w:r>
        <w:rPr>
          <w:b/>
          <w:bCs/>
          <w:color w:val="EE0000"/>
          <w:lang w:val="en-US"/>
        </w:rPr>
        <w:tab/>
        <w:t xml:space="preserve">- </w:t>
      </w:r>
      <w:r w:rsidR="00890C4D" w:rsidRPr="00890C4D">
        <w:rPr>
          <w:b/>
          <w:bCs/>
          <w:color w:val="EE0000"/>
          <w:lang w:val="en-US"/>
        </w:rPr>
        <w:t>Ord (ki tu) :</w:t>
      </w:r>
      <w:r w:rsidR="00890C4D">
        <w:rPr>
          <w:color w:val="EE0000"/>
          <w:lang w:val="en-US"/>
        </w:rPr>
        <w:t xml:space="preserve"> </w:t>
      </w:r>
      <w:r w:rsidR="00890C4D" w:rsidRPr="00890C4D">
        <w:rPr>
          <w:lang w:val="en-US"/>
        </w:rPr>
        <w:t>bien doi thanh ma ascil cua ki tu do</w:t>
      </w:r>
    </w:p>
    <w:p w14:paraId="1881A039" w14:textId="0635638D" w:rsidR="00C817BD" w:rsidRDefault="00C817BD">
      <w:pPr>
        <w:rPr>
          <w:lang w:val="en-US"/>
        </w:rPr>
      </w:pPr>
      <w:r>
        <w:rPr>
          <w:lang w:val="en-US"/>
        </w:rPr>
        <w:tab/>
      </w:r>
      <w:r w:rsidRPr="00C817BD">
        <w:rPr>
          <w:b/>
          <w:bCs/>
          <w:color w:val="EE0000"/>
          <w:lang w:val="en-US"/>
        </w:rPr>
        <w:t>Strip():</w:t>
      </w:r>
      <w:r>
        <w:rPr>
          <w:lang w:val="en-US"/>
        </w:rPr>
        <w:t>xóa kc đầu và đít</w:t>
      </w:r>
    </w:p>
    <w:p w14:paraId="0FCC6E2B" w14:textId="39D03E7B" w:rsidR="00C817BD" w:rsidRDefault="00C817BD">
      <w:pPr>
        <w:rPr>
          <w:lang w:val="en-US"/>
        </w:rPr>
      </w:pPr>
      <w:r>
        <w:rPr>
          <w:lang w:val="en-US"/>
        </w:rPr>
        <w:tab/>
      </w:r>
      <w:r w:rsidRPr="00C817BD">
        <w:rPr>
          <w:b/>
          <w:bCs/>
          <w:color w:val="EE0000"/>
          <w:lang w:val="en-US"/>
        </w:rPr>
        <w:t>“ ki tu ”.join(mang)</w:t>
      </w:r>
      <w:r w:rsidRPr="00C817BD">
        <w:rPr>
          <w:color w:val="EE0000"/>
          <w:lang w:val="en-US"/>
        </w:rPr>
        <w:t xml:space="preserve"> </w:t>
      </w:r>
      <w:r>
        <w:rPr>
          <w:lang w:val="en-US"/>
        </w:rPr>
        <w:t>: in ra các gtri trong mang va cach nhau la kí tự</w:t>
      </w:r>
    </w:p>
    <w:p w14:paraId="510C2689" w14:textId="77777777" w:rsidR="009514E9" w:rsidRDefault="009514E9">
      <w:pPr>
        <w:rPr>
          <w:lang w:val="en-US"/>
        </w:rPr>
      </w:pPr>
    </w:p>
    <w:p w14:paraId="3B9A90D1" w14:textId="4B9B9D71" w:rsidR="009514E9" w:rsidRDefault="009514E9" w:rsidP="009514E9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9514E9">
        <w:rPr>
          <w:b/>
          <w:bCs/>
          <w:color w:val="EE0000"/>
          <w:sz w:val="28"/>
          <w:szCs w:val="28"/>
          <w:lang w:val="en-US"/>
        </w:rPr>
        <w:t>Ngày 22-8-2025</w:t>
      </w:r>
      <w:r>
        <w:rPr>
          <w:b/>
          <w:bCs/>
          <w:color w:val="EE0000"/>
          <w:sz w:val="28"/>
          <w:szCs w:val="28"/>
          <w:lang w:val="en-US"/>
        </w:rPr>
        <w:tab/>
      </w:r>
    </w:p>
    <w:p w14:paraId="43A56B0D" w14:textId="37A8A573" w:rsidR="009514E9" w:rsidRPr="009514E9" w:rsidRDefault="009514E9" w:rsidP="009514E9">
      <w:pPr>
        <w:rPr>
          <w:b/>
          <w:bCs/>
          <w:sz w:val="24"/>
          <w:szCs w:val="24"/>
          <w:lang w:val="en-US"/>
        </w:rPr>
      </w:pPr>
      <w:r w:rsidRPr="009514E9">
        <w:rPr>
          <w:b/>
          <w:bCs/>
          <w:sz w:val="24"/>
          <w:szCs w:val="24"/>
          <w:lang w:val="en-US"/>
        </w:rPr>
        <w:t>If __name__==”__main__”:</w:t>
      </w:r>
    </w:p>
    <w:p w14:paraId="2342F600" w14:textId="30273E6A" w:rsidR="009514E9" w:rsidRDefault="009514E9" w:rsidP="009514E9">
      <w:pPr>
        <w:rPr>
          <w:b/>
          <w:bCs/>
          <w:color w:val="EE0000"/>
          <w:sz w:val="24"/>
          <w:szCs w:val="24"/>
          <w:lang w:val="en-US"/>
        </w:rPr>
      </w:pPr>
      <w:r w:rsidRPr="009514E9">
        <w:rPr>
          <w:b/>
          <w:bCs/>
          <w:sz w:val="24"/>
          <w:szCs w:val="24"/>
          <w:lang w:val="en-US"/>
        </w:rPr>
        <w:t>S</w:t>
      </w:r>
      <w:r>
        <w:rPr>
          <w:b/>
          <w:bCs/>
          <w:sz w:val="24"/>
          <w:szCs w:val="24"/>
          <w:lang w:val="en-US"/>
        </w:rPr>
        <w:t xml:space="preserve">ố hoàn hảo </w:t>
      </w:r>
      <w:r w:rsidRPr="009514E9">
        <w:rPr>
          <w:b/>
          <w:bCs/>
          <w:color w:val="EE0000"/>
          <w:sz w:val="24"/>
          <w:szCs w:val="24"/>
          <w:lang w:val="en-US"/>
        </w:rPr>
        <w:t>tổng các ước của số = số đó</w:t>
      </w:r>
    </w:p>
    <w:p w14:paraId="4E1245ED" w14:textId="0E3C7ED4" w:rsidR="009514E9" w:rsidRPr="009514E9" w:rsidRDefault="009514E9" w:rsidP="009514E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Euclid: nếu p nt và 2^p-1 nto =&gt; (2^p-1)*2^(p-1) là số hoàn hảo</w:t>
      </w:r>
    </w:p>
    <w:p w14:paraId="388DD98F" w14:textId="4214EB2C" w:rsidR="009514E9" w:rsidRDefault="00AC479D" w:rsidP="009514E9">
      <w:pPr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ab/>
      </w:r>
      <w:r>
        <w:rPr>
          <w:b/>
          <w:bCs/>
          <w:color w:val="EE0000"/>
          <w:sz w:val="28"/>
          <w:szCs w:val="28"/>
          <w:lang w:val="en-US"/>
        </w:rPr>
        <w:tab/>
      </w:r>
    </w:p>
    <w:p w14:paraId="7C920476" w14:textId="7FD65069" w:rsidR="00AC479D" w:rsidRDefault="00AC479D" w:rsidP="00AC479D">
      <w:pPr>
        <w:jc w:val="center"/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>Ngày 23-8-2025</w:t>
      </w:r>
    </w:p>
    <w:p w14:paraId="7ED8DA52" w14:textId="67288EDF" w:rsidR="00AC479D" w:rsidRPr="00C75028" w:rsidRDefault="00AC479D" w:rsidP="00AC479D">
      <w:pPr>
        <w:rPr>
          <w:b/>
          <w:bCs/>
          <w:color w:val="EE0000"/>
          <w:lang w:val="en-US"/>
        </w:rPr>
      </w:pPr>
      <w:r w:rsidRPr="00C75028">
        <w:rPr>
          <w:b/>
          <w:bCs/>
          <w:color w:val="EE0000"/>
          <w:lang w:val="en-US"/>
        </w:rPr>
        <w:t>Danh sách (list)</w:t>
      </w:r>
      <w:r w:rsidR="00291B85" w:rsidRPr="00C75028">
        <w:rPr>
          <w:b/>
          <w:bCs/>
          <w:color w:val="EE0000"/>
          <w:lang w:val="en-US"/>
        </w:rPr>
        <w:t>:</w:t>
      </w:r>
    </w:p>
    <w:p w14:paraId="7B60AF5B" w14:textId="3E1E63F9" w:rsidR="00EE0245" w:rsidRDefault="00EE0245" w:rsidP="00AC479D">
      <w:pPr>
        <w:rPr>
          <w:b/>
          <w:bCs/>
          <w:color w:val="EE0000"/>
          <w:lang w:val="en-US"/>
        </w:rPr>
      </w:pPr>
      <w:r w:rsidRPr="00EE0245">
        <w:rPr>
          <w:b/>
          <w:bCs/>
          <w:color w:val="EE0000"/>
          <w:lang w:val="en-US"/>
        </w:rPr>
        <w:t>Sắp xếp :</w:t>
      </w:r>
    </w:p>
    <w:p w14:paraId="7DF060F6" w14:textId="691B9EBA" w:rsidR="005052D6" w:rsidRDefault="005052D6" w:rsidP="00AC479D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Print(sorted(my_list) :nếu không muốn thay đổi my_list</w:t>
      </w:r>
    </w:p>
    <w:p w14:paraId="06E1D787" w14:textId="1FE106ED" w:rsidR="004E60D7" w:rsidRDefault="004E60D7" w:rsidP="00AC479D">
      <w:pPr>
        <w:rPr>
          <w:b/>
          <w:bCs/>
          <w:lang w:val="en-US"/>
        </w:rPr>
      </w:pPr>
      <w:r>
        <w:rPr>
          <w:b/>
          <w:bCs/>
          <w:lang w:val="en-US"/>
        </w:rPr>
        <w:t>Set(my_list)</w:t>
      </w:r>
    </w:p>
    <w:p w14:paraId="17BCFEEA" w14:textId="4AB4A11A" w:rsidR="00727BC7" w:rsidRPr="0008455D" w:rsidRDefault="00E6126D" w:rsidP="00AC479D">
      <w:pPr>
        <w:rPr>
          <w:b/>
          <w:bCs/>
          <w:color w:val="EE0000"/>
          <w:lang w:val="en-US"/>
        </w:rPr>
      </w:pPr>
      <w:r w:rsidRPr="0008455D">
        <w:rPr>
          <w:b/>
          <w:bCs/>
          <w:color w:val="EE0000"/>
          <w:lang w:val="en-US"/>
        </w:rPr>
        <w:lastRenderedPageBreak/>
        <w:t xml:space="preserve">Loacl </w:t>
      </w:r>
    </w:p>
    <w:p w14:paraId="43E1D606" w14:textId="6C5CBB6D" w:rsidR="00727BC7" w:rsidRPr="0008455D" w:rsidRDefault="00727BC7" w:rsidP="00AC479D">
      <w:pPr>
        <w:rPr>
          <w:b/>
          <w:bCs/>
          <w:color w:val="EE0000"/>
          <w:lang w:val="en-US"/>
        </w:rPr>
      </w:pPr>
      <w:r w:rsidRPr="0008455D">
        <w:rPr>
          <w:b/>
          <w:bCs/>
          <w:color w:val="EE0000"/>
          <w:lang w:val="en-US"/>
        </w:rPr>
        <w:t xml:space="preserve">Global biến toàn cục </w:t>
      </w:r>
    </w:p>
    <w:p w14:paraId="625C79C6" w14:textId="7759823B" w:rsidR="00621B37" w:rsidRPr="0008455D" w:rsidRDefault="0008455D" w:rsidP="00AC479D">
      <w:pPr>
        <w:rPr>
          <w:b/>
          <w:bCs/>
          <w:color w:val="EE0000"/>
          <w:lang w:val="en-US"/>
        </w:rPr>
      </w:pPr>
      <w:r w:rsidRPr="0008455D">
        <w:rPr>
          <w:b/>
          <w:bCs/>
          <w:color w:val="EE0000"/>
          <w:lang w:val="en-US"/>
        </w:rPr>
        <w:t>N</w:t>
      </w:r>
      <w:r w:rsidR="00621B37" w:rsidRPr="0008455D">
        <w:rPr>
          <w:b/>
          <w:bCs/>
          <w:color w:val="EE0000"/>
          <w:lang w:val="en-US"/>
        </w:rPr>
        <w:t>onlocal</w:t>
      </w:r>
    </w:p>
    <w:p w14:paraId="17EE67C8" w14:textId="4E73A9CA" w:rsidR="0008455D" w:rsidRPr="00EE0245" w:rsidRDefault="0008455D" w:rsidP="00AC479D">
      <w:pPr>
        <w:rPr>
          <w:b/>
          <w:bCs/>
          <w:lang w:val="en-US"/>
        </w:rPr>
      </w:pPr>
      <w:r w:rsidRPr="0008455D">
        <w:rPr>
          <w:b/>
          <w:bCs/>
          <w:noProof/>
          <w:lang w:val="en-US"/>
        </w:rPr>
        <w:drawing>
          <wp:inline distT="0" distB="0" distL="0" distR="0" wp14:anchorId="46458CD7" wp14:editId="6BFA93A6">
            <wp:extent cx="5943600" cy="2493010"/>
            <wp:effectExtent l="0" t="0" r="0" b="2540"/>
            <wp:docPr id="43166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07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BEDA" w14:textId="1B913693" w:rsidR="00C75028" w:rsidRDefault="00C75028" w:rsidP="00AC479D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="00317976" w:rsidRPr="00317976">
        <w:rPr>
          <w:b/>
          <w:bCs/>
          <w:noProof/>
          <w:lang w:val="en-US"/>
        </w:rPr>
        <w:drawing>
          <wp:inline distT="0" distB="0" distL="0" distR="0" wp14:anchorId="0B76902D" wp14:editId="764875F5">
            <wp:extent cx="5943600" cy="2961640"/>
            <wp:effectExtent l="0" t="0" r="0" b="0"/>
            <wp:docPr id="1532016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69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34B" w:rsidRPr="009E334B">
        <w:rPr>
          <w:b/>
          <w:bCs/>
          <w:noProof/>
          <w:lang w:val="en-US"/>
        </w:rPr>
        <w:lastRenderedPageBreak/>
        <w:drawing>
          <wp:inline distT="0" distB="0" distL="0" distR="0" wp14:anchorId="2CE75D86" wp14:editId="4E8D0FCB">
            <wp:extent cx="5943600" cy="2491105"/>
            <wp:effectExtent l="0" t="0" r="0" b="4445"/>
            <wp:docPr id="1375381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17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09" w:rsidRPr="00F22A09">
        <w:rPr>
          <w:b/>
          <w:bCs/>
          <w:noProof/>
          <w:lang w:val="en-US"/>
        </w:rPr>
        <w:drawing>
          <wp:inline distT="0" distB="0" distL="0" distR="0" wp14:anchorId="66120E76" wp14:editId="62F465B4">
            <wp:extent cx="5943600" cy="2112010"/>
            <wp:effectExtent l="0" t="0" r="0" b="2540"/>
            <wp:docPr id="928681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17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B402" w14:textId="77777777" w:rsidR="00996A62" w:rsidRDefault="00996A62" w:rsidP="00AC479D">
      <w:pPr>
        <w:rPr>
          <w:b/>
          <w:bCs/>
          <w:lang w:val="en-US"/>
        </w:rPr>
      </w:pPr>
    </w:p>
    <w:p w14:paraId="48968B11" w14:textId="6E60CE7E" w:rsidR="0084708D" w:rsidRDefault="0084708D" w:rsidP="00AC479D">
      <w:pPr>
        <w:rPr>
          <w:b/>
          <w:bCs/>
          <w:lang w:val="en-US"/>
        </w:rPr>
      </w:pPr>
      <w:r w:rsidRPr="0084708D">
        <w:rPr>
          <w:b/>
          <w:bCs/>
          <w:noProof/>
          <w:lang w:val="en-US"/>
        </w:rPr>
        <w:drawing>
          <wp:inline distT="0" distB="0" distL="0" distR="0" wp14:anchorId="0B00AF1A" wp14:editId="50A63A04">
            <wp:extent cx="5943600" cy="2766060"/>
            <wp:effectExtent l="0" t="0" r="0" b="0"/>
            <wp:docPr id="15662511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116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65B2" w14:textId="7F738349" w:rsidR="00996A62" w:rsidRDefault="00996A62" w:rsidP="00AC479D">
      <w:pPr>
        <w:rPr>
          <w:b/>
          <w:bCs/>
          <w:lang w:val="en-US"/>
        </w:rPr>
      </w:pPr>
      <w:r w:rsidRPr="00996A62">
        <w:rPr>
          <w:b/>
          <w:bCs/>
          <w:noProof/>
          <w:lang w:val="en-US"/>
        </w:rPr>
        <w:lastRenderedPageBreak/>
        <w:drawing>
          <wp:inline distT="0" distB="0" distL="0" distR="0" wp14:anchorId="0D808939" wp14:editId="40C8DF4F">
            <wp:extent cx="5943600" cy="2396490"/>
            <wp:effectExtent l="0" t="0" r="0" b="3810"/>
            <wp:docPr id="220282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21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46EB" w14:textId="46397EE8" w:rsidR="007C49C2" w:rsidRDefault="007C49C2" w:rsidP="00AC479D">
      <w:pPr>
        <w:rPr>
          <w:b/>
          <w:bCs/>
          <w:lang w:val="en-US"/>
        </w:rPr>
      </w:pPr>
      <w:r w:rsidRPr="007C49C2">
        <w:rPr>
          <w:b/>
          <w:bCs/>
          <w:noProof/>
          <w:lang w:val="en-US"/>
        </w:rPr>
        <w:drawing>
          <wp:inline distT="0" distB="0" distL="0" distR="0" wp14:anchorId="26C673B5" wp14:editId="5F831F8C">
            <wp:extent cx="5943600" cy="2112010"/>
            <wp:effectExtent l="0" t="0" r="0" b="2540"/>
            <wp:docPr id="1759006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068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B921" w14:textId="77777777" w:rsidR="00D374D1" w:rsidRDefault="00D374D1" w:rsidP="00AC479D">
      <w:pPr>
        <w:rPr>
          <w:b/>
          <w:bCs/>
          <w:lang w:val="en-US"/>
        </w:rPr>
      </w:pPr>
    </w:p>
    <w:p w14:paraId="32D1A75B" w14:textId="470EC212" w:rsidR="00D374D1" w:rsidRDefault="00D374D1" w:rsidP="00AC479D">
      <w:pPr>
        <w:rPr>
          <w:b/>
          <w:bCs/>
          <w:lang w:val="en-US"/>
        </w:rPr>
      </w:pPr>
      <w:r>
        <w:rPr>
          <w:b/>
          <w:bCs/>
          <w:lang w:val="en-US"/>
        </w:rPr>
        <w:t>Hàm lambda</w:t>
      </w:r>
    </w:p>
    <w:p w14:paraId="29FDE412" w14:textId="7C631C5C" w:rsidR="00D374D1" w:rsidRDefault="00D374D1" w:rsidP="00AC479D">
      <w:pPr>
        <w:rPr>
          <w:b/>
          <w:bCs/>
          <w:lang w:val="en-US"/>
        </w:rPr>
      </w:pPr>
      <w:r>
        <w:rPr>
          <w:b/>
          <w:bCs/>
          <w:lang w:val="en-US"/>
        </w:rPr>
        <w:t>Mang danh dau</w:t>
      </w:r>
    </w:p>
    <w:p w14:paraId="2557D2AC" w14:textId="3DCEF312" w:rsidR="00A664A3" w:rsidRDefault="00A664A3" w:rsidP="00A664A3">
      <w:pPr>
        <w:jc w:val="center"/>
        <w:rPr>
          <w:b/>
          <w:bCs/>
          <w:color w:val="EE0000"/>
          <w:lang w:val="en-US"/>
        </w:rPr>
      </w:pPr>
      <w:r w:rsidRPr="00A664A3">
        <w:rPr>
          <w:b/>
          <w:bCs/>
          <w:color w:val="EE0000"/>
          <w:lang w:val="en-US"/>
        </w:rPr>
        <w:t>25-8-2025</w:t>
      </w:r>
    </w:p>
    <w:p w14:paraId="5DD171DF" w14:textId="01826B23" w:rsidR="00A664A3" w:rsidRDefault="00A664A3" w:rsidP="00A664A3">
      <w:pPr>
        <w:rPr>
          <w:b/>
          <w:bCs/>
          <w:lang w:val="en-US"/>
        </w:rPr>
      </w:pPr>
      <w:r>
        <w:rPr>
          <w:b/>
          <w:bCs/>
          <w:lang w:val="en-US"/>
        </w:rPr>
        <w:t>From sys import stdin</w:t>
      </w:r>
    </w:p>
    <w:p w14:paraId="5CBC3DEB" w14:textId="30F8BC5D" w:rsidR="000A59F8" w:rsidRDefault="004E66AD" w:rsidP="00A664A3">
      <w:pPr>
        <w:rPr>
          <w:b/>
          <w:bCs/>
          <w:lang w:val="en-US"/>
        </w:rPr>
      </w:pPr>
      <w:r>
        <w:rPr>
          <w:b/>
          <w:bCs/>
          <w:lang w:val="en-US"/>
        </w:rPr>
        <w:t>U</w:t>
      </w:r>
      <w:r w:rsidR="000A59F8">
        <w:rPr>
          <w:b/>
          <w:bCs/>
          <w:lang w:val="en-US"/>
        </w:rPr>
        <w:t>npacking</w:t>
      </w:r>
      <w:r>
        <w:rPr>
          <w:b/>
          <w:bCs/>
          <w:lang w:val="en-US"/>
        </w:rPr>
        <w:t xml:space="preserve"> (bien doi list thanh cac toan tu roi rac)</w:t>
      </w:r>
    </w:p>
    <w:p w14:paraId="378248CA" w14:textId="140A7263" w:rsidR="00910847" w:rsidRDefault="00910847" w:rsidP="00A664A3">
      <w:pPr>
        <w:rPr>
          <w:b/>
          <w:bCs/>
          <w:color w:val="EE0000"/>
          <w:lang w:val="en-US"/>
        </w:rPr>
      </w:pPr>
      <w:r>
        <w:rPr>
          <w:b/>
          <w:bCs/>
          <w:lang w:val="en-US"/>
        </w:rPr>
        <w:t xml:space="preserve">Tuple : </w:t>
      </w:r>
      <w:r w:rsidRPr="00910847">
        <w:rPr>
          <w:b/>
          <w:bCs/>
          <w:color w:val="EE0000"/>
          <w:lang w:val="en-US"/>
        </w:rPr>
        <w:t xml:space="preserve">không thể thay sửa xóa </w:t>
      </w:r>
      <w:r w:rsidR="00036FDC">
        <w:rPr>
          <w:b/>
          <w:bCs/>
          <w:color w:val="EE0000"/>
          <w:lang w:val="en-US"/>
        </w:rPr>
        <w:t>‘</w:t>
      </w:r>
    </w:p>
    <w:p w14:paraId="0EEE1865" w14:textId="0B6B543C" w:rsidR="00036FDC" w:rsidRDefault="00036FDC" w:rsidP="00A664A3">
      <w:pPr>
        <w:rPr>
          <w:b/>
          <w:bCs/>
          <w:color w:val="EE0000"/>
          <w:lang w:val="en-US"/>
        </w:rPr>
      </w:pPr>
      <w:r w:rsidRPr="00036FDC">
        <w:rPr>
          <w:b/>
          <w:bCs/>
          <w:color w:val="EE0000"/>
          <w:lang w:val="en-US"/>
        </w:rPr>
        <w:drawing>
          <wp:inline distT="0" distB="0" distL="0" distR="0" wp14:anchorId="2F8B2829" wp14:editId="3DE2C10D">
            <wp:extent cx="5943600" cy="862965"/>
            <wp:effectExtent l="0" t="0" r="0" b="0"/>
            <wp:docPr id="133616465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64650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F4AD" w14:textId="5F289FFF" w:rsidR="0011627B" w:rsidRDefault="0011627B" w:rsidP="00A664A3">
      <w:pPr>
        <w:rPr>
          <w:b/>
          <w:bCs/>
          <w:color w:val="EE0000"/>
          <w:lang w:val="en-US"/>
        </w:rPr>
      </w:pPr>
      <w:r w:rsidRPr="0011627B">
        <w:rPr>
          <w:b/>
          <w:bCs/>
          <w:color w:val="EE0000"/>
          <w:lang w:val="en-US"/>
        </w:rPr>
        <w:lastRenderedPageBreak/>
        <w:drawing>
          <wp:inline distT="0" distB="0" distL="0" distR="0" wp14:anchorId="348EF113" wp14:editId="58FF4C2B">
            <wp:extent cx="5943600" cy="2569845"/>
            <wp:effectExtent l="0" t="0" r="0" b="1905"/>
            <wp:docPr id="1761690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9034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7236" w14:textId="3C13215C" w:rsidR="0010661F" w:rsidRDefault="0010661F" w:rsidP="00A664A3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Map : trả về giá trị</w:t>
      </w:r>
    </w:p>
    <w:p w14:paraId="5215B37A" w14:textId="3BE811B0" w:rsidR="0010661F" w:rsidRPr="00910847" w:rsidRDefault="0010661F" w:rsidP="00A664A3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Filter : trả về true false</w:t>
      </w:r>
    </w:p>
    <w:sectPr w:rsidR="0010661F" w:rsidRPr="00910847" w:rsidSect="00F74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5A"/>
    <w:rsid w:val="000067FD"/>
    <w:rsid w:val="00036FDC"/>
    <w:rsid w:val="0008455D"/>
    <w:rsid w:val="000A59F8"/>
    <w:rsid w:val="000D2A5A"/>
    <w:rsid w:val="000D2D43"/>
    <w:rsid w:val="0010661F"/>
    <w:rsid w:val="0011627B"/>
    <w:rsid w:val="00142913"/>
    <w:rsid w:val="00170A32"/>
    <w:rsid w:val="001743B8"/>
    <w:rsid w:val="001C4CCD"/>
    <w:rsid w:val="00291B85"/>
    <w:rsid w:val="003067F9"/>
    <w:rsid w:val="00317976"/>
    <w:rsid w:val="00395772"/>
    <w:rsid w:val="003C2C26"/>
    <w:rsid w:val="003D40F3"/>
    <w:rsid w:val="004B124D"/>
    <w:rsid w:val="004E60D7"/>
    <w:rsid w:val="004E66AD"/>
    <w:rsid w:val="005052D6"/>
    <w:rsid w:val="00540717"/>
    <w:rsid w:val="005F3BCF"/>
    <w:rsid w:val="00621B37"/>
    <w:rsid w:val="00656064"/>
    <w:rsid w:val="00667AAD"/>
    <w:rsid w:val="00672E9D"/>
    <w:rsid w:val="00673B21"/>
    <w:rsid w:val="006C6CC2"/>
    <w:rsid w:val="006D5950"/>
    <w:rsid w:val="0070741D"/>
    <w:rsid w:val="00727BC7"/>
    <w:rsid w:val="0073405E"/>
    <w:rsid w:val="00760648"/>
    <w:rsid w:val="007666B5"/>
    <w:rsid w:val="007C49C2"/>
    <w:rsid w:val="0084708D"/>
    <w:rsid w:val="00890C4D"/>
    <w:rsid w:val="00910847"/>
    <w:rsid w:val="009159AB"/>
    <w:rsid w:val="009514E9"/>
    <w:rsid w:val="009743AB"/>
    <w:rsid w:val="00996A62"/>
    <w:rsid w:val="009B5DA4"/>
    <w:rsid w:val="009C121B"/>
    <w:rsid w:val="009E0C7C"/>
    <w:rsid w:val="009E334B"/>
    <w:rsid w:val="00A664A3"/>
    <w:rsid w:val="00A85B1C"/>
    <w:rsid w:val="00AC479D"/>
    <w:rsid w:val="00BF175C"/>
    <w:rsid w:val="00C315D3"/>
    <w:rsid w:val="00C75028"/>
    <w:rsid w:val="00C817BD"/>
    <w:rsid w:val="00CC0CDB"/>
    <w:rsid w:val="00CF541B"/>
    <w:rsid w:val="00D374D1"/>
    <w:rsid w:val="00E03923"/>
    <w:rsid w:val="00E6126D"/>
    <w:rsid w:val="00EA3C31"/>
    <w:rsid w:val="00EE0245"/>
    <w:rsid w:val="00F22A09"/>
    <w:rsid w:val="00F748CC"/>
    <w:rsid w:val="00F7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1530"/>
  <w15:chartTrackingRefBased/>
  <w15:docId w15:val="{077C7D76-057C-4C82-A7AF-ADE18680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A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A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A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5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Đỗ Quốc</dc:creator>
  <cp:keywords/>
  <dc:description/>
  <cp:lastModifiedBy>Tấn Đỗ Quốc</cp:lastModifiedBy>
  <cp:revision>53</cp:revision>
  <dcterms:created xsi:type="dcterms:W3CDTF">2025-08-18T08:41:00Z</dcterms:created>
  <dcterms:modified xsi:type="dcterms:W3CDTF">2025-08-25T16:23:00Z</dcterms:modified>
</cp:coreProperties>
</file>