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FA0" w:rsidRDefault="00D04AA7" w:rsidP="00D04AA7">
      <w:pPr>
        <w:pStyle w:val="ListParagraph"/>
        <w:numPr>
          <w:ilvl w:val="0"/>
          <w:numId w:val="1"/>
        </w:numPr>
        <w:rPr>
          <w:sz w:val="28"/>
        </w:rPr>
      </w:pPr>
      <w:r w:rsidRPr="00D04AA7">
        <w:rPr>
          <w:sz w:val="28"/>
        </w:rPr>
        <w:t xml:space="preserve">React.js là </w:t>
      </w:r>
      <w:r>
        <w:rPr>
          <w:sz w:val="28"/>
        </w:rPr>
        <w:t>1 thư viện mở javascript được dùng để xây dựng giao diện người dùng</w:t>
      </w:r>
      <w:r w:rsidR="00C46EEC">
        <w:rPr>
          <w:sz w:val="28"/>
        </w:rPr>
        <w:t xml:space="preserve"> (Front-end web application).</w:t>
      </w:r>
    </w:p>
    <w:p w:rsidR="00E957F7" w:rsidRDefault="00C46EEC" w:rsidP="00E957F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Nên sử dụng react.js để xây dựng giao diện người dùng</w:t>
      </w:r>
      <w:r w:rsidR="00E33FDE">
        <w:rPr>
          <w:sz w:val="28"/>
        </w:rPr>
        <w:t xml:space="preserve"> vì </w:t>
      </w:r>
      <w:r w:rsidR="000F559B">
        <w:rPr>
          <w:sz w:val="28"/>
        </w:rPr>
        <w:t>thân thiện với người dùng, xây dựng trang web theo mô hình SPA (Single page application),</w:t>
      </w:r>
      <w:r w:rsidR="00960857">
        <w:rPr>
          <w:sz w:val="28"/>
        </w:rPr>
        <w:t xml:space="preserve"> đi kèm với nhiều công cụ khiến cho việc code trở nên dễ dàng hơn.</w:t>
      </w:r>
    </w:p>
    <w:p w:rsidR="00BA2DBA" w:rsidRDefault="000F559B" w:rsidP="00D04AA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SPA là</w:t>
      </w:r>
      <w:r w:rsidR="00960857">
        <w:rPr>
          <w:sz w:val="28"/>
        </w:rPr>
        <w:t xml:space="preserve"> </w:t>
      </w:r>
      <w:r w:rsidR="00417C5B">
        <w:rPr>
          <w:sz w:val="28"/>
        </w:rPr>
        <w:t xml:space="preserve">Single page application </w:t>
      </w:r>
      <w:r w:rsidR="00BA2DBA">
        <w:rPr>
          <w:sz w:val="28"/>
        </w:rPr>
        <w:t>sử dụng duy nhất 1 file HTML và thay vì request 1 trang HTML khác mỗi lần chuyển trang, ta sẽ edit luôn file HTML trong trang đấy.</w:t>
      </w:r>
    </w:p>
    <w:p w:rsidR="000F559B" w:rsidRDefault="000F559B" w:rsidP="00D04AA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C73722">
        <w:rPr>
          <w:sz w:val="28"/>
        </w:rPr>
        <w:t>Components là những thành phần tạo nên giao diện người dùng (UI – User Interface), độc lập và có thể tái sử dụng.</w:t>
      </w:r>
    </w:p>
    <w:p w:rsidR="00A12B8E" w:rsidRDefault="00A12B8E" w:rsidP="00D04AA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JSX là viết tắt của Javascript XML, 1 cú pháp mở rộng của javascript giúp cho lập trình viên có thể dễ dàng viết HTML hơn trong React</w:t>
      </w:r>
    </w:p>
    <w:p w:rsidR="00A12B8E" w:rsidRDefault="00A12B8E" w:rsidP="00A12B8E">
      <w:pPr>
        <w:pStyle w:val="ListParagraph"/>
        <w:rPr>
          <w:sz w:val="28"/>
        </w:rPr>
      </w:pPr>
    </w:p>
    <w:p w:rsidR="00A12B8E" w:rsidRDefault="00A12B8E" w:rsidP="00A12B8E">
      <w:pPr>
        <w:pStyle w:val="ListParagraph"/>
        <w:rPr>
          <w:sz w:val="28"/>
        </w:rPr>
      </w:pPr>
      <w:r>
        <w:rPr>
          <w:sz w:val="28"/>
        </w:rPr>
        <w:t xml:space="preserve">VD syntax: </w:t>
      </w:r>
    </w:p>
    <w:p w:rsidR="00A12B8E" w:rsidRDefault="00A12B8E" w:rsidP="00A12B8E">
      <w:pPr>
        <w:pStyle w:val="ListParagraph"/>
        <w:rPr>
          <w:sz w:val="28"/>
        </w:rPr>
      </w:pPr>
      <w:r>
        <w:rPr>
          <w:sz w:val="28"/>
        </w:rPr>
        <w:tab/>
        <w:t>Const element = (</w:t>
      </w:r>
    </w:p>
    <w:p w:rsidR="00A12B8E" w:rsidRDefault="00A12B8E" w:rsidP="00A12B8E">
      <w:pPr>
        <w:pStyle w:val="ListParagraph"/>
        <w:rPr>
          <w:sz w:val="28"/>
        </w:rPr>
      </w:pPr>
      <w:r>
        <w:rPr>
          <w:sz w:val="28"/>
        </w:rPr>
        <w:tab/>
        <w:t xml:space="preserve"> </w:t>
      </w:r>
      <w:r>
        <w:rPr>
          <w:sz w:val="28"/>
        </w:rPr>
        <w:tab/>
        <w:t>&lt;div&gt;</w:t>
      </w:r>
    </w:p>
    <w:p w:rsidR="00A12B8E" w:rsidRDefault="00A12B8E" w:rsidP="00A12B8E">
      <w:pPr>
        <w:pStyle w:val="ListParagraph"/>
        <w:rPr>
          <w:sz w:val="28"/>
        </w:rPr>
      </w:pPr>
      <w:r>
        <w:rPr>
          <w:sz w:val="28"/>
        </w:rPr>
        <w:tab/>
        <w:t xml:space="preserve">   </w:t>
      </w:r>
      <w:r>
        <w:rPr>
          <w:sz w:val="28"/>
        </w:rPr>
        <w:tab/>
        <w:t xml:space="preserve">    &lt;h1&gt; Hello world &lt;/h1&gt;</w:t>
      </w:r>
    </w:p>
    <w:p w:rsidR="00A12B8E" w:rsidRDefault="00A12B8E" w:rsidP="00A12B8E">
      <w:pPr>
        <w:pStyle w:val="ListParagrap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&lt;/div&gt;</w:t>
      </w:r>
    </w:p>
    <w:p w:rsidR="00A12B8E" w:rsidRDefault="00A12B8E" w:rsidP="00A12B8E">
      <w:pPr>
        <w:pStyle w:val="ListParagraph"/>
        <w:rPr>
          <w:sz w:val="28"/>
        </w:rPr>
      </w:pPr>
      <w:r>
        <w:rPr>
          <w:sz w:val="28"/>
        </w:rPr>
        <w:tab/>
        <w:t>);</w:t>
      </w:r>
    </w:p>
    <w:p w:rsidR="00A12B8E" w:rsidRDefault="001567F9" w:rsidP="00A12B8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React.js hoạt động dựa trên cách thức</w:t>
      </w:r>
      <w:r w:rsidR="000B26AF">
        <w:rPr>
          <w:sz w:val="28"/>
        </w:rPr>
        <w:t xml:space="preserve"> kết hợp HTML với Javascript nghĩa là có thể chèn code hoặc viết code vào HTML bằng javascript bằng cách sử dụng JSX</w:t>
      </w:r>
    </w:p>
    <w:p w:rsidR="006959F2" w:rsidRPr="006959F2" w:rsidRDefault="006959F2" w:rsidP="00A12B8E">
      <w:pPr>
        <w:pStyle w:val="ListParagraph"/>
        <w:numPr>
          <w:ilvl w:val="0"/>
          <w:numId w:val="1"/>
        </w:numPr>
        <w:rPr>
          <w:sz w:val="28"/>
        </w:rPr>
      </w:pP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</w:rPr>
        <w:t>State</w:t>
      </w:r>
      <w:r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  <w:t> là một object có thể được sử dụng để chứa dữ liệu hoặc thông tin về components. State có thể được thay đổi bất cứ khi nào mong muốn</w:t>
      </w:r>
    </w:p>
    <w:p w:rsidR="006959F2" w:rsidRPr="00465F06" w:rsidRDefault="00465F06" w:rsidP="00A12B8E">
      <w:pPr>
        <w:pStyle w:val="ListParagraph"/>
        <w:numPr>
          <w:ilvl w:val="0"/>
          <w:numId w:val="1"/>
        </w:numPr>
        <w:rPr>
          <w:sz w:val="28"/>
        </w:rPr>
      </w:pPr>
      <w:r>
        <w:rPr>
          <w:rStyle w:val="Strong"/>
          <w:rFonts w:ascii="Helvetica" w:hAnsi="Helvetica" w:cs="Helvetica"/>
          <w:color w:val="414141"/>
          <w:sz w:val="26"/>
          <w:szCs w:val="26"/>
          <w:shd w:val="clear" w:color="auto" w:fill="FFFFFF"/>
        </w:rPr>
        <w:t>Props</w:t>
      </w:r>
      <w:r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  <w:t xml:space="preserve"> là </w:t>
      </w:r>
      <w:r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  <w:t>các tham số</w:t>
      </w:r>
      <w:r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  <w:t xml:space="preserve"> được truyền vào trong một components, </w:t>
      </w:r>
      <w:r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  <w:t>Props được truyền vào components thông qua HTML attributes</w:t>
      </w:r>
    </w:p>
    <w:p w:rsidR="00465F06" w:rsidRPr="00465F06" w:rsidRDefault="00465F06" w:rsidP="00465F06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  <w:t>V</w:t>
      </w:r>
      <w:r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  <w:t>ới props bạn có thể truyền props sang các components khác nhau thì state chỉ tồn tại trong phạm vi của components chứa n</w:t>
      </w:r>
      <w:r>
        <w:rPr>
          <w:rFonts w:ascii="Helvetica" w:hAnsi="Helvetica" w:cs="Helvetica"/>
          <w:color w:val="414141"/>
          <w:sz w:val="26"/>
          <w:szCs w:val="26"/>
          <w:shd w:val="clear" w:color="auto" w:fill="FFFFFF"/>
        </w:rPr>
        <w:t>ó</w:t>
      </w:r>
    </w:p>
    <w:p w:rsidR="00465F06" w:rsidRDefault="00465F06" w:rsidP="00465F0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Javascript events tác động lên HTML và qua đó yêu cầu chạy JS chạy 1 chương trình nào đó</w:t>
      </w:r>
    </w:p>
    <w:p w:rsidR="00465F06" w:rsidRDefault="00465F06" w:rsidP="00465F0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Event onload: load trang web</w:t>
      </w:r>
    </w:p>
    <w:p w:rsidR="00465F06" w:rsidRDefault="00465F06" w:rsidP="00465F0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Event onchange: thay đổi element HTML</w:t>
      </w:r>
    </w:p>
    <w:p w:rsidR="00465F06" w:rsidRPr="00465F06" w:rsidRDefault="00465F06" w:rsidP="00465F0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Event onclick: click chuột element HTML</w:t>
      </w:r>
      <w:bookmarkStart w:id="0" w:name="_GoBack"/>
      <w:bookmarkEnd w:id="0"/>
    </w:p>
    <w:sectPr w:rsidR="00465F06" w:rsidRPr="0046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3684"/>
    <w:multiLevelType w:val="multilevel"/>
    <w:tmpl w:val="45DA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54376"/>
    <w:multiLevelType w:val="multilevel"/>
    <w:tmpl w:val="98E0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714DC"/>
    <w:multiLevelType w:val="hybridMultilevel"/>
    <w:tmpl w:val="500A2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35229"/>
    <w:multiLevelType w:val="hybridMultilevel"/>
    <w:tmpl w:val="9A789466"/>
    <w:lvl w:ilvl="0" w:tplc="C2DAB27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A7"/>
    <w:rsid w:val="000B26AF"/>
    <w:rsid w:val="000F559B"/>
    <w:rsid w:val="001567F9"/>
    <w:rsid w:val="00230FA0"/>
    <w:rsid w:val="00417C5B"/>
    <w:rsid w:val="00465F06"/>
    <w:rsid w:val="004F67C3"/>
    <w:rsid w:val="005D363C"/>
    <w:rsid w:val="005D5DB3"/>
    <w:rsid w:val="006959F2"/>
    <w:rsid w:val="00791302"/>
    <w:rsid w:val="008972E4"/>
    <w:rsid w:val="00937B14"/>
    <w:rsid w:val="00960857"/>
    <w:rsid w:val="00A12B8E"/>
    <w:rsid w:val="00BA2DBA"/>
    <w:rsid w:val="00C46EEC"/>
    <w:rsid w:val="00C73722"/>
    <w:rsid w:val="00D04AA7"/>
    <w:rsid w:val="00DF0F38"/>
    <w:rsid w:val="00E33FDE"/>
    <w:rsid w:val="00E9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D492"/>
  <w15:chartTrackingRefBased/>
  <w15:docId w15:val="{94AE1F6B-7AD6-47F2-940C-1A8BD1D3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63C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95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Khang</dc:creator>
  <cp:keywords/>
  <dc:description/>
  <cp:lastModifiedBy>Nguyễn Minh Khang</cp:lastModifiedBy>
  <cp:revision>12</cp:revision>
  <dcterms:created xsi:type="dcterms:W3CDTF">2022-06-08T05:38:00Z</dcterms:created>
  <dcterms:modified xsi:type="dcterms:W3CDTF">2022-06-27T18:10:00Z</dcterms:modified>
</cp:coreProperties>
</file>