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FA0" w:rsidRDefault="00D04AA7" w:rsidP="00D04AA7">
      <w:pPr>
        <w:pStyle w:val="ListParagraph"/>
        <w:numPr>
          <w:ilvl w:val="0"/>
          <w:numId w:val="1"/>
        </w:numPr>
        <w:rPr>
          <w:sz w:val="28"/>
        </w:rPr>
      </w:pPr>
      <w:r w:rsidRPr="00D04AA7">
        <w:rPr>
          <w:sz w:val="28"/>
        </w:rPr>
        <w:t xml:space="preserve">React.js là </w:t>
      </w:r>
      <w:r>
        <w:rPr>
          <w:sz w:val="28"/>
        </w:rPr>
        <w:t>1 thư viện mở javascript được dùng để xây dựng giao diện người dùng</w:t>
      </w:r>
      <w:r w:rsidR="00C46EEC">
        <w:rPr>
          <w:sz w:val="28"/>
        </w:rPr>
        <w:t xml:space="preserve"> (Front-end web application).</w:t>
      </w:r>
    </w:p>
    <w:p w:rsidR="00D04AA7" w:rsidRDefault="00C46EEC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Nên sử dụng react.js để xây dựng giao diện người dùng</w:t>
      </w:r>
      <w:r w:rsidR="00E33FDE">
        <w:rPr>
          <w:sz w:val="28"/>
        </w:rPr>
        <w:t xml:space="preserve"> vì </w:t>
      </w:r>
      <w:r w:rsidR="000F559B">
        <w:rPr>
          <w:sz w:val="28"/>
        </w:rPr>
        <w:t>thân thiện với người dùng, xây dựng trang web theo mô hình SPA (Single page application),</w:t>
      </w:r>
      <w:r w:rsidR="00960857">
        <w:rPr>
          <w:sz w:val="28"/>
        </w:rPr>
        <w:t xml:space="preserve"> đi kèm với nhiều công cụ khiến cho việc code trở nên dễ dàng hơn.</w:t>
      </w:r>
    </w:p>
    <w:p w:rsidR="00BA2DBA" w:rsidRDefault="000F559B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SPA là</w:t>
      </w:r>
      <w:r w:rsidR="00960857">
        <w:rPr>
          <w:sz w:val="28"/>
        </w:rPr>
        <w:t xml:space="preserve"> </w:t>
      </w:r>
      <w:r w:rsidR="00417C5B">
        <w:rPr>
          <w:sz w:val="28"/>
        </w:rPr>
        <w:t xml:space="preserve">Single page application </w:t>
      </w:r>
      <w:r w:rsidR="00BA2DBA">
        <w:rPr>
          <w:sz w:val="28"/>
        </w:rPr>
        <w:t>sử dụng duy nhất 1 file HTML và thay vì request 1 trang HTML khác mỗi lần chuyển trang, ta sẽ edit luôn file HTML trong trang đấy.</w:t>
      </w:r>
    </w:p>
    <w:p w:rsidR="000F559B" w:rsidRDefault="000F559B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C73722">
        <w:rPr>
          <w:sz w:val="28"/>
        </w:rPr>
        <w:t>Components là những thành phần tạo nên giao diện người dùng (UI – User Interface), độc lập và có thể tái sử dụng.</w:t>
      </w:r>
    </w:p>
    <w:p w:rsidR="00A12B8E" w:rsidRDefault="00A12B8E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JSX là viết tắt của Javascript XML, 1 cú pháp mở rộng của javascript giúp cho lập trình viên có thể dễ dàng viết HTML hơn trong React</w:t>
      </w:r>
    </w:p>
    <w:p w:rsidR="00A12B8E" w:rsidRDefault="00A12B8E" w:rsidP="00A12B8E">
      <w:pPr>
        <w:pStyle w:val="ListParagraph"/>
        <w:rPr>
          <w:sz w:val="28"/>
        </w:rPr>
      </w:pP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 xml:space="preserve">VD syntax: 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>Const element = (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&lt;div&gt;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&lt;h1&gt; Hello world &lt;/h1&gt;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&lt;/div&gt;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>);</w:t>
      </w:r>
    </w:p>
    <w:p w:rsidR="00A12B8E" w:rsidRPr="00A12B8E" w:rsidRDefault="001567F9" w:rsidP="00A12B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React.js hoạt động dựa trên cách thức</w:t>
      </w:r>
      <w:r w:rsidR="000B26AF">
        <w:rPr>
          <w:sz w:val="28"/>
        </w:rPr>
        <w:t xml:space="preserve"> kết hợp HTML với Javascript nghĩa là có thể chèn code hoặc viết code vào HTML bằng javascript bằng cách sử dụng JSX</w:t>
      </w:r>
      <w:bookmarkStart w:id="0" w:name="_GoBack"/>
      <w:bookmarkEnd w:id="0"/>
    </w:p>
    <w:sectPr w:rsidR="00A12B8E" w:rsidRPr="00A1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14DC"/>
    <w:multiLevelType w:val="hybridMultilevel"/>
    <w:tmpl w:val="500A2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7"/>
    <w:rsid w:val="000B26AF"/>
    <w:rsid w:val="000F559B"/>
    <w:rsid w:val="001567F9"/>
    <w:rsid w:val="00230FA0"/>
    <w:rsid w:val="00417C5B"/>
    <w:rsid w:val="005D363C"/>
    <w:rsid w:val="005D5DB3"/>
    <w:rsid w:val="00791302"/>
    <w:rsid w:val="008972E4"/>
    <w:rsid w:val="00960857"/>
    <w:rsid w:val="00A12B8E"/>
    <w:rsid w:val="00BA2DBA"/>
    <w:rsid w:val="00C46EEC"/>
    <w:rsid w:val="00C73722"/>
    <w:rsid w:val="00D04AA7"/>
    <w:rsid w:val="00DF0F38"/>
    <w:rsid w:val="00E3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FCFE"/>
  <w15:chartTrackingRefBased/>
  <w15:docId w15:val="{94AE1F6B-7AD6-47F2-940C-1A8BD1D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8</cp:revision>
  <dcterms:created xsi:type="dcterms:W3CDTF">2022-06-08T05:38:00Z</dcterms:created>
  <dcterms:modified xsi:type="dcterms:W3CDTF">2022-06-11T09:38:00Z</dcterms:modified>
</cp:coreProperties>
</file>