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05" w14:textId="5F64A5DC" w:rsidR="004C320F" w:rsidRPr="000A4CB0" w:rsidRDefault="004C320F" w:rsidP="004C32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A4CB0"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Flexbox </w:t>
      </w:r>
      <w:r w:rsidRPr="000A4CB0"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  <w:t>và Grid</w:t>
      </w:r>
      <w:r w:rsidRPr="000A4CB0">
        <w:rPr>
          <w:rFonts w:asciiTheme="minorHAnsi" w:hAnsiTheme="minorHAnsi" w:cstheme="minorHAnsi"/>
          <w:sz w:val="28"/>
          <w:szCs w:val="28"/>
        </w:rPr>
        <w:t> là một kiểu bố cục trang có khả năng tự cân đối kích thước</w:t>
      </w:r>
      <w:r w:rsidRPr="000A4CB0">
        <w:rPr>
          <w:rFonts w:asciiTheme="minorHAnsi" w:hAnsiTheme="minorHAnsi" w:cstheme="minorHAnsi"/>
          <w:sz w:val="28"/>
          <w:szCs w:val="28"/>
        </w:rPr>
        <w:t xml:space="preserve"> (responsive)</w:t>
      </w:r>
      <w:r w:rsidRPr="000A4CB0">
        <w:rPr>
          <w:rFonts w:asciiTheme="minorHAnsi" w:hAnsiTheme="minorHAnsi" w:cstheme="minorHAnsi"/>
          <w:sz w:val="28"/>
          <w:szCs w:val="28"/>
        </w:rPr>
        <w:t>, thay đổi chiều rộng/chiều cao và thứ tự phần tử bên trong để phù hợp với tất cả các loại thiết bị hiển thị và kích thước màn hình.</w:t>
      </w:r>
    </w:p>
    <w:p w14:paraId="75DF1C12" w14:textId="41465437" w:rsidR="00F35F58" w:rsidRPr="000A4CB0" w:rsidRDefault="00F35F58">
      <w:pPr>
        <w:rPr>
          <w:rFonts w:cstheme="minorHAnsi"/>
          <w:sz w:val="28"/>
          <w:szCs w:val="36"/>
        </w:rPr>
      </w:pPr>
    </w:p>
    <w:p w14:paraId="4219A556" w14:textId="1FCE434E" w:rsidR="000A4CB0" w:rsidRPr="000A4CB0" w:rsidRDefault="000A4CB0">
      <w:pPr>
        <w:rPr>
          <w:rFonts w:cstheme="minorHAnsi"/>
          <w:b/>
          <w:bCs/>
          <w:sz w:val="24"/>
          <w:szCs w:val="32"/>
        </w:rPr>
      </w:pPr>
      <w:r w:rsidRPr="000A4CB0">
        <w:rPr>
          <w:rFonts w:cstheme="minorHAnsi"/>
          <w:b/>
          <w:bCs/>
          <w:sz w:val="24"/>
          <w:szCs w:val="32"/>
        </w:rPr>
        <w:t>Flexbox có layout không gian 1 chiều</w:t>
      </w:r>
    </w:p>
    <w:p w14:paraId="46F8C839" w14:textId="6A720493" w:rsidR="000A4CB0" w:rsidRPr="000A4CB0" w:rsidRDefault="000A4CB0">
      <w:pPr>
        <w:rPr>
          <w:rFonts w:cstheme="minorHAnsi"/>
          <w:b/>
          <w:bCs/>
          <w:sz w:val="24"/>
          <w:szCs w:val="32"/>
        </w:rPr>
      </w:pPr>
      <w:r w:rsidRPr="000A4CB0">
        <w:rPr>
          <w:rFonts w:cstheme="minorHAnsi"/>
          <w:b/>
          <w:bCs/>
          <w:sz w:val="24"/>
          <w:szCs w:val="32"/>
        </w:rPr>
        <w:t>Grid có layout không gian 2 chiều</w:t>
      </w:r>
    </w:p>
    <w:sectPr w:rsidR="000A4CB0" w:rsidRPr="000A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0F"/>
    <w:rsid w:val="000A4CB0"/>
    <w:rsid w:val="004C320F"/>
    <w:rsid w:val="00F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28C0"/>
  <w15:chartTrackingRefBased/>
  <w15:docId w15:val="{B349851B-A96C-4712-BCED-8A447783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C3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1</cp:revision>
  <dcterms:created xsi:type="dcterms:W3CDTF">2021-12-08T14:19:00Z</dcterms:created>
  <dcterms:modified xsi:type="dcterms:W3CDTF">2021-12-08T14:30:00Z</dcterms:modified>
</cp:coreProperties>
</file>