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99A8" w14:textId="7DEFF96E" w:rsidR="00F35F58" w:rsidRDefault="00444B89">
      <w:pPr>
        <w:rPr>
          <w:sz w:val="28"/>
          <w:szCs w:val="36"/>
        </w:rPr>
      </w:pPr>
      <w:r w:rsidRPr="00444B89">
        <w:rPr>
          <w:sz w:val="28"/>
          <w:szCs w:val="36"/>
        </w:rPr>
        <w:t>Rem (root -em): relative to root font-size</w:t>
      </w:r>
      <w:r>
        <w:rPr>
          <w:sz w:val="28"/>
          <w:szCs w:val="36"/>
        </w:rPr>
        <w:t xml:space="preserve"> ( luôn phụ thuộc vào màn hình)</w:t>
      </w:r>
    </w:p>
    <w:p w14:paraId="6D8B9AF0" w14:textId="26FF8416" w:rsidR="00444B89" w:rsidRDefault="00444B89">
      <w:pPr>
        <w:rPr>
          <w:sz w:val="28"/>
          <w:szCs w:val="36"/>
        </w:rPr>
      </w:pPr>
      <w:r>
        <w:rPr>
          <w:sz w:val="28"/>
          <w:szCs w:val="36"/>
        </w:rPr>
        <w:t xml:space="preserve">Em: relative to parents ( phụ thuộc vào </w:t>
      </w:r>
      <w:r w:rsidR="00E36BA6">
        <w:rPr>
          <w:sz w:val="28"/>
          <w:szCs w:val="36"/>
        </w:rPr>
        <w:t>phần tử chứa nó</w:t>
      </w:r>
      <w:r>
        <w:rPr>
          <w:sz w:val="28"/>
          <w:szCs w:val="36"/>
        </w:rPr>
        <w:t>)</w:t>
      </w:r>
    </w:p>
    <w:p w14:paraId="74DCD8BF" w14:textId="57740920" w:rsidR="00395BA7" w:rsidRDefault="00395BA7">
      <w:pPr>
        <w:rPr>
          <w:sz w:val="28"/>
          <w:szCs w:val="36"/>
        </w:rPr>
      </w:pPr>
    </w:p>
    <w:p w14:paraId="198F06A4" w14:textId="42203197" w:rsidR="00395BA7" w:rsidRDefault="00395BA7">
      <w:pPr>
        <w:rPr>
          <w:sz w:val="28"/>
          <w:szCs w:val="36"/>
        </w:rPr>
      </w:pPr>
      <w:r>
        <w:rPr>
          <w:sz w:val="28"/>
          <w:szCs w:val="36"/>
        </w:rPr>
        <w:t>View-width: là phần trăm độ dài (luôn phụ thuộc vào màn hình)</w:t>
      </w:r>
    </w:p>
    <w:p w14:paraId="681B4EE3" w14:textId="3E9A3555" w:rsidR="00395BA7" w:rsidRDefault="00395BA7">
      <w:pPr>
        <w:rPr>
          <w:sz w:val="28"/>
          <w:szCs w:val="36"/>
        </w:rPr>
      </w:pPr>
      <w:r>
        <w:rPr>
          <w:sz w:val="28"/>
          <w:szCs w:val="36"/>
        </w:rPr>
        <w:t>View-height: phần trăm độ cao ( luôn phụ thuộc màn hình)</w:t>
      </w:r>
    </w:p>
    <w:p w14:paraId="3CFCE3EF" w14:textId="4CC10A6F" w:rsidR="00395BA7" w:rsidRDefault="00395BA7">
      <w:pPr>
        <w:rPr>
          <w:sz w:val="28"/>
          <w:szCs w:val="36"/>
        </w:rPr>
      </w:pPr>
    </w:p>
    <w:p w14:paraId="74867C38" w14:textId="63E2C548" w:rsidR="00E36BA6" w:rsidRDefault="00395BA7">
      <w:pPr>
        <w:rPr>
          <w:sz w:val="28"/>
          <w:szCs w:val="36"/>
        </w:rPr>
      </w:pPr>
      <w:r>
        <w:rPr>
          <w:sz w:val="28"/>
          <w:szCs w:val="36"/>
        </w:rPr>
        <w:t xml:space="preserve">% độ dài phụ thuộc vào parents </w:t>
      </w:r>
      <w:r w:rsidR="00E36BA6">
        <w:rPr>
          <w:sz w:val="28"/>
          <w:szCs w:val="36"/>
        </w:rPr>
        <w:t>( phụ thuộc vào phần tử chứa nó</w:t>
      </w:r>
      <w:r w:rsidR="00E36BA6">
        <w:rPr>
          <w:sz w:val="28"/>
          <w:szCs w:val="36"/>
        </w:rPr>
        <w:t xml:space="preserve"> </w:t>
      </w:r>
      <w:r w:rsidR="00E36BA6">
        <w:rPr>
          <w:sz w:val="28"/>
          <w:szCs w:val="36"/>
        </w:rPr>
        <w:t>)</w:t>
      </w:r>
    </w:p>
    <w:p w14:paraId="69AEBEEF" w14:textId="4B084ED2" w:rsidR="00E36BA6" w:rsidRPr="00444B89" w:rsidRDefault="00E36BA6">
      <w:pPr>
        <w:rPr>
          <w:sz w:val="28"/>
          <w:szCs w:val="36"/>
        </w:rPr>
      </w:pPr>
      <w:r>
        <w:rPr>
          <w:sz w:val="28"/>
          <w:szCs w:val="36"/>
        </w:rPr>
        <w:t xml:space="preserve">% fontsize: phụ thuộc vào </w:t>
      </w:r>
      <w:r>
        <w:rPr>
          <w:sz w:val="28"/>
          <w:szCs w:val="36"/>
        </w:rPr>
        <w:t>( phụ thuộc vào phần tử chứa nó)</w:t>
      </w:r>
    </w:p>
    <w:sectPr w:rsidR="00E36BA6" w:rsidRPr="004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50"/>
    <w:rsid w:val="00395BA7"/>
    <w:rsid w:val="00444B89"/>
    <w:rsid w:val="00E36BA6"/>
    <w:rsid w:val="00F06C50"/>
    <w:rsid w:val="00F3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2171"/>
  <w15:chartTrackingRefBased/>
  <w15:docId w15:val="{EFA947CC-C32C-4239-8F7D-1D85AE69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Khang</dc:creator>
  <cp:keywords/>
  <dc:description/>
  <cp:lastModifiedBy>Nguyễn Minh Khang</cp:lastModifiedBy>
  <cp:revision>5</cp:revision>
  <dcterms:created xsi:type="dcterms:W3CDTF">2021-12-11T04:43:00Z</dcterms:created>
  <dcterms:modified xsi:type="dcterms:W3CDTF">2021-12-11T05:04:00Z</dcterms:modified>
</cp:coreProperties>
</file>