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06C1" w14:textId="262EE97D" w:rsidR="00C92492" w:rsidRDefault="00000000">
      <w:pPr>
        <w:pStyle w:val="Heading1"/>
      </w:pPr>
      <w:r>
        <w:t>Phân tích Mô hình AI cho Phát hiện Phương tiện Giao thông</w:t>
      </w:r>
    </w:p>
    <w:p w14:paraId="2C5BDCBA" w14:textId="79445327" w:rsidR="00C92492" w:rsidRDefault="00000000">
      <w:pPr>
        <w:pStyle w:val="BlockQuotation"/>
      </w:pPr>
      <w:r>
        <w:rPr>
          <w:b/>
        </w:rPr>
        <w:t>Dự án</w:t>
      </w:r>
      <w:r>
        <w:t>: Hệ thống giám sát phương tiện giao thông ứng dụng AI</w:t>
      </w:r>
      <w:r>
        <w:br/>
      </w:r>
      <w:r>
        <w:rPr>
          <w:b/>
        </w:rPr>
        <w:t>Phạm vi</w:t>
      </w:r>
      <w:r>
        <w:t>: Phát hiện xe đạp (bicycle), ô tô (car), xe máy (motorcycle)</w:t>
      </w:r>
    </w:p>
    <w:p w14:paraId="5B2F9167" w14:textId="77777777" w:rsidR="00C92492" w:rsidRDefault="00C92492">
      <w:pPr>
        <w:pStyle w:val="HorizontalLine"/>
      </w:pPr>
    </w:p>
    <w:p w14:paraId="4AEA0159" w14:textId="77777777" w:rsidR="00C92492" w:rsidRDefault="00000000">
      <w:pPr>
        <w:pStyle w:val="Heading2"/>
      </w:pPr>
      <w:r>
        <w:t>Mục lục</w:t>
      </w:r>
    </w:p>
    <w:p w14:paraId="0E428083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-tổng-quan-bài-toán">
        <w:r>
          <w:rPr>
            <w:rStyle w:val="Hyperlink"/>
          </w:rPr>
          <w:t>Tổng quan bài toán</w:t>
        </w:r>
      </w:hyperlink>
    </w:p>
    <w:p w14:paraId="2848D884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2-phân-loại-mô-hình-phát-hiện-đối-tượng">
        <w:r>
          <w:rPr>
            <w:rStyle w:val="Hyperlink"/>
          </w:rPr>
          <w:t>Phân loại mô hình phát hiện đối tượng</w:t>
        </w:r>
      </w:hyperlink>
    </w:p>
    <w:p w14:paraId="0DA6F8E7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3-phân-tích-chi-tiết-dòng-yolo">
        <w:r>
          <w:rPr>
            <w:rStyle w:val="Hyperlink"/>
          </w:rPr>
          <w:t>Phân tích chi tiết dòng YOLO</w:t>
        </w:r>
      </w:hyperlink>
    </w:p>
    <w:p w14:paraId="59A76B31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4-so-sánh-các-phiên-bản-yolo">
        <w:r>
          <w:rPr>
            <w:rStyle w:val="Hyperlink"/>
          </w:rPr>
          <w:t>So sánh các phiên bản YOLO</w:t>
        </w:r>
      </w:hyperlink>
    </w:p>
    <w:p w14:paraId="06C81643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5-kiến-trúc-yolov8">
        <w:r>
          <w:rPr>
            <w:rStyle w:val="Hyperlink"/>
          </w:rPr>
          <w:t>Kiến trúc YOLOv8 (Lựa chọn chính cho vehicle/helmet)</w:t>
        </w:r>
      </w:hyperlink>
    </w:p>
    <w:p w14:paraId="450ACB8D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6-kiến-trúc-yolov7">
        <w:r>
          <w:rPr>
            <w:rStyle w:val="Hyperlink"/>
          </w:rPr>
          <w:t>Kiến trúc YOLOv7 (Lựa chọn cho plate/traffic light)</w:t>
        </w:r>
      </w:hyperlink>
    </w:p>
    <w:p w14:paraId="4A2FB770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7-mô-hình-thay-thế--so-sánh">
        <w:r>
          <w:rPr>
            <w:rStyle w:val="Hyperlink"/>
          </w:rPr>
          <w:t>Mô hình thay thế &amp; so sánh</w:t>
        </w:r>
      </w:hyperlink>
    </w:p>
    <w:p w14:paraId="239D2E03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8-bộ-dữ-liệu-training--việt-nam">
        <w:r>
          <w:rPr>
            <w:rStyle w:val="Hyperlink"/>
          </w:rPr>
          <w:t>Bộ dữ liệu training – Việt Nam</w:t>
        </w:r>
      </w:hyperlink>
    </w:p>
    <w:p w14:paraId="5FFAF943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9-bộ-dữ-liệu-training--quốc-tế">
        <w:r>
          <w:rPr>
            <w:rStyle w:val="Hyperlink"/>
          </w:rPr>
          <w:t>Bộ dữ liệu training – Quốc tế</w:t>
        </w:r>
      </w:hyperlink>
    </w:p>
    <w:p w14:paraId="3A3966D1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0-chiến-lược-training-khuyến-nghị">
        <w:r>
          <w:rPr>
            <w:rStyle w:val="Hyperlink"/>
          </w:rPr>
          <w:t>Chiến lược training khuyến nghị</w:t>
        </w:r>
      </w:hyperlink>
    </w:p>
    <w:p w14:paraId="472A33D8" w14:textId="77777777" w:rsidR="00C92492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hyperlink w:anchor="11-kết-luận--lựa-chọn-cho-dự-án">
        <w:r>
          <w:rPr>
            <w:rStyle w:val="Hyperlink"/>
          </w:rPr>
          <w:t>Kết luận &amp; Lựa chọn cho dự án</w:t>
        </w:r>
      </w:hyperlink>
    </w:p>
    <w:p w14:paraId="3913D018" w14:textId="77777777" w:rsidR="00C92492" w:rsidRDefault="00C92492">
      <w:pPr>
        <w:pStyle w:val="HorizontalLine"/>
      </w:pPr>
    </w:p>
    <w:p w14:paraId="4822EE67" w14:textId="77777777" w:rsidR="00C92492" w:rsidRDefault="00000000">
      <w:pPr>
        <w:pStyle w:val="Heading2"/>
      </w:pPr>
      <w:r>
        <w:t>1. Tổng quan bài toán</w:t>
      </w:r>
    </w:p>
    <w:p w14:paraId="7F20BC68" w14:textId="77777777" w:rsidR="00C92492" w:rsidRDefault="00000000">
      <w:pPr>
        <w:pStyle w:val="Heading3"/>
      </w:pPr>
      <w:r>
        <w:t>1.1. Yêu cầu phát hiện</w:t>
      </w:r>
    </w:p>
    <w:p w14:paraId="25E8DD91" w14:textId="77777777" w:rsidR="00C92492" w:rsidRDefault="00000000">
      <w:pPr>
        <w:pStyle w:val="BodyText"/>
      </w:pPr>
      <w:r>
        <w:t>Hệ thống cần phát hiện 3 loại phương tiện chính trong khung hình video giao thông: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92492" w14:paraId="3E2DA39A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8B9D9" w14:textId="77777777" w:rsidR="00C92492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EA030" w14:textId="77777777" w:rsidR="00C92492" w:rsidRDefault="00000000">
            <w:pPr>
              <w:pStyle w:val="TableHeading"/>
              <w:jc w:val="left"/>
            </w:pPr>
            <w:r>
              <w:t>Loại phương tiện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6409B5" w14:textId="77777777" w:rsidR="00C92492" w:rsidRDefault="00000000">
            <w:pPr>
              <w:pStyle w:val="TableHeading"/>
              <w:jc w:val="left"/>
            </w:pPr>
            <w:r>
              <w:t>Class name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54E68" w14:textId="77777777" w:rsidR="00C92492" w:rsidRDefault="00000000">
            <w:pPr>
              <w:pStyle w:val="TableHeading"/>
              <w:jc w:val="left"/>
            </w:pPr>
            <w:r>
              <w:t>Thách thức chính</w:t>
            </w:r>
          </w:p>
        </w:tc>
      </w:tr>
      <w:tr w:rsidR="00C92492" w14:paraId="44DD4F7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7EA3125" w14:textId="77777777" w:rsidR="00C92492" w:rsidRDefault="00000000">
            <w:pPr>
              <w:pStyle w:val="TableContents"/>
            </w:pPr>
            <w:r>
              <w:t>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E6C4F5A" w14:textId="77777777" w:rsidR="00C92492" w:rsidRDefault="00000000">
            <w:pPr>
              <w:pStyle w:val="TableContents"/>
            </w:pPr>
            <w:r>
              <w:rPr>
                <w:b/>
              </w:rPr>
              <w:t>Xe đạp</w:t>
            </w:r>
            <w:r>
              <w:t xml:space="preserve"> (Bicycle)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C2D13B9" w14:textId="77777777" w:rsidR="00C92492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bicycle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8CED" w14:textId="77777777" w:rsidR="00C92492" w:rsidRDefault="00000000">
            <w:pPr>
              <w:pStyle w:val="TableContents"/>
            </w:pPr>
            <w:r>
              <w:t>Kích thước nhỏ, dễ bị che khuất, ít xuất hiện</w:t>
            </w:r>
          </w:p>
        </w:tc>
      </w:tr>
      <w:tr w:rsidR="00C92492" w14:paraId="7A4A5CD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93D78E4" w14:textId="77777777" w:rsidR="00C92492" w:rsidRDefault="00000000">
            <w:pPr>
              <w:pStyle w:val="TableContents"/>
            </w:pPr>
            <w:r>
              <w:t>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653B0AC" w14:textId="77777777" w:rsidR="00C92492" w:rsidRDefault="00000000">
            <w:pPr>
              <w:pStyle w:val="TableContents"/>
            </w:pPr>
            <w:r>
              <w:rPr>
                <w:b/>
              </w:rPr>
              <w:t>Ô tô</w:t>
            </w:r>
            <w:r>
              <w:t xml:space="preserve"> (Car)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3AD9B6A" w14:textId="77777777" w:rsidR="00C92492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car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FEB0" w14:textId="77777777" w:rsidR="00C92492" w:rsidRDefault="00000000">
            <w:pPr>
              <w:pStyle w:val="TableContents"/>
            </w:pPr>
            <w:r>
              <w:t>Đa dạng kích thước, nhiều góc nhìn</w:t>
            </w:r>
          </w:p>
        </w:tc>
      </w:tr>
      <w:tr w:rsidR="00C92492" w14:paraId="604699D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D9433C" w14:textId="77777777" w:rsidR="00C92492" w:rsidRDefault="00000000">
            <w:pPr>
              <w:pStyle w:val="TableContents"/>
            </w:pPr>
            <w:r>
              <w:t>3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6F50A12" w14:textId="77777777" w:rsidR="00C92492" w:rsidRDefault="00000000">
            <w:pPr>
              <w:pStyle w:val="TableContents"/>
            </w:pPr>
            <w:r>
              <w:rPr>
                <w:b/>
              </w:rPr>
              <w:t>Xe máy</w:t>
            </w:r>
            <w:r>
              <w:t xml:space="preserve"> (Motorcycle)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1903400" w14:textId="77777777" w:rsidR="00C92492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motorcycle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A735" w14:textId="77777777" w:rsidR="00C92492" w:rsidRDefault="00000000">
            <w:pPr>
              <w:pStyle w:val="TableContents"/>
            </w:pPr>
            <w:r>
              <w:t>Mật độ cao (đặc biệt ở Việt Nam), hay đi gần nhau</w:t>
            </w:r>
          </w:p>
        </w:tc>
      </w:tr>
    </w:tbl>
    <w:p w14:paraId="0F886AB5" w14:textId="77777777" w:rsidR="00C92492" w:rsidRDefault="00C92492">
      <w:pPr>
        <w:pStyle w:val="BodyText"/>
      </w:pPr>
    </w:p>
    <w:p w14:paraId="7F724B8F" w14:textId="77777777" w:rsidR="00C92492" w:rsidRDefault="00000000">
      <w:pPr>
        <w:pStyle w:val="BodyText"/>
      </w:pPr>
      <w:r>
        <w:t xml:space="preserve">Ngoài ra, hệ thống mở rộng hỗ trợ thêm: </w:t>
      </w:r>
      <w:r>
        <w:rPr>
          <w:rFonts w:ascii="Liberation Mono" w:hAnsi="Liberation Mono"/>
        </w:rPr>
        <w:t>bus</w:t>
      </w:r>
      <w:r>
        <w:t xml:space="preserve">, </w:t>
      </w:r>
      <w:r>
        <w:rPr>
          <w:rFonts w:ascii="Liberation Mono" w:hAnsi="Liberation Mono"/>
        </w:rPr>
        <w:t>truck</w:t>
      </w:r>
      <w:r>
        <w:t xml:space="preserve"> cho đầy đủ phân loại.</w:t>
      </w:r>
    </w:p>
    <w:p w14:paraId="5EC9BAC9" w14:textId="77777777" w:rsidR="00C92492" w:rsidRDefault="00000000">
      <w:pPr>
        <w:pStyle w:val="Heading3"/>
      </w:pPr>
      <w:r>
        <w:t>1.2. Thách thức đặc thù giao thông Việt Nam</w:t>
      </w:r>
    </w:p>
    <w:p w14:paraId="7C0FAB60" w14:textId="77777777" w:rsidR="00C9249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Mật độ phương tiện cực cao</w:t>
      </w:r>
      <w:r>
        <w:t>: Đặc biệt xe máy, tạo occlusion (che khuất) nghiêm trọng</w:t>
      </w:r>
    </w:p>
    <w:p w14:paraId="002E7378" w14:textId="77777777" w:rsidR="00C9249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lastRenderedPageBreak/>
        <w:t>Giao thông hỗn hợp</w:t>
      </w:r>
      <w:r>
        <w:t>: Xe máy, ô tô, xe đạp, xe tải chạy chung làn đường</w:t>
      </w:r>
    </w:p>
    <w:p w14:paraId="11108429" w14:textId="77777777" w:rsidR="00C9249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Điều kiện ánh sáng biến đổi</w:t>
      </w:r>
      <w:r>
        <w:t>: Ban ngày, ban đêm, mưa, sương mù</w:t>
      </w:r>
    </w:p>
    <w:p w14:paraId="41AAC9E6" w14:textId="77777777" w:rsidR="00C92492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b/>
        </w:rPr>
        <w:t>Góc camera CCTV</w:t>
      </w:r>
      <w:r>
        <w:t>: Góc nhìn từ trên xuống (top-down) hoặc xiên (oblique)</w:t>
      </w:r>
    </w:p>
    <w:p w14:paraId="1EC5AF4B" w14:textId="41FE9F4F" w:rsidR="00C92492" w:rsidRDefault="00000000" w:rsidP="00BB75AA">
      <w:pPr>
        <w:pStyle w:val="BodyText"/>
        <w:numPr>
          <w:ilvl w:val="0"/>
          <w:numId w:val="3"/>
        </w:numPr>
        <w:tabs>
          <w:tab w:val="left" w:pos="709"/>
        </w:tabs>
      </w:pPr>
      <w:r w:rsidRPr="00BB75AA">
        <w:rPr>
          <w:b/>
        </w:rPr>
        <w:t>Xe máy chiếm tỷ lệ lớn</w:t>
      </w:r>
      <w:r>
        <w:t>: ~80% phương tiện là xe máy → class imbalance</w:t>
      </w:r>
    </w:p>
    <w:p w14:paraId="20E2A345" w14:textId="77777777" w:rsidR="00C92492" w:rsidRDefault="00000000">
      <w:pPr>
        <w:pStyle w:val="Heading2"/>
      </w:pPr>
      <w:r>
        <w:t>2. Phân loại mô hình phát hiện đối tượng</w:t>
      </w:r>
    </w:p>
    <w:p w14:paraId="319E4B6F" w14:textId="77777777" w:rsidR="00C92492" w:rsidRDefault="00000000">
      <w:pPr>
        <w:pStyle w:val="Heading3"/>
      </w:pPr>
      <w:r>
        <w:t>2.1. Two-Stage Detectors (2 giai đoạn)</w:t>
      </w:r>
    </w:p>
    <w:p w14:paraId="20C0B219" w14:textId="77777777" w:rsidR="00C92492" w:rsidRDefault="00000000">
      <w:pPr>
        <w:pStyle w:val="BodyText"/>
      </w:pPr>
      <w:r>
        <w:t>Giai đoạn 1: Đề xuất vùng (Region Proposal) → Giai đoạn 2: Phân loại + Regress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C92492" w14:paraId="7EBA9CA8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D3B95" w14:textId="77777777" w:rsidR="00C92492" w:rsidRDefault="00000000">
            <w:pPr>
              <w:pStyle w:val="TableHeading"/>
              <w:jc w:val="left"/>
            </w:pPr>
            <w:r>
              <w:t>Mô hình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37615" w14:textId="77777777" w:rsidR="00C92492" w:rsidRDefault="00000000">
            <w:pPr>
              <w:pStyle w:val="TableHeading"/>
              <w:jc w:val="left"/>
            </w:pPr>
            <w:r>
              <w:t>Năm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5CAE3" w14:textId="77777777" w:rsidR="00C92492" w:rsidRDefault="00000000">
            <w:pPr>
              <w:pStyle w:val="TableHeading"/>
              <w:jc w:val="left"/>
            </w:pPr>
            <w:r>
              <w:t>Đặc điểm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53657" w14:textId="77777777" w:rsidR="00C92492" w:rsidRDefault="00000000">
            <w:pPr>
              <w:pStyle w:val="TableHeading"/>
              <w:jc w:val="left"/>
            </w:pPr>
            <w:r>
              <w:t>Ưu điểm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7335" w14:textId="77777777" w:rsidR="00C92492" w:rsidRDefault="00000000">
            <w:pPr>
              <w:pStyle w:val="TableHeading"/>
              <w:jc w:val="left"/>
            </w:pPr>
            <w:r>
              <w:t>Nhược điểm</w:t>
            </w:r>
          </w:p>
        </w:tc>
      </w:tr>
      <w:tr w:rsidR="00C92492" w14:paraId="7A48599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818C228" w14:textId="77777777" w:rsidR="00C92492" w:rsidRDefault="00000000">
            <w:pPr>
              <w:pStyle w:val="TableContents"/>
            </w:pPr>
            <w:r>
              <w:rPr>
                <w:b/>
              </w:rPr>
              <w:t>Faster R-CNN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8DD4C60" w14:textId="77777777" w:rsidR="00C92492" w:rsidRDefault="00000000">
            <w:pPr>
              <w:pStyle w:val="TableContents"/>
            </w:pPr>
            <w:r>
              <w:t>2015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CC7E287" w14:textId="77777777" w:rsidR="00C92492" w:rsidRDefault="00000000">
            <w:pPr>
              <w:pStyle w:val="TableContents"/>
            </w:pPr>
            <w:r>
              <w:t>Region Proposal Network (RPN) + Fast R-CNN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B4A4536" w14:textId="77777777" w:rsidR="00C92492" w:rsidRDefault="00000000">
            <w:pPr>
              <w:pStyle w:val="TableContents"/>
            </w:pPr>
            <w:r>
              <w:t>Độ chính xác cao, tốt với object nhỏ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FF4E" w14:textId="77777777" w:rsidR="00C92492" w:rsidRDefault="00000000">
            <w:pPr>
              <w:pStyle w:val="TableContents"/>
            </w:pPr>
            <w:r>
              <w:t>Chậm (5-7 FPS), GPU đòi hỏi cao</w:t>
            </w:r>
          </w:p>
        </w:tc>
      </w:tr>
      <w:tr w:rsidR="00C92492" w14:paraId="37A6F49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4A27C54" w14:textId="77777777" w:rsidR="00C92492" w:rsidRDefault="00000000">
            <w:pPr>
              <w:pStyle w:val="TableContents"/>
            </w:pPr>
            <w:r>
              <w:rPr>
                <w:b/>
              </w:rPr>
              <w:t>Cascade R-CNN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8888772" w14:textId="77777777" w:rsidR="00C92492" w:rsidRDefault="00000000">
            <w:pPr>
              <w:pStyle w:val="TableContents"/>
            </w:pPr>
            <w:r>
              <w:t>2018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8C0ED98" w14:textId="77777777" w:rsidR="00C92492" w:rsidRDefault="00000000">
            <w:pPr>
              <w:pStyle w:val="TableContents"/>
            </w:pPr>
            <w:r>
              <w:t>Multi-stage refinement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C679724" w14:textId="77777777" w:rsidR="00C92492" w:rsidRDefault="00000000">
            <w:pPr>
              <w:pStyle w:val="TableContents"/>
            </w:pPr>
            <w:r>
              <w:t>mAP cao hơn Faster R-CNN 2-4%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E1F62" w14:textId="77777777" w:rsidR="00C92492" w:rsidRDefault="00000000">
            <w:pPr>
              <w:pStyle w:val="TableContents"/>
            </w:pPr>
            <w:r>
              <w:t>Rất chậm, phức tạp</w:t>
            </w:r>
          </w:p>
        </w:tc>
      </w:tr>
      <w:tr w:rsidR="00C92492" w14:paraId="5FC6650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B02977B" w14:textId="77777777" w:rsidR="00C92492" w:rsidRDefault="00000000">
            <w:pPr>
              <w:pStyle w:val="TableContents"/>
            </w:pPr>
            <w:r>
              <w:rPr>
                <w:b/>
              </w:rPr>
              <w:t>Mask R-CNN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D7A13DD" w14:textId="77777777" w:rsidR="00C92492" w:rsidRDefault="00000000">
            <w:pPr>
              <w:pStyle w:val="TableContents"/>
            </w:pPr>
            <w:r>
              <w:t>2017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F58D861" w14:textId="77777777" w:rsidR="00C92492" w:rsidRDefault="00000000">
            <w:pPr>
              <w:pStyle w:val="TableContents"/>
            </w:pPr>
            <w:r>
              <w:t>Faster R-CNN + Instance Segmentation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E71EBEF" w14:textId="77777777" w:rsidR="00C92492" w:rsidRDefault="00000000">
            <w:pPr>
              <w:pStyle w:val="TableContents"/>
            </w:pPr>
            <w:r>
              <w:t>Phân đoạn từng instance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22D7" w14:textId="77777777" w:rsidR="00C92492" w:rsidRDefault="00000000">
            <w:pPr>
              <w:pStyle w:val="TableContents"/>
            </w:pPr>
            <w:r>
              <w:t>Không cần thiết cho detection thuần túy</w:t>
            </w:r>
          </w:p>
        </w:tc>
      </w:tr>
    </w:tbl>
    <w:p w14:paraId="591F807C" w14:textId="77777777" w:rsidR="00C92492" w:rsidRDefault="00C92492">
      <w:pPr>
        <w:pStyle w:val="BodyText"/>
      </w:pPr>
    </w:p>
    <w:p w14:paraId="2890E9F1" w14:textId="77777777" w:rsidR="00C92492" w:rsidRDefault="00000000">
      <w:pPr>
        <w:pStyle w:val="BlockQuotation"/>
      </w:pPr>
      <w:r>
        <w:rPr>
          <w:b/>
        </w:rPr>
        <w:t>Đánh giá</w:t>
      </w:r>
      <w:r>
        <w:t xml:space="preserve">: Two-stage detectors </w:t>
      </w:r>
      <w:r>
        <w:rPr>
          <w:b/>
        </w:rPr>
        <w:t>không phù hợp</w:t>
      </w:r>
      <w:r>
        <w:t xml:space="preserve"> cho realtime traffic monitoring do tốc độ thấp. Chỉ phù hợp cho phân tích offline hoặc khi yêu cầu precision cực cao.</w:t>
      </w:r>
    </w:p>
    <w:p w14:paraId="5A6B94AC" w14:textId="77777777" w:rsidR="00C92492" w:rsidRDefault="00000000">
      <w:pPr>
        <w:pStyle w:val="Heading3"/>
      </w:pPr>
      <w:r>
        <w:t>2.2. One-Stage Detectors (1 giai đoạn)</w:t>
      </w:r>
    </w:p>
    <w:p w14:paraId="6C336751" w14:textId="77777777" w:rsidR="00C92492" w:rsidRDefault="00000000">
      <w:pPr>
        <w:pStyle w:val="BodyText"/>
      </w:pPr>
      <w:r>
        <w:t>Dự đoán bounding box + class trong 1 lượt forward pass.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C92492" w14:paraId="6686CD0C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F90A8" w14:textId="77777777" w:rsidR="00C92492" w:rsidRDefault="00000000">
            <w:pPr>
              <w:pStyle w:val="TableHeading"/>
              <w:jc w:val="left"/>
            </w:pPr>
            <w:r>
              <w:t>Mô hình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2D24D1" w14:textId="77777777" w:rsidR="00C92492" w:rsidRDefault="00000000">
            <w:pPr>
              <w:pStyle w:val="TableHeading"/>
              <w:jc w:val="left"/>
            </w:pPr>
            <w:r>
              <w:t>Năm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EA5113" w14:textId="77777777" w:rsidR="00C92492" w:rsidRDefault="00000000">
            <w:pPr>
              <w:pStyle w:val="TableHeading"/>
              <w:jc w:val="left"/>
            </w:pPr>
            <w:r>
              <w:t>Kiến trúc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51628" w14:textId="77777777" w:rsidR="00C92492" w:rsidRDefault="00000000">
            <w:pPr>
              <w:pStyle w:val="TableHeading"/>
              <w:jc w:val="left"/>
            </w:pPr>
            <w:r>
              <w:t>FPS (GPU)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F9E3F" w14:textId="77777777" w:rsidR="00C92492" w:rsidRDefault="00000000">
            <w:pPr>
              <w:pStyle w:val="TableHeading"/>
              <w:jc w:val="left"/>
            </w:pPr>
            <w:r>
              <w:t>mAP@50 (COCO)</w:t>
            </w:r>
          </w:p>
        </w:tc>
      </w:tr>
      <w:tr w:rsidR="00C92492" w14:paraId="63D724CB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75305B" w14:textId="77777777" w:rsidR="00C92492" w:rsidRDefault="00000000">
            <w:pPr>
              <w:pStyle w:val="TableContents"/>
            </w:pPr>
            <w:r>
              <w:rPr>
                <w:b/>
              </w:rPr>
              <w:t>SSD</w:t>
            </w:r>
            <w:r>
              <w:t xml:space="preserve"> (Single Shot Detector)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6CCFB96" w14:textId="77777777" w:rsidR="00C92492" w:rsidRDefault="00000000">
            <w:pPr>
              <w:pStyle w:val="TableContents"/>
            </w:pPr>
            <w:r>
              <w:t>2016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0DC6BE1" w14:textId="77777777" w:rsidR="00C92492" w:rsidRDefault="00000000">
            <w:pPr>
              <w:pStyle w:val="TableContents"/>
            </w:pPr>
            <w:r>
              <w:t>VGG-16 backbone, multi-scale feature maps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3236E08" w14:textId="77777777" w:rsidR="00C92492" w:rsidRDefault="00000000">
            <w:pPr>
              <w:pStyle w:val="TableContents"/>
            </w:pPr>
            <w:r>
              <w:t>46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F3D5" w14:textId="77777777" w:rsidR="00C92492" w:rsidRDefault="00000000">
            <w:pPr>
              <w:pStyle w:val="TableContents"/>
            </w:pPr>
            <w:r>
              <w:t>74.3%</w:t>
            </w:r>
          </w:p>
        </w:tc>
      </w:tr>
      <w:tr w:rsidR="00C92492" w14:paraId="081B992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FAB67AC" w14:textId="77777777" w:rsidR="00C92492" w:rsidRDefault="00000000">
            <w:pPr>
              <w:pStyle w:val="TableContents"/>
            </w:pPr>
            <w:r>
              <w:rPr>
                <w:b/>
              </w:rPr>
              <w:t>EfficientDet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DB508D9" w14:textId="77777777" w:rsidR="00C92492" w:rsidRDefault="00000000">
            <w:pPr>
              <w:pStyle w:val="TableContents"/>
            </w:pPr>
            <w:r>
              <w:t>2020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5216518" w14:textId="77777777" w:rsidR="00C92492" w:rsidRDefault="00000000">
            <w:pPr>
              <w:pStyle w:val="TableContents"/>
            </w:pPr>
            <w:r>
              <w:t>EfficientNet backbone + BiFPN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D3011BA" w14:textId="77777777" w:rsidR="00C92492" w:rsidRDefault="00000000">
            <w:pPr>
              <w:pStyle w:val="TableContents"/>
            </w:pPr>
            <w:r>
              <w:t>15-55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D568" w14:textId="77777777" w:rsidR="00C92492" w:rsidRDefault="00000000">
            <w:pPr>
              <w:pStyle w:val="TableContents"/>
            </w:pPr>
            <w:r>
              <w:t>51.0-55.1% (mAP)</w:t>
            </w:r>
          </w:p>
        </w:tc>
      </w:tr>
      <w:tr w:rsidR="00C92492" w14:paraId="5EAB257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5D01523" w14:textId="77777777" w:rsidR="00C92492" w:rsidRDefault="00000000">
            <w:pPr>
              <w:pStyle w:val="TableContents"/>
            </w:pPr>
            <w:r>
              <w:rPr>
                <w:b/>
              </w:rPr>
              <w:t>YOLOv5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AC7A5A0" w14:textId="77777777" w:rsidR="00C92492" w:rsidRDefault="00000000">
            <w:pPr>
              <w:pStyle w:val="TableContents"/>
            </w:pPr>
            <w:r>
              <w:t>2020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829B0A9" w14:textId="77777777" w:rsidR="00C92492" w:rsidRDefault="00000000">
            <w:pPr>
              <w:pStyle w:val="TableContents"/>
            </w:pPr>
            <w:r>
              <w:t>CSPDarknet + PANet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26B0C74" w14:textId="77777777" w:rsidR="00C92492" w:rsidRDefault="00000000">
            <w:pPr>
              <w:pStyle w:val="TableContents"/>
            </w:pPr>
            <w:r>
              <w:t>140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97570" w14:textId="77777777" w:rsidR="00C92492" w:rsidRDefault="00000000">
            <w:pPr>
              <w:pStyle w:val="TableContents"/>
            </w:pPr>
            <w:r>
              <w:t>50.7%</w:t>
            </w:r>
          </w:p>
        </w:tc>
      </w:tr>
      <w:tr w:rsidR="00C92492" w14:paraId="00A5B47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6C9805A" w14:textId="77777777" w:rsidR="00C92492" w:rsidRDefault="00000000">
            <w:pPr>
              <w:pStyle w:val="TableContents"/>
            </w:pPr>
            <w:r>
              <w:rPr>
                <w:b/>
              </w:rPr>
              <w:t>YOLOv7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B4DDE07" w14:textId="77777777" w:rsidR="00C92492" w:rsidRDefault="00000000">
            <w:pPr>
              <w:pStyle w:val="TableContents"/>
            </w:pPr>
            <w:r>
              <w:t>2022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54B8A82" w14:textId="77777777" w:rsidR="00C92492" w:rsidRDefault="00000000">
            <w:pPr>
              <w:pStyle w:val="TableContents"/>
            </w:pPr>
            <w:r>
              <w:t>E-ELAN + RepConv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E0D8082" w14:textId="77777777" w:rsidR="00C92492" w:rsidRDefault="00000000">
            <w:pPr>
              <w:pStyle w:val="TableContents"/>
            </w:pPr>
            <w:r>
              <w:t>155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7C88D" w14:textId="77777777" w:rsidR="00C92492" w:rsidRDefault="00000000">
            <w:pPr>
              <w:pStyle w:val="TableContents"/>
            </w:pPr>
            <w:r>
              <w:t>51.4%</w:t>
            </w:r>
          </w:p>
        </w:tc>
      </w:tr>
      <w:tr w:rsidR="00C92492" w14:paraId="16E99AC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008508E" w14:textId="77777777" w:rsidR="00C92492" w:rsidRDefault="00000000">
            <w:pPr>
              <w:pStyle w:val="TableContents"/>
            </w:pPr>
            <w:r>
              <w:rPr>
                <w:b/>
              </w:rPr>
              <w:t>YOLOv8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A073AF2" w14:textId="77777777" w:rsidR="00C92492" w:rsidRDefault="00000000">
            <w:pPr>
              <w:pStyle w:val="TableContents"/>
            </w:pPr>
            <w:r>
              <w:t>2023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26D0F62" w14:textId="77777777" w:rsidR="00C92492" w:rsidRDefault="00000000">
            <w:pPr>
              <w:pStyle w:val="TableContents"/>
            </w:pPr>
            <w:r>
              <w:t>C2f + Anchor-free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CF408A8" w14:textId="77777777" w:rsidR="00C92492" w:rsidRDefault="00000000">
            <w:pPr>
              <w:pStyle w:val="TableContents"/>
            </w:pPr>
            <w:r>
              <w:t>165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D7A4" w14:textId="77777777" w:rsidR="00C92492" w:rsidRDefault="00000000">
            <w:pPr>
              <w:pStyle w:val="TableContents"/>
            </w:pPr>
            <w:r>
              <w:t>53.9%</w:t>
            </w:r>
          </w:p>
        </w:tc>
      </w:tr>
      <w:tr w:rsidR="00C92492" w14:paraId="15EB309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AE382DC" w14:textId="77777777" w:rsidR="00C92492" w:rsidRDefault="00000000">
            <w:pPr>
              <w:pStyle w:val="TableContents"/>
            </w:pPr>
            <w:r>
              <w:rPr>
                <w:b/>
              </w:rPr>
              <w:t>YOLOv9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51FFF1A" w14:textId="77777777" w:rsidR="00C92492" w:rsidRDefault="00000000">
            <w:pPr>
              <w:pStyle w:val="TableContents"/>
            </w:pPr>
            <w:r>
              <w:t>2024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78A3F5E" w14:textId="77777777" w:rsidR="00C92492" w:rsidRDefault="00000000">
            <w:pPr>
              <w:pStyle w:val="TableContents"/>
            </w:pPr>
            <w:r>
              <w:t>GELAN + PGI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DADD874" w14:textId="77777777" w:rsidR="00C92492" w:rsidRDefault="00000000">
            <w:pPr>
              <w:pStyle w:val="TableContents"/>
            </w:pPr>
            <w:r>
              <w:t>160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DC24" w14:textId="77777777" w:rsidR="00C92492" w:rsidRDefault="00000000">
            <w:pPr>
              <w:pStyle w:val="TableContents"/>
            </w:pPr>
            <w:r>
              <w:t>55.6%</w:t>
            </w:r>
          </w:p>
        </w:tc>
      </w:tr>
      <w:tr w:rsidR="00C92492" w14:paraId="0035853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AB4C136" w14:textId="77777777" w:rsidR="00C92492" w:rsidRDefault="00000000">
            <w:pPr>
              <w:pStyle w:val="TableContents"/>
            </w:pPr>
            <w:r>
              <w:rPr>
                <w:b/>
              </w:rPr>
              <w:t>YOLOv10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652E14" w14:textId="77777777" w:rsidR="00C92492" w:rsidRDefault="00000000">
            <w:pPr>
              <w:pStyle w:val="TableContents"/>
            </w:pPr>
            <w:r>
              <w:t>2024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BA579AC" w14:textId="77777777" w:rsidR="00C92492" w:rsidRDefault="00000000">
            <w:pPr>
              <w:pStyle w:val="TableContents"/>
            </w:pPr>
            <w:r>
              <w:t>NMS-free + Consistent Dual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639B577" w14:textId="77777777" w:rsidR="00C92492" w:rsidRDefault="00000000">
            <w:pPr>
              <w:pStyle w:val="TableContents"/>
            </w:pPr>
            <w:r>
              <w:t>170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8B59" w14:textId="77777777" w:rsidR="00C92492" w:rsidRDefault="00000000">
            <w:pPr>
              <w:pStyle w:val="TableContents"/>
            </w:pPr>
            <w:r>
              <w:t>54.4%</w:t>
            </w:r>
          </w:p>
        </w:tc>
      </w:tr>
      <w:tr w:rsidR="00C92492" w14:paraId="1D18CAF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0444515" w14:textId="77777777" w:rsidR="00C92492" w:rsidRDefault="00000000">
            <w:pPr>
              <w:pStyle w:val="TableContents"/>
            </w:pPr>
            <w:r>
              <w:rPr>
                <w:b/>
              </w:rPr>
              <w:t>YOLO11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61AEFA6" w14:textId="77777777" w:rsidR="00C92492" w:rsidRDefault="00000000">
            <w:pPr>
              <w:pStyle w:val="TableContents"/>
            </w:pPr>
            <w:r>
              <w:t>2025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268A44D" w14:textId="77777777" w:rsidR="00C92492" w:rsidRDefault="00000000">
            <w:pPr>
              <w:pStyle w:val="TableContents"/>
            </w:pPr>
            <w:r>
              <w:t>C3k2 + Attention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373CE28" w14:textId="77777777" w:rsidR="00C92492" w:rsidRDefault="00000000">
            <w:pPr>
              <w:pStyle w:val="TableContents"/>
            </w:pPr>
            <w:r>
              <w:t>175 FPS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8025" w14:textId="77777777" w:rsidR="00C92492" w:rsidRDefault="00000000">
            <w:pPr>
              <w:pStyle w:val="TableContents"/>
            </w:pPr>
            <w:r>
              <w:t>56.1%</w:t>
            </w:r>
          </w:p>
        </w:tc>
      </w:tr>
    </w:tbl>
    <w:p w14:paraId="5B2F7E3C" w14:textId="77777777" w:rsidR="00C92492" w:rsidRDefault="00C92492">
      <w:pPr>
        <w:pStyle w:val="BodyText"/>
      </w:pPr>
    </w:p>
    <w:p w14:paraId="480ABD8E" w14:textId="77777777" w:rsidR="00C92492" w:rsidRDefault="00000000">
      <w:pPr>
        <w:pStyle w:val="BlockQuotation"/>
      </w:pPr>
      <w:r>
        <w:rPr>
          <w:b/>
        </w:rPr>
        <w:t>Đánh giá</w:t>
      </w:r>
      <w:r>
        <w:t xml:space="preserve">: Dòng </w:t>
      </w:r>
      <w:r>
        <w:rPr>
          <w:b/>
        </w:rPr>
        <w:t>YOLO</w:t>
      </w:r>
      <w:r>
        <w:t xml:space="preserve"> là tiêu chuẩn ngành cho realtime detection. FPS cao, mAP cạnh tranh, ecosystem mạnh.</w:t>
      </w:r>
    </w:p>
    <w:p w14:paraId="5F16D0CB" w14:textId="77777777" w:rsidR="00C92492" w:rsidRDefault="00000000">
      <w:pPr>
        <w:pStyle w:val="Heading3"/>
      </w:pPr>
      <w:r>
        <w:t>2.3. Transformer-based Detectors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92492" w14:paraId="6F279EF6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54DE48" w14:textId="77777777" w:rsidR="00C92492" w:rsidRDefault="00000000">
            <w:pPr>
              <w:pStyle w:val="TableHeading"/>
              <w:jc w:val="left"/>
            </w:pPr>
            <w:r>
              <w:t>Mô hình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E01E2A" w14:textId="77777777" w:rsidR="00C92492" w:rsidRDefault="00000000">
            <w:pPr>
              <w:pStyle w:val="TableHeading"/>
              <w:jc w:val="left"/>
            </w:pPr>
            <w:r>
              <w:t>Năm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F1F8F8" w14:textId="77777777" w:rsidR="00C92492" w:rsidRDefault="00000000">
            <w:pPr>
              <w:pStyle w:val="TableHeading"/>
              <w:jc w:val="left"/>
            </w:pPr>
            <w:r>
              <w:t>Đặc điểm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8EF0D" w14:textId="77777777" w:rsidR="00C92492" w:rsidRDefault="00000000">
            <w:pPr>
              <w:pStyle w:val="TableHeading"/>
              <w:jc w:val="left"/>
            </w:pPr>
            <w:r>
              <w:t>Phù hợp?</w:t>
            </w:r>
          </w:p>
        </w:tc>
      </w:tr>
      <w:tr w:rsidR="00C92492" w14:paraId="257EF679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E0A2A04" w14:textId="77777777" w:rsidR="00C92492" w:rsidRDefault="00000000">
            <w:pPr>
              <w:pStyle w:val="TableContents"/>
            </w:pPr>
            <w:r>
              <w:rPr>
                <w:b/>
              </w:rPr>
              <w:t>DETR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6FAD5F6" w14:textId="77777777" w:rsidR="00C92492" w:rsidRDefault="00000000">
            <w:pPr>
              <w:pStyle w:val="TableContents"/>
            </w:pPr>
            <w:r>
              <w:t>2020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FEF1789" w14:textId="77777777" w:rsidR="00C92492" w:rsidRDefault="00000000">
            <w:pPr>
              <w:pStyle w:val="TableContents"/>
            </w:pPr>
            <w:r>
              <w:t>End-to-end, attention mechanism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69C17" w14:textId="7BD0781C" w:rsidR="00C92492" w:rsidRDefault="00000000">
            <w:pPr>
              <w:pStyle w:val="TableContents"/>
            </w:pPr>
            <w:r>
              <w:t>Chậm, training lâu</w:t>
            </w:r>
          </w:p>
        </w:tc>
      </w:tr>
      <w:tr w:rsidR="00C92492" w14:paraId="34F87072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2C24AD0" w14:textId="77777777" w:rsidR="00C92492" w:rsidRDefault="00000000">
            <w:pPr>
              <w:pStyle w:val="TableContents"/>
            </w:pPr>
            <w:r>
              <w:rPr>
                <w:b/>
              </w:rPr>
              <w:t>RT-DETR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2BCD2A6" w14:textId="77777777" w:rsidR="00C92492" w:rsidRDefault="00000000">
            <w:pPr>
              <w:pStyle w:val="TableContents"/>
            </w:pPr>
            <w:r>
              <w:t>2024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0E9EFE9" w14:textId="77777777" w:rsidR="00C92492" w:rsidRDefault="00000000">
            <w:pPr>
              <w:pStyle w:val="TableContents"/>
            </w:pPr>
            <w:r>
              <w:t>Real-time DETR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5B409" w14:textId="63ADE211" w:rsidR="00C92492" w:rsidRDefault="00000000">
            <w:pPr>
              <w:pStyle w:val="TableContents"/>
            </w:pPr>
            <w:r>
              <w:t>Tiềm năng, nhưng ecosystem chưa mature</w:t>
            </w:r>
          </w:p>
        </w:tc>
      </w:tr>
      <w:tr w:rsidR="00C92492" w14:paraId="59618E3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9FEA194" w14:textId="77777777" w:rsidR="00C92492" w:rsidRDefault="00000000">
            <w:pPr>
              <w:pStyle w:val="TableContents"/>
            </w:pPr>
            <w:r>
              <w:rPr>
                <w:b/>
              </w:rPr>
              <w:t>Co-DETR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8896E46" w14:textId="77777777" w:rsidR="00C92492" w:rsidRDefault="00000000">
            <w:pPr>
              <w:pStyle w:val="TableContents"/>
            </w:pPr>
            <w:r>
              <w:t>2024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B586685" w14:textId="77777777" w:rsidR="00C92492" w:rsidRDefault="00000000">
            <w:pPr>
              <w:pStyle w:val="TableContents"/>
            </w:pPr>
            <w:r>
              <w:t>Collaborative hybrid queries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D628" w14:textId="69AD51A4" w:rsidR="00C92492" w:rsidRDefault="00000000">
            <w:pPr>
              <w:pStyle w:val="TableContents"/>
            </w:pPr>
            <w:r>
              <w:t>Quá nặng cho edge</w:t>
            </w:r>
          </w:p>
        </w:tc>
      </w:tr>
    </w:tbl>
    <w:p w14:paraId="0E993A49" w14:textId="77777777" w:rsidR="00C92492" w:rsidRDefault="00C92492">
      <w:pPr>
        <w:pStyle w:val="BodyText"/>
      </w:pPr>
    </w:p>
    <w:p w14:paraId="275DAA62" w14:textId="77777777" w:rsidR="00C92492" w:rsidRDefault="00C92492">
      <w:pPr>
        <w:pStyle w:val="HorizontalLine"/>
      </w:pPr>
    </w:p>
    <w:p w14:paraId="4F5E3D5A" w14:textId="77777777" w:rsidR="00C92492" w:rsidRDefault="00000000">
      <w:pPr>
        <w:pStyle w:val="Heading2"/>
      </w:pPr>
      <w:r>
        <w:t>3. Phân tích chi tiết dòng YOLO</w:t>
      </w:r>
    </w:p>
    <w:p w14:paraId="6D649809" w14:textId="77777777" w:rsidR="00C92492" w:rsidRDefault="00000000">
      <w:pPr>
        <w:pStyle w:val="Heading3"/>
      </w:pPr>
      <w:r>
        <w:t>3.1. Lịch sử phát triển YOLO</w:t>
      </w:r>
    </w:p>
    <w:p w14:paraId="47297227" w14:textId="77777777" w:rsidR="00C92492" w:rsidRDefault="00000000">
      <w:pPr>
        <w:pStyle w:val="PreformattedText"/>
        <w:shd w:val="clear" w:color="auto" w:fill="E1E1E1"/>
        <w:spacing w:after="283"/>
      </w:pPr>
      <w:r>
        <w:t>YOLOv1 (2015) → v2 (2016) → v3 (2018) → v4 (2020) → v5 (2020)</w:t>
      </w:r>
      <w:r>
        <w:br/>
        <w:t xml:space="preserve">    → v7 (2022) → v8 (2023) → v9 (2024) → v10 (2024) → v11 (2025)</w:t>
      </w:r>
    </w:p>
    <w:p w14:paraId="1C0D16C4" w14:textId="77777777" w:rsidR="00C92492" w:rsidRDefault="00000000">
      <w:pPr>
        <w:pStyle w:val="Heading3"/>
      </w:pPr>
      <w:r>
        <w:t>3.2. Hai nhánh phát triển chính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92492" w14:paraId="35760F68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2F1374" w14:textId="77777777" w:rsidR="00C92492" w:rsidRDefault="00000000">
            <w:pPr>
              <w:pStyle w:val="TableHeading"/>
              <w:jc w:val="left"/>
            </w:pPr>
            <w:r>
              <w:t>Nhánh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0A1019" w14:textId="77777777" w:rsidR="00C92492" w:rsidRDefault="00000000">
            <w:pPr>
              <w:pStyle w:val="TableHeading"/>
              <w:jc w:val="left"/>
            </w:pPr>
            <w:r>
              <w:t>Phiên bản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86972" w14:textId="77777777" w:rsidR="00C92492" w:rsidRDefault="00000000">
            <w:pPr>
              <w:pStyle w:val="TableHeading"/>
              <w:jc w:val="left"/>
            </w:pPr>
            <w:r>
              <w:t>Repository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21681" w14:textId="77777777" w:rsidR="00C92492" w:rsidRDefault="00000000">
            <w:pPr>
              <w:pStyle w:val="TableHeading"/>
              <w:jc w:val="left"/>
            </w:pPr>
            <w:r>
              <w:t>Detection Head</w:t>
            </w:r>
          </w:p>
        </w:tc>
      </w:tr>
      <w:tr w:rsidR="00C92492" w14:paraId="26C2372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D39D9A2" w14:textId="77777777" w:rsidR="00C92492" w:rsidRDefault="00000000">
            <w:pPr>
              <w:pStyle w:val="TableContents"/>
            </w:pPr>
            <w:r>
              <w:rPr>
                <w:b/>
              </w:rPr>
              <w:t>WongKinYiu</w:t>
            </w:r>
            <w:r>
              <w:t xml:space="preserve"> (academic)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F5ECEF3" w14:textId="77777777" w:rsidR="00C92492" w:rsidRDefault="00000000">
            <w:pPr>
              <w:pStyle w:val="TableContents"/>
            </w:pPr>
            <w:r>
              <w:t>YOLOv7, YOLOv9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3363BD5" w14:textId="77777777" w:rsidR="00C92492" w:rsidRDefault="00000000">
            <w:pPr>
              <w:pStyle w:val="TableContents"/>
            </w:pPr>
            <w:r>
              <w:t>github.com/WongKinYiu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4874" w14:textId="77777777" w:rsidR="00C92492" w:rsidRDefault="00000000">
            <w:pPr>
              <w:pStyle w:val="TableContents"/>
            </w:pPr>
            <w:r>
              <w:t>Anchor-based</w:t>
            </w:r>
          </w:p>
        </w:tc>
      </w:tr>
      <w:tr w:rsidR="00C92492" w14:paraId="05FCBC9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3CB7333" w14:textId="77777777" w:rsidR="00C92492" w:rsidRDefault="00000000">
            <w:pPr>
              <w:pStyle w:val="TableContents"/>
            </w:pPr>
            <w:r>
              <w:rPr>
                <w:b/>
              </w:rPr>
              <w:t>Ultralytics</w:t>
            </w:r>
            <w:r>
              <w:t xml:space="preserve"> (industry)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F0F1856" w14:textId="77777777" w:rsidR="00C92492" w:rsidRDefault="00000000">
            <w:pPr>
              <w:pStyle w:val="TableContents"/>
            </w:pPr>
            <w:r>
              <w:t>YOLOv5, YOLOv8, YOLO11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125668B" w14:textId="77777777" w:rsidR="00C92492" w:rsidRDefault="00000000">
            <w:pPr>
              <w:pStyle w:val="TableContents"/>
            </w:pPr>
            <w:r>
              <w:t>github.com/ultralytics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D164" w14:textId="77777777" w:rsidR="00C92492" w:rsidRDefault="00000000">
            <w:pPr>
              <w:pStyle w:val="TableContents"/>
            </w:pPr>
            <w:r>
              <w:t>Anchor-free</w:t>
            </w:r>
          </w:p>
        </w:tc>
      </w:tr>
    </w:tbl>
    <w:p w14:paraId="4BDB25AC" w14:textId="77777777" w:rsidR="00C92492" w:rsidRDefault="00C92492">
      <w:pPr>
        <w:pStyle w:val="BodyText"/>
      </w:pPr>
    </w:p>
    <w:p w14:paraId="31412242" w14:textId="77777777" w:rsidR="00C92492" w:rsidRDefault="00000000">
      <w:pPr>
        <w:pStyle w:val="Heading3"/>
      </w:pPr>
      <w:r>
        <w:t>3.3. Anchor-based vs Anchor-free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92492" w14:paraId="7A49FA0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C1199" w14:textId="77777777" w:rsidR="00C92492" w:rsidRDefault="00000000">
            <w:pPr>
              <w:pStyle w:val="TableHeading"/>
              <w:jc w:val="left"/>
            </w:pPr>
            <w:r>
              <w:t>Đặc điểm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BE954" w14:textId="77777777" w:rsidR="00C92492" w:rsidRDefault="00000000">
            <w:pPr>
              <w:pStyle w:val="TableHeading"/>
              <w:jc w:val="left"/>
            </w:pPr>
            <w:r>
              <w:t>Anchor-based (YOLOv7)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3380C" w14:textId="77777777" w:rsidR="00C92492" w:rsidRDefault="00000000">
            <w:pPr>
              <w:pStyle w:val="TableHeading"/>
              <w:jc w:val="left"/>
            </w:pPr>
            <w:r>
              <w:t>Anchor-free (YOLOv8)</w:t>
            </w:r>
          </w:p>
        </w:tc>
      </w:tr>
      <w:tr w:rsidR="00C92492" w14:paraId="4D41297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308C372" w14:textId="77777777" w:rsidR="00C92492" w:rsidRDefault="00000000">
            <w:pPr>
              <w:pStyle w:val="TableContents"/>
            </w:pPr>
            <w:r>
              <w:rPr>
                <w:b/>
              </w:rPr>
              <w:t>Cách dự đoán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23EA032" w14:textId="77777777" w:rsidR="00C92492" w:rsidRDefault="00000000">
            <w:pPr>
              <w:pStyle w:val="TableContents"/>
            </w:pPr>
            <w:r>
              <w:t>Offset từ anchor boxes định sẵn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3EFC" w14:textId="77777777" w:rsidR="00C92492" w:rsidRDefault="00000000">
            <w:pPr>
              <w:pStyle w:val="TableContents"/>
            </w:pPr>
            <w:r>
              <w:t>Trực tiếp tọa độ tâm object</w:t>
            </w:r>
          </w:p>
        </w:tc>
      </w:tr>
      <w:tr w:rsidR="00C92492" w14:paraId="7D7ACFE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7E00627" w14:textId="77777777" w:rsidR="00C92492" w:rsidRDefault="00000000">
            <w:pPr>
              <w:pStyle w:val="TableContents"/>
            </w:pPr>
            <w:r>
              <w:rPr>
                <w:b/>
              </w:rPr>
              <w:t>Ưu điểm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858FD27" w14:textId="77777777" w:rsidR="00C92492" w:rsidRDefault="00000000">
            <w:pPr>
              <w:pStyle w:val="TableContents"/>
            </w:pPr>
            <w:r>
              <w:t>Ổn định với object kích thước cố định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AC18" w14:textId="77777777" w:rsidR="00C92492" w:rsidRDefault="00000000">
            <w:pPr>
              <w:pStyle w:val="TableContents"/>
            </w:pPr>
            <w:r>
              <w:t>Đơn giản, tổng quát hơn</w:t>
            </w:r>
          </w:p>
        </w:tc>
      </w:tr>
      <w:tr w:rsidR="00C92492" w14:paraId="605DCE4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B870A83" w14:textId="77777777" w:rsidR="00C92492" w:rsidRDefault="00000000">
            <w:pPr>
              <w:pStyle w:val="TableContents"/>
            </w:pPr>
            <w:r>
              <w:rPr>
                <w:b/>
              </w:rPr>
              <w:t>Nhược điểm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6AB40F2" w14:textId="77777777" w:rsidR="00C92492" w:rsidRDefault="00000000">
            <w:pPr>
              <w:pStyle w:val="TableContents"/>
            </w:pPr>
            <w:r>
              <w:t>Cần chọn anchor kỹ, phức tạp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5968" w14:textId="77777777" w:rsidR="00C92492" w:rsidRDefault="00000000">
            <w:pPr>
              <w:pStyle w:val="TableContents"/>
            </w:pPr>
            <w:r>
              <w:t>Có thể kém với object rất nhỏ</w:t>
            </w:r>
          </w:p>
        </w:tc>
      </w:tr>
      <w:tr w:rsidR="00C92492" w14:paraId="296A541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9BFA8C1" w14:textId="77777777" w:rsidR="00C92492" w:rsidRDefault="00000000">
            <w:pPr>
              <w:pStyle w:val="TableContents"/>
            </w:pPr>
            <w:r>
              <w:rPr>
                <w:b/>
              </w:rPr>
              <w:t>Post-processing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B9AC9D" w14:textId="77777777" w:rsidR="00C92492" w:rsidRDefault="00000000">
            <w:pPr>
              <w:pStyle w:val="TableContents"/>
            </w:pPr>
            <w:r>
              <w:t>NMS truyền thống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B4DD" w14:textId="77777777" w:rsidR="00C92492" w:rsidRDefault="00000000">
            <w:pPr>
              <w:pStyle w:val="TableContents"/>
            </w:pPr>
            <w:r>
              <w:t>NMS hoặc NMS-free (v10+)</w:t>
            </w:r>
          </w:p>
        </w:tc>
      </w:tr>
      <w:tr w:rsidR="00C92492" w14:paraId="0A06201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F297722" w14:textId="77777777" w:rsidR="00C92492" w:rsidRDefault="00000000">
            <w:pPr>
              <w:pStyle w:val="TableContents"/>
            </w:pPr>
            <w:r>
              <w:rPr>
                <w:b/>
              </w:rPr>
              <w:t>Training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4CC3FB3" w14:textId="77777777" w:rsidR="00C92492" w:rsidRDefault="00000000">
            <w:pPr>
              <w:pStyle w:val="TableContents"/>
            </w:pPr>
            <w:r>
              <w:t>Cần anchor analysis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82AE" w14:textId="77777777" w:rsidR="00C92492" w:rsidRDefault="00000000">
            <w:pPr>
              <w:pStyle w:val="TableContents"/>
            </w:pPr>
            <w:r>
              <w:t>Tự động, ít hyperparameter</w:t>
            </w:r>
          </w:p>
        </w:tc>
      </w:tr>
      <w:tr w:rsidR="00C92492" w14:paraId="00C22E0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8099B6C" w14:textId="77777777" w:rsidR="00C92492" w:rsidRDefault="00000000">
            <w:pPr>
              <w:pStyle w:val="TableContents"/>
            </w:pPr>
            <w:r>
              <w:rPr>
                <w:b/>
              </w:rPr>
              <w:t>Phù hợp cho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39C5741" w14:textId="77777777" w:rsidR="00C92492" w:rsidRDefault="00000000">
            <w:pPr>
              <w:pStyle w:val="TableContents"/>
            </w:pPr>
            <w:r>
              <w:t>License plate (nhỏ, cố định tỷ lệ)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03FF" w14:textId="77777777" w:rsidR="00C92492" w:rsidRDefault="00000000">
            <w:pPr>
              <w:pStyle w:val="TableContents"/>
            </w:pPr>
            <w:r>
              <w:t>Vehicle (đa dạng kích thước)</w:t>
            </w:r>
          </w:p>
        </w:tc>
      </w:tr>
    </w:tbl>
    <w:p w14:paraId="346B59E4" w14:textId="77777777" w:rsidR="00C92492" w:rsidRDefault="00C92492">
      <w:pPr>
        <w:pStyle w:val="BodyText"/>
      </w:pPr>
    </w:p>
    <w:p w14:paraId="156459E5" w14:textId="77777777" w:rsidR="00C92492" w:rsidRDefault="00C92492">
      <w:pPr>
        <w:pStyle w:val="HorizontalLine"/>
      </w:pPr>
    </w:p>
    <w:p w14:paraId="45D971E8" w14:textId="77777777" w:rsidR="00C92492" w:rsidRDefault="00000000">
      <w:pPr>
        <w:pStyle w:val="Heading2"/>
      </w:pPr>
      <w:r>
        <w:lastRenderedPageBreak/>
        <w:t>4. So sánh các phiên bản YOLO</w:t>
      </w:r>
    </w:p>
    <w:p w14:paraId="41F3ACF5" w14:textId="77777777" w:rsidR="00C92492" w:rsidRDefault="00000000">
      <w:pPr>
        <w:pStyle w:val="Heading3"/>
      </w:pPr>
      <w:r>
        <w:t>4.1. Benchmark trên COCO val2017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605"/>
        <w:gridCol w:w="1605"/>
        <w:gridCol w:w="1605"/>
        <w:gridCol w:w="1604"/>
        <w:gridCol w:w="1604"/>
        <w:gridCol w:w="1605"/>
      </w:tblGrid>
      <w:tr w:rsidR="00C92492" w14:paraId="2CB17490" w14:textId="77777777">
        <w:trPr>
          <w:tblHeader/>
        </w:trPr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3F02BA" w14:textId="77777777" w:rsidR="00C92492" w:rsidRDefault="00000000">
            <w:pPr>
              <w:pStyle w:val="TableHeading"/>
              <w:jc w:val="left"/>
            </w:pPr>
            <w:r>
              <w:t>Model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587D99" w14:textId="77777777" w:rsidR="00C92492" w:rsidRDefault="00000000">
            <w:pPr>
              <w:pStyle w:val="TableHeading"/>
              <w:jc w:val="left"/>
            </w:pPr>
            <w:r>
              <w:t>Params (M)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D7433A" w14:textId="77777777" w:rsidR="00C92492" w:rsidRDefault="00000000">
            <w:pPr>
              <w:pStyle w:val="TableHeading"/>
              <w:jc w:val="left"/>
            </w:pPr>
            <w:r>
              <w:t>FLOPs (G)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3AF072" w14:textId="77777777" w:rsidR="00C92492" w:rsidRDefault="00000000">
            <w:pPr>
              <w:pStyle w:val="TableHeading"/>
              <w:jc w:val="left"/>
            </w:pPr>
            <w:r>
              <w:t>mAP^val 50-95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272039" w14:textId="77777777" w:rsidR="00C92492" w:rsidRDefault="00000000">
            <w:pPr>
              <w:pStyle w:val="TableHeading"/>
              <w:jc w:val="left"/>
            </w:pPr>
            <w:r>
              <w:t>mAP^val 50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C309A" w14:textId="77777777" w:rsidR="00C92492" w:rsidRDefault="00000000">
            <w:pPr>
              <w:pStyle w:val="TableHeading"/>
              <w:jc w:val="left"/>
            </w:pPr>
            <w:r>
              <w:t>Speed T4 (ms)</w:t>
            </w:r>
          </w:p>
        </w:tc>
      </w:tr>
      <w:tr w:rsidR="00C92492" w14:paraId="788B3E84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ED19261" w14:textId="77777777" w:rsidR="00C92492" w:rsidRDefault="00000000">
            <w:pPr>
              <w:pStyle w:val="TableContents"/>
            </w:pPr>
            <w:r>
              <w:rPr>
                <w:b/>
              </w:rPr>
              <w:t>YOLOv5n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8E95374" w14:textId="77777777" w:rsidR="00C92492" w:rsidRDefault="00000000">
            <w:pPr>
              <w:pStyle w:val="TableContents"/>
            </w:pPr>
            <w:r>
              <w:t>1.9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6A33562A" w14:textId="77777777" w:rsidR="00C92492" w:rsidRDefault="00000000">
            <w:pPr>
              <w:pStyle w:val="TableContents"/>
            </w:pPr>
            <w:r>
              <w:t>4.5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E7D7EF8" w14:textId="77777777" w:rsidR="00C92492" w:rsidRDefault="00000000">
            <w:pPr>
              <w:pStyle w:val="TableContents"/>
            </w:pPr>
            <w:r>
              <w:t>28.0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F7CD7A5" w14:textId="77777777" w:rsidR="00C92492" w:rsidRDefault="00000000">
            <w:pPr>
              <w:pStyle w:val="TableContents"/>
            </w:pPr>
            <w:r>
              <w:t>45.7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AFD5" w14:textId="77777777" w:rsidR="00C92492" w:rsidRDefault="00000000">
            <w:pPr>
              <w:pStyle w:val="TableContents"/>
            </w:pPr>
            <w:r>
              <w:t>6.3</w:t>
            </w:r>
          </w:p>
        </w:tc>
      </w:tr>
      <w:tr w:rsidR="00C92492" w14:paraId="7643AE2B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0EA3A61" w14:textId="77777777" w:rsidR="00C92492" w:rsidRDefault="00000000">
            <w:pPr>
              <w:pStyle w:val="TableContents"/>
            </w:pPr>
            <w:r>
              <w:rPr>
                <w:b/>
              </w:rPr>
              <w:t>YOLOv5s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4CE486D" w14:textId="77777777" w:rsidR="00C92492" w:rsidRDefault="00000000">
            <w:pPr>
              <w:pStyle w:val="TableContents"/>
            </w:pPr>
            <w:r>
              <w:t>7.2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8BD1F03" w14:textId="77777777" w:rsidR="00C92492" w:rsidRDefault="00000000">
            <w:pPr>
              <w:pStyle w:val="TableContents"/>
            </w:pPr>
            <w:r>
              <w:t>16.5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A5BB6BF" w14:textId="77777777" w:rsidR="00C92492" w:rsidRDefault="00000000">
            <w:pPr>
              <w:pStyle w:val="TableContents"/>
            </w:pPr>
            <w:r>
              <w:t>37.4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B7E6C37" w14:textId="77777777" w:rsidR="00C92492" w:rsidRDefault="00000000">
            <w:pPr>
              <w:pStyle w:val="TableContents"/>
            </w:pPr>
            <w:r>
              <w:t>56.8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67FA" w14:textId="77777777" w:rsidR="00C92492" w:rsidRDefault="00000000">
            <w:pPr>
              <w:pStyle w:val="TableContents"/>
            </w:pPr>
            <w:r>
              <w:t>6.4</w:t>
            </w:r>
          </w:p>
        </w:tc>
      </w:tr>
      <w:tr w:rsidR="00C92492" w14:paraId="2A474955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D7DAB59" w14:textId="77777777" w:rsidR="00C92492" w:rsidRDefault="00000000">
            <w:pPr>
              <w:pStyle w:val="TableContents"/>
            </w:pPr>
            <w:r>
              <w:rPr>
                <w:b/>
              </w:rPr>
              <w:t>YOLOv7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9233564" w14:textId="77777777" w:rsidR="00C92492" w:rsidRDefault="00000000">
            <w:pPr>
              <w:pStyle w:val="TableContents"/>
            </w:pPr>
            <w:r>
              <w:t>36.9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6C44925" w14:textId="77777777" w:rsidR="00C92492" w:rsidRDefault="00000000">
            <w:pPr>
              <w:pStyle w:val="TableContents"/>
            </w:pPr>
            <w:r>
              <w:t>104.7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336E82F" w14:textId="77777777" w:rsidR="00C92492" w:rsidRDefault="00000000">
            <w:pPr>
              <w:pStyle w:val="TableContents"/>
            </w:pPr>
            <w:r>
              <w:t>51.4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C762173" w14:textId="77777777" w:rsidR="00C92492" w:rsidRDefault="00000000">
            <w:pPr>
              <w:pStyle w:val="TableContents"/>
            </w:pPr>
            <w:r>
              <w:t>69.7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E1277" w14:textId="77777777" w:rsidR="00C92492" w:rsidRDefault="00000000">
            <w:pPr>
              <w:pStyle w:val="TableContents"/>
            </w:pPr>
            <w:r>
              <w:t>6.2</w:t>
            </w:r>
          </w:p>
        </w:tc>
      </w:tr>
      <w:tr w:rsidR="00C92492" w14:paraId="57ADFE32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BD4FD27" w14:textId="77777777" w:rsidR="00C92492" w:rsidRDefault="00000000">
            <w:pPr>
              <w:pStyle w:val="TableContents"/>
            </w:pPr>
            <w:r>
              <w:rPr>
                <w:b/>
              </w:rPr>
              <w:t>YOLOv7-tiny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5006849" w14:textId="77777777" w:rsidR="00C92492" w:rsidRDefault="00000000">
            <w:pPr>
              <w:pStyle w:val="TableContents"/>
            </w:pPr>
            <w:r>
              <w:t>6.2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7BAD64F3" w14:textId="77777777" w:rsidR="00C92492" w:rsidRDefault="00000000">
            <w:pPr>
              <w:pStyle w:val="TableContents"/>
            </w:pPr>
            <w:r>
              <w:t>13.8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606B377" w14:textId="77777777" w:rsidR="00C92492" w:rsidRDefault="00000000">
            <w:pPr>
              <w:pStyle w:val="TableContents"/>
            </w:pPr>
            <w:r>
              <w:t>37.4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A1FB95F" w14:textId="77777777" w:rsidR="00C92492" w:rsidRDefault="00000000">
            <w:pPr>
              <w:pStyle w:val="TableContents"/>
            </w:pPr>
            <w:r>
              <w:t>55.2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1C84" w14:textId="77777777" w:rsidR="00C92492" w:rsidRDefault="00000000">
            <w:pPr>
              <w:pStyle w:val="TableContents"/>
            </w:pPr>
            <w:r>
              <w:t>5.2</w:t>
            </w:r>
          </w:p>
        </w:tc>
      </w:tr>
      <w:tr w:rsidR="00C92492" w14:paraId="7AD6D089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8FDA2F3" w14:textId="77777777" w:rsidR="00C92492" w:rsidRDefault="00000000">
            <w:pPr>
              <w:pStyle w:val="TableContents"/>
            </w:pPr>
            <w:r>
              <w:rPr>
                <w:b/>
              </w:rPr>
              <w:t>YOLOv8n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5611580" w14:textId="77777777" w:rsidR="00C92492" w:rsidRDefault="00000000">
            <w:pPr>
              <w:pStyle w:val="TableContents"/>
            </w:pPr>
            <w:r>
              <w:t>3.2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3882A572" w14:textId="77777777" w:rsidR="00C92492" w:rsidRDefault="00000000">
            <w:pPr>
              <w:pStyle w:val="TableContents"/>
            </w:pPr>
            <w:r>
              <w:t>8.7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711C702" w14:textId="77777777" w:rsidR="00C92492" w:rsidRDefault="00000000">
            <w:pPr>
              <w:pStyle w:val="TableContents"/>
            </w:pPr>
            <w:r>
              <w:t>37.3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00C3ADE" w14:textId="77777777" w:rsidR="00C92492" w:rsidRDefault="00000000">
            <w:pPr>
              <w:pStyle w:val="TableContents"/>
            </w:pPr>
            <w:r>
              <w:t>52.6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B37C2" w14:textId="77777777" w:rsidR="00C92492" w:rsidRDefault="00000000">
            <w:pPr>
              <w:pStyle w:val="TableContents"/>
            </w:pPr>
            <w:r>
              <w:t>6.2</w:t>
            </w:r>
          </w:p>
        </w:tc>
      </w:tr>
      <w:tr w:rsidR="00C92492" w14:paraId="0A87FB78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E0B076B" w14:textId="77777777" w:rsidR="00C92492" w:rsidRDefault="00000000">
            <w:pPr>
              <w:pStyle w:val="TableContents"/>
            </w:pPr>
            <w:r>
              <w:rPr>
                <w:b/>
              </w:rPr>
              <w:t>YOLOv8s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8284819" w14:textId="77777777" w:rsidR="00C92492" w:rsidRDefault="00000000">
            <w:pPr>
              <w:pStyle w:val="TableContents"/>
            </w:pPr>
            <w:r>
              <w:t>11.2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2C62B1B6" w14:textId="77777777" w:rsidR="00C92492" w:rsidRDefault="00000000">
            <w:pPr>
              <w:pStyle w:val="TableContents"/>
            </w:pPr>
            <w:r>
              <w:t>28.6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14869A8" w14:textId="77777777" w:rsidR="00C92492" w:rsidRDefault="00000000">
            <w:pPr>
              <w:pStyle w:val="TableContents"/>
            </w:pPr>
            <w:r>
              <w:t>44.9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20A4A5E" w14:textId="77777777" w:rsidR="00C92492" w:rsidRDefault="00000000">
            <w:pPr>
              <w:pStyle w:val="TableContents"/>
            </w:pPr>
            <w:r>
              <w:t>61.8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3C70C" w14:textId="77777777" w:rsidR="00C92492" w:rsidRDefault="00000000">
            <w:pPr>
              <w:pStyle w:val="TableContents"/>
            </w:pPr>
            <w:r>
              <w:t>7.1</w:t>
            </w:r>
          </w:p>
        </w:tc>
      </w:tr>
      <w:tr w:rsidR="00C92492" w14:paraId="1DB58E43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DC6D17C" w14:textId="77777777" w:rsidR="00C92492" w:rsidRDefault="00000000">
            <w:pPr>
              <w:pStyle w:val="TableContents"/>
            </w:pPr>
            <w:r>
              <w:rPr>
                <w:b/>
              </w:rPr>
              <w:t>YOLOv8m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F5F3FEF" w14:textId="77777777" w:rsidR="00C92492" w:rsidRDefault="00000000">
            <w:pPr>
              <w:pStyle w:val="TableContents"/>
            </w:pPr>
            <w:r>
              <w:t>25.9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3424B560" w14:textId="77777777" w:rsidR="00C92492" w:rsidRDefault="00000000">
            <w:pPr>
              <w:pStyle w:val="TableContents"/>
            </w:pPr>
            <w:r>
              <w:t>78.9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F4EFFF5" w14:textId="77777777" w:rsidR="00C92492" w:rsidRDefault="00000000">
            <w:pPr>
              <w:pStyle w:val="TableContents"/>
            </w:pPr>
            <w:r>
              <w:t>50.2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4BE6347" w14:textId="77777777" w:rsidR="00C92492" w:rsidRDefault="00000000">
            <w:pPr>
              <w:pStyle w:val="TableContents"/>
            </w:pPr>
            <w:r>
              <w:t>67.2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34546" w14:textId="77777777" w:rsidR="00C92492" w:rsidRDefault="00000000">
            <w:pPr>
              <w:pStyle w:val="TableContents"/>
            </w:pPr>
            <w:r>
              <w:t>9.5</w:t>
            </w:r>
          </w:p>
        </w:tc>
      </w:tr>
      <w:tr w:rsidR="00C92492" w14:paraId="1C8A7E15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91F4F2B" w14:textId="77777777" w:rsidR="00C92492" w:rsidRDefault="00000000">
            <w:pPr>
              <w:pStyle w:val="TableContents"/>
            </w:pPr>
            <w:r>
              <w:rPr>
                <w:b/>
              </w:rPr>
              <w:t>YOLOv8l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12D129E" w14:textId="77777777" w:rsidR="00C92492" w:rsidRDefault="00000000">
            <w:pPr>
              <w:pStyle w:val="TableContents"/>
            </w:pPr>
            <w:r>
              <w:t>43.7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593003C0" w14:textId="77777777" w:rsidR="00C92492" w:rsidRDefault="00000000">
            <w:pPr>
              <w:pStyle w:val="TableContents"/>
            </w:pPr>
            <w:r>
              <w:t>165.2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20CBA1D" w14:textId="77777777" w:rsidR="00C92492" w:rsidRDefault="00000000">
            <w:pPr>
              <w:pStyle w:val="TableContents"/>
            </w:pPr>
            <w:r>
              <w:t>52.9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D4CAA73" w14:textId="77777777" w:rsidR="00C92492" w:rsidRDefault="00000000">
            <w:pPr>
              <w:pStyle w:val="TableContents"/>
            </w:pPr>
            <w:r>
              <w:t>69.8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D54B" w14:textId="77777777" w:rsidR="00C92492" w:rsidRDefault="00000000">
            <w:pPr>
              <w:pStyle w:val="TableContents"/>
            </w:pPr>
            <w:r>
              <w:t>12.4</w:t>
            </w:r>
          </w:p>
        </w:tc>
      </w:tr>
      <w:tr w:rsidR="00C92492" w14:paraId="7240DB0E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0813AB52" w14:textId="77777777" w:rsidR="00C92492" w:rsidRDefault="00000000">
            <w:pPr>
              <w:pStyle w:val="TableContents"/>
            </w:pPr>
            <w:r>
              <w:rPr>
                <w:b/>
              </w:rPr>
              <w:t>YOLOv9c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5A02B66" w14:textId="77777777" w:rsidR="00C92492" w:rsidRDefault="00000000">
            <w:pPr>
              <w:pStyle w:val="TableContents"/>
            </w:pPr>
            <w:r>
              <w:t>25.3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1CADD441" w14:textId="77777777" w:rsidR="00C92492" w:rsidRDefault="00000000">
            <w:pPr>
              <w:pStyle w:val="TableContents"/>
            </w:pPr>
            <w:r>
              <w:t>102.1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53B4802D" w14:textId="77777777" w:rsidR="00C92492" w:rsidRDefault="00000000">
            <w:pPr>
              <w:pStyle w:val="TableContents"/>
            </w:pPr>
            <w:r>
              <w:t>53.0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4EA631E3" w14:textId="77777777" w:rsidR="00C92492" w:rsidRDefault="00000000">
            <w:pPr>
              <w:pStyle w:val="TableContents"/>
            </w:pPr>
            <w:r>
              <w:t>70.2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4AEC0" w14:textId="77777777" w:rsidR="00C92492" w:rsidRDefault="00000000">
            <w:pPr>
              <w:pStyle w:val="TableContents"/>
            </w:pPr>
            <w:r>
              <w:t>10.6</w:t>
            </w:r>
          </w:p>
        </w:tc>
      </w:tr>
      <w:tr w:rsidR="00C92492" w14:paraId="6589DE29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D20AA16" w14:textId="77777777" w:rsidR="00C92492" w:rsidRDefault="00000000">
            <w:pPr>
              <w:pStyle w:val="TableContents"/>
            </w:pPr>
            <w:r>
              <w:rPr>
                <w:b/>
              </w:rPr>
              <w:t>YOLOv10s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2929ED87" w14:textId="77777777" w:rsidR="00C92492" w:rsidRDefault="00000000">
            <w:pPr>
              <w:pStyle w:val="TableContents"/>
            </w:pPr>
            <w:r>
              <w:t>7.2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488A1E39" w14:textId="77777777" w:rsidR="00C92492" w:rsidRDefault="00000000">
            <w:pPr>
              <w:pStyle w:val="TableContents"/>
            </w:pPr>
            <w:r>
              <w:t>21.6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5B643CD" w14:textId="77777777" w:rsidR="00C92492" w:rsidRDefault="00000000">
            <w:pPr>
              <w:pStyle w:val="TableContents"/>
            </w:pPr>
            <w:r>
              <w:t>46.3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C53FA2B" w14:textId="77777777" w:rsidR="00C92492" w:rsidRDefault="00000000">
            <w:pPr>
              <w:pStyle w:val="TableContents"/>
            </w:pPr>
            <w:r>
              <w:t>63.0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36A2" w14:textId="77777777" w:rsidR="00C92492" w:rsidRDefault="00000000">
            <w:pPr>
              <w:pStyle w:val="TableContents"/>
            </w:pPr>
            <w:r>
              <w:t>5.7</w:t>
            </w:r>
          </w:p>
        </w:tc>
      </w:tr>
      <w:tr w:rsidR="00C92492" w14:paraId="0FA39386" w14:textId="77777777"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751CA7BA" w14:textId="77777777" w:rsidR="00C92492" w:rsidRDefault="00000000">
            <w:pPr>
              <w:pStyle w:val="TableContents"/>
            </w:pPr>
            <w:r>
              <w:rPr>
                <w:b/>
              </w:rPr>
              <w:t>YOLO11s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675B8CCB" w14:textId="77777777" w:rsidR="00C92492" w:rsidRDefault="00000000">
            <w:pPr>
              <w:pStyle w:val="TableContents"/>
            </w:pPr>
            <w:r>
              <w:t>9.4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</w:tcBorders>
          </w:tcPr>
          <w:p w14:paraId="3E353C43" w14:textId="77777777" w:rsidR="00C92492" w:rsidRDefault="00000000">
            <w:pPr>
              <w:pStyle w:val="TableContents"/>
            </w:pPr>
            <w:r>
              <w:t>21.5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1B559B20" w14:textId="77777777" w:rsidR="00C92492" w:rsidRDefault="00000000">
            <w:pPr>
              <w:pStyle w:val="TableContents"/>
            </w:pPr>
            <w:r>
              <w:t>47.0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</w:tcPr>
          <w:p w14:paraId="3E2CEAB9" w14:textId="77777777" w:rsidR="00C92492" w:rsidRDefault="00000000">
            <w:pPr>
              <w:pStyle w:val="TableContents"/>
            </w:pPr>
            <w:r>
              <w:t>63.5</w:t>
            </w:r>
          </w:p>
        </w:tc>
        <w:tc>
          <w:tcPr>
            <w:tcW w:w="1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9BB7" w14:textId="77777777" w:rsidR="00C92492" w:rsidRDefault="00000000">
            <w:pPr>
              <w:pStyle w:val="TableContents"/>
            </w:pPr>
            <w:r>
              <w:t>5.5</w:t>
            </w:r>
          </w:p>
        </w:tc>
      </w:tr>
    </w:tbl>
    <w:p w14:paraId="115F3F91" w14:textId="77777777" w:rsidR="00C92492" w:rsidRDefault="00C92492">
      <w:pPr>
        <w:pStyle w:val="BodyText"/>
      </w:pPr>
    </w:p>
    <w:p w14:paraId="0E1666E2" w14:textId="77777777" w:rsidR="00C92492" w:rsidRDefault="00000000">
      <w:pPr>
        <w:pStyle w:val="Heading3"/>
      </w:pPr>
      <w:r>
        <w:t>4.2. Khuyến nghị theo phần cứng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92492" w14:paraId="7DC7398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75B157" w14:textId="77777777" w:rsidR="00C92492" w:rsidRDefault="00000000">
            <w:pPr>
              <w:pStyle w:val="TableHeading"/>
              <w:jc w:val="left"/>
            </w:pPr>
            <w:r>
              <w:t>Phần cứng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2103CA" w14:textId="77777777" w:rsidR="00C92492" w:rsidRDefault="00000000">
            <w:pPr>
              <w:pStyle w:val="TableHeading"/>
              <w:jc w:val="left"/>
            </w:pPr>
            <w:r>
              <w:t>Model khuyến nghị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B2429" w14:textId="77777777" w:rsidR="00C92492" w:rsidRDefault="00000000">
            <w:pPr>
              <w:pStyle w:val="TableHeading"/>
              <w:jc w:val="left"/>
            </w:pPr>
            <w:r>
              <w:t>Lý do</w:t>
            </w:r>
          </w:p>
        </w:tc>
      </w:tr>
      <w:tr w:rsidR="00C92492" w14:paraId="18EAC16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EF7850D" w14:textId="77777777" w:rsidR="00C92492" w:rsidRDefault="00000000">
            <w:pPr>
              <w:pStyle w:val="TableContents"/>
            </w:pPr>
            <w:r>
              <w:rPr>
                <w:b/>
              </w:rPr>
              <w:t>GPU Server</w:t>
            </w:r>
            <w:r>
              <w:t xml:space="preserve"> (RTX 3090+)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8B831CB" w14:textId="77777777" w:rsidR="00C92492" w:rsidRDefault="00000000">
            <w:pPr>
              <w:pStyle w:val="TableContents"/>
            </w:pPr>
            <w:r>
              <w:t>YOLOv8l / YOLOv9c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B0C11" w14:textId="77777777" w:rsidR="00C92492" w:rsidRDefault="00000000">
            <w:pPr>
              <w:pStyle w:val="TableContents"/>
            </w:pPr>
            <w:r>
              <w:t>Accuracy cao nhất</w:t>
            </w:r>
          </w:p>
        </w:tc>
      </w:tr>
      <w:tr w:rsidR="00C92492" w14:paraId="5985A08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10AE62A" w14:textId="77777777" w:rsidR="00C92492" w:rsidRDefault="00000000">
            <w:pPr>
              <w:pStyle w:val="TableContents"/>
            </w:pPr>
            <w:r>
              <w:rPr>
                <w:b/>
              </w:rPr>
              <w:t>GPU Mid</w:t>
            </w:r>
            <w:r>
              <w:t xml:space="preserve"> (RTX 3060)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A2C86E4" w14:textId="77777777" w:rsidR="00C92492" w:rsidRDefault="00000000">
            <w:pPr>
              <w:pStyle w:val="TableContents"/>
            </w:pPr>
            <w:r>
              <w:rPr>
                <w:b/>
              </w:rPr>
              <w:t>YOLOv8s</w:t>
            </w:r>
            <w:r>
              <w:t xml:space="preserve"> ← Dự án chọn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A40F" w14:textId="77777777" w:rsidR="00C92492" w:rsidRDefault="00000000">
            <w:pPr>
              <w:pStyle w:val="TableContents"/>
            </w:pPr>
            <w:r>
              <w:t>Cân bằng tốc độ/accuracy</w:t>
            </w:r>
          </w:p>
        </w:tc>
      </w:tr>
      <w:tr w:rsidR="00C92492" w14:paraId="14F925A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66BA7A4" w14:textId="77777777" w:rsidR="00C92492" w:rsidRDefault="00000000">
            <w:pPr>
              <w:pStyle w:val="TableContents"/>
            </w:pPr>
            <w:r>
              <w:rPr>
                <w:b/>
              </w:rPr>
              <w:t>Edge</w:t>
            </w:r>
            <w:r>
              <w:t xml:space="preserve"> (Jetson Nano)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0B278E" w14:textId="77777777" w:rsidR="00C92492" w:rsidRDefault="00000000">
            <w:pPr>
              <w:pStyle w:val="TableContents"/>
            </w:pPr>
            <w:r>
              <w:t>YOLOv8n / YOLO11n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387F" w14:textId="77777777" w:rsidR="00C92492" w:rsidRDefault="00000000">
            <w:pPr>
              <w:pStyle w:val="TableContents"/>
            </w:pPr>
            <w:r>
              <w:t>Ultra-fast, low memory</w:t>
            </w:r>
          </w:p>
        </w:tc>
      </w:tr>
      <w:tr w:rsidR="00C92492" w14:paraId="2E1C3CC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27008A" w14:textId="77777777" w:rsidR="00C92492" w:rsidRDefault="00000000">
            <w:pPr>
              <w:pStyle w:val="TableContents"/>
            </w:pPr>
            <w:r>
              <w:rPr>
                <w:b/>
              </w:rPr>
              <w:t>CPU only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44C8BCB" w14:textId="77777777" w:rsidR="00C92492" w:rsidRDefault="00000000">
            <w:pPr>
              <w:pStyle w:val="TableContents"/>
            </w:pPr>
            <w:r>
              <w:t>YOLOv8n (ONNX)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C688" w14:textId="77777777" w:rsidR="00C92492" w:rsidRDefault="00000000">
            <w:pPr>
              <w:pStyle w:val="TableContents"/>
            </w:pPr>
            <w:r>
              <w:t>Chấp nhận FPS thấp hơn</w:t>
            </w:r>
          </w:p>
        </w:tc>
      </w:tr>
    </w:tbl>
    <w:p w14:paraId="0C5565CF" w14:textId="77777777" w:rsidR="00C92492" w:rsidRDefault="00C92492">
      <w:pPr>
        <w:pStyle w:val="BodyText"/>
      </w:pPr>
    </w:p>
    <w:p w14:paraId="432F67CD" w14:textId="77777777" w:rsidR="00C92492" w:rsidRDefault="00C92492">
      <w:pPr>
        <w:pStyle w:val="HorizontalLine"/>
      </w:pPr>
    </w:p>
    <w:p w14:paraId="0CAE06C2" w14:textId="77777777" w:rsidR="00C92492" w:rsidRDefault="00000000">
      <w:pPr>
        <w:pStyle w:val="Heading2"/>
      </w:pPr>
      <w:r>
        <w:t>5. Kiến trúc YOLOv8</w:t>
      </w:r>
    </w:p>
    <w:p w14:paraId="0B45E771" w14:textId="77777777" w:rsidR="00C92492" w:rsidRDefault="00000000">
      <w:pPr>
        <w:pStyle w:val="BlockQuotation"/>
      </w:pPr>
      <w:r>
        <w:rPr>
          <w:b/>
        </w:rPr>
        <w:t>Lý do chọn</w:t>
      </w:r>
      <w:r>
        <w:t xml:space="preserve">: Dự án sử dụng YOLOv8s cho </w:t>
      </w:r>
      <w:r>
        <w:rPr>
          <w:b/>
        </w:rPr>
        <w:t>Vehicle Detection</w:t>
      </w:r>
      <w:r>
        <w:t xml:space="preserve"> và </w:t>
      </w:r>
      <w:r>
        <w:rPr>
          <w:b/>
        </w:rPr>
        <w:t>Helmet Detection</w:t>
      </w:r>
    </w:p>
    <w:p w14:paraId="13CC9EEA" w14:textId="77777777" w:rsidR="00C92492" w:rsidRDefault="00000000">
      <w:pPr>
        <w:pStyle w:val="Heading3"/>
      </w:pPr>
      <w:r>
        <w:t>5.1. Tổng quan kiến trúc</w:t>
      </w:r>
    </w:p>
    <w:p w14:paraId="35777378" w14:textId="77777777" w:rsidR="002C4FAD" w:rsidRDefault="002C4FAD" w:rsidP="002C4FAD">
      <w:pPr>
        <w:pStyle w:val="BodyText"/>
      </w:pPr>
    </w:p>
    <w:p w14:paraId="7F37D029" w14:textId="77777777" w:rsidR="002C4FAD" w:rsidRDefault="002C4FAD" w:rsidP="002C4FAD">
      <w:pPr>
        <w:pStyle w:val="BodyText"/>
      </w:pPr>
    </w:p>
    <w:p w14:paraId="0C89D86D" w14:textId="77777777" w:rsidR="002C4FAD" w:rsidRDefault="002C4FAD" w:rsidP="002C4FAD">
      <w:pPr>
        <w:pStyle w:val="BodyText"/>
      </w:pPr>
    </w:p>
    <w:p w14:paraId="0942A077" w14:textId="77777777" w:rsidR="002C4FAD" w:rsidRDefault="002C4FAD" w:rsidP="002C4FAD">
      <w:pPr>
        <w:pStyle w:val="BodyText"/>
      </w:pPr>
    </w:p>
    <w:p w14:paraId="5354D41F" w14:textId="77777777" w:rsidR="002C4FAD" w:rsidRDefault="002C4FAD" w:rsidP="002C4FAD">
      <w:pPr>
        <w:pStyle w:val="BodyText"/>
      </w:pPr>
    </w:p>
    <w:p w14:paraId="46BFC773" w14:textId="77777777" w:rsidR="002C4FAD" w:rsidRDefault="002C4FAD" w:rsidP="002C4FAD">
      <w:pPr>
        <w:pStyle w:val="BodyText"/>
      </w:pPr>
    </w:p>
    <w:p w14:paraId="09D6E14F" w14:textId="77777777" w:rsidR="002C4FAD" w:rsidRDefault="002C4FAD" w:rsidP="002C4FAD">
      <w:pPr>
        <w:pStyle w:val="BodyText"/>
      </w:pPr>
    </w:p>
    <w:p w14:paraId="52872F74" w14:textId="77777777" w:rsidR="002C4FAD" w:rsidRPr="002C4FAD" w:rsidRDefault="002C4FAD" w:rsidP="002C4FAD">
      <w:pPr>
        <w:pStyle w:val="BodyText"/>
      </w:pPr>
    </w:p>
    <w:p w14:paraId="2BF927B6" w14:textId="77777777" w:rsidR="00C92492" w:rsidRDefault="00000000">
      <w:pPr>
        <w:pStyle w:val="PreformattedText"/>
        <w:shd w:val="clear" w:color="auto" w:fill="E1E1E1"/>
        <w:spacing w:after="283"/>
      </w:pPr>
      <w:r>
        <w:t>Input (640×640×3)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┌─────────────────────┐</w:t>
      </w:r>
      <w:r>
        <w:br/>
        <w:t>│     BACKBONE         │  ← CSPDarknet53 + C2f modules</w:t>
      </w:r>
      <w:r>
        <w:br/>
        <w:t>│  Conv → C2f → Conv  │</w:t>
      </w:r>
      <w:r>
        <w:br/>
        <w:t>│  → C2f → Conv → C2f │</w:t>
      </w:r>
      <w:r>
        <w:br/>
        <w:t>│  → Conv → SPPF      │</w:t>
      </w:r>
      <w:r>
        <w:br/>
        <w:t>└─────────────────────┘</w:t>
      </w:r>
      <w:r>
        <w:br/>
        <w:t xml:space="preserve">    │ P3  │ P4  │ P5</w:t>
      </w:r>
      <w:r>
        <w:br/>
        <w:t xml:space="preserve">    ▼     ▼     ▼</w:t>
      </w:r>
      <w:r>
        <w:br/>
        <w:t>┌─────────────────────┐</w:t>
      </w:r>
      <w:r>
        <w:br/>
        <w:t>│       NECK           │  ← FPN (top-down) + PAN (bottom-up)</w:t>
      </w:r>
      <w:r>
        <w:br/>
        <w:t>│  Upsample + Concat  │</w:t>
      </w:r>
      <w:r>
        <w:br/>
        <w:t>│  C2f + Downsample   │</w:t>
      </w:r>
      <w:r>
        <w:br/>
        <w:t>└─────────────────────┘</w:t>
      </w:r>
      <w:r>
        <w:br/>
        <w:t xml:space="preserve">    │        │        │</w:t>
      </w:r>
      <w:r>
        <w:br/>
        <w:t xml:space="preserve">    ▼        ▼        ▼</w:t>
      </w:r>
      <w:r>
        <w:br/>
        <w:t>┌─────────────────────┐</w:t>
      </w:r>
      <w:r>
        <w:br/>
        <w:t>│   DECOUPLED HEAD     │  ← Anchor-free, tách classification &amp; regression</w:t>
      </w:r>
      <w:r>
        <w:br/>
        <w:t>│  ┌──────┐ ┌──────┐  │</w:t>
      </w:r>
      <w:r>
        <w:br/>
        <w:t>│  │ Cls  │ │ Reg  │  │   Cls: phân loại class</w:t>
      </w:r>
      <w:r>
        <w:br/>
        <w:t>│  │Branch│ │Branch│  │   Reg: dự đoán bbox</w:t>
      </w:r>
      <w:r>
        <w:br/>
        <w:t>│  └──────┘ └──────┘  │</w:t>
      </w:r>
      <w:r>
        <w:br/>
        <w:t>└─────────────────────┘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Output: (x, y, w, h, conf, class_probs)</w:t>
      </w:r>
    </w:p>
    <w:p w14:paraId="10754D82" w14:textId="77777777" w:rsidR="00C92492" w:rsidRDefault="00000000">
      <w:pPr>
        <w:pStyle w:val="Heading3"/>
      </w:pPr>
      <w:r>
        <w:t>5.2. Module C2f (Cross-Stage Partial Bottleneck with 2 convolutions)</w:t>
      </w:r>
    </w:p>
    <w:p w14:paraId="7F2B2646" w14:textId="77777777" w:rsidR="00C92492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Cải tiến từ</w:t>
      </w:r>
      <w:r>
        <w:t>: Module C3 trong YOLOv5</w:t>
      </w:r>
    </w:p>
    <w:p w14:paraId="35685885" w14:textId="77777777" w:rsidR="00C92492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b/>
        </w:rPr>
        <w:t>Cơ chế</w:t>
      </w:r>
      <w:r>
        <w:t>: Chia feature map thành 2 phần:</w:t>
      </w:r>
    </w:p>
    <w:p w14:paraId="7F18C15A" w14:textId="77777777" w:rsidR="00C92492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Phần 1: Đi qua chuỗi Bottleneck blocks</w:t>
      </w:r>
    </w:p>
    <w:p w14:paraId="73BE8E22" w14:textId="77777777" w:rsidR="00C92492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Phần 2: Bypass trực tiếp (residual connection)</w:t>
      </w:r>
    </w:p>
    <w:p w14:paraId="705F92AE" w14:textId="77777777" w:rsidR="00C92492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Concat hai phần → 1×1 Conv để giảm channels</w:t>
      </w:r>
    </w:p>
    <w:p w14:paraId="1D8AFF72" w14:textId="77777777" w:rsidR="00C92492" w:rsidRDefault="00000000">
      <w:pPr>
        <w:pStyle w:val="BodyText"/>
        <w:numPr>
          <w:ilvl w:val="0"/>
          <w:numId w:val="4"/>
        </w:numPr>
        <w:tabs>
          <w:tab w:val="left" w:pos="709"/>
        </w:tabs>
        <w:spacing w:after="0"/>
      </w:pPr>
      <w:r>
        <w:rPr>
          <w:b/>
        </w:rPr>
        <w:t>Lợi ích</w:t>
      </w:r>
      <w:r>
        <w:t>:</w:t>
      </w:r>
    </w:p>
    <w:p w14:paraId="787670FB" w14:textId="77777777" w:rsidR="00C92492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Gradient flow tốt hơn (tránh vanishing gradient)</w:t>
      </w:r>
    </w:p>
    <w:p w14:paraId="72D952B4" w14:textId="77777777" w:rsidR="00C92492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Ít parameters hơn C3 nhưng accuracy tương đương hoặc cao hơn</w:t>
      </w:r>
    </w:p>
    <w:p w14:paraId="1646B79B" w14:textId="77777777" w:rsidR="00C92492" w:rsidRDefault="00000000">
      <w:pPr>
        <w:pStyle w:val="BodyText"/>
        <w:numPr>
          <w:ilvl w:val="1"/>
          <w:numId w:val="4"/>
        </w:numPr>
        <w:tabs>
          <w:tab w:val="left" w:pos="1418"/>
        </w:tabs>
      </w:pPr>
      <w:r>
        <w:t>Tốc độ inference nhanh hơn 15-20%</w:t>
      </w:r>
    </w:p>
    <w:p w14:paraId="31FE84A9" w14:textId="77777777" w:rsidR="00C92492" w:rsidRDefault="00000000">
      <w:pPr>
        <w:pStyle w:val="Heading3"/>
        <w:numPr>
          <w:ilvl w:val="0"/>
          <w:numId w:val="0"/>
        </w:numPr>
      </w:pPr>
      <w:r>
        <w:t>5.3. SPPF (Spatial Pyramid Pooling – Fast)</w:t>
      </w:r>
    </w:p>
    <w:p w14:paraId="0C340896" w14:textId="77777777" w:rsidR="00C9249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Mục đích</w:t>
      </w:r>
      <w:r>
        <w:t>: Mở rộng receptive field mà không tăng kích thước feature map</w:t>
      </w:r>
    </w:p>
    <w:p w14:paraId="433A1704" w14:textId="77777777" w:rsidR="00C9249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Cơ chế</w:t>
      </w:r>
      <w:r>
        <w:t>: Áp dụng MaxPool 5×5 liên tiếp 3 lần (thay vì parallel 5×5, 9×9, 13×13 như SPP gốc)</w:t>
      </w:r>
    </w:p>
    <w:p w14:paraId="2691DAF5" w14:textId="77777777" w:rsidR="00C92492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rPr>
          <w:b/>
        </w:rPr>
        <w:t>Kết quả</w:t>
      </w:r>
      <w:r>
        <w:t>: Tốc độ nhanh gấp 2× so với SPP gốc, hiệu quả tương đương</w:t>
      </w:r>
    </w:p>
    <w:p w14:paraId="4489AF10" w14:textId="77777777" w:rsidR="00C92492" w:rsidRDefault="00000000">
      <w:pPr>
        <w:pStyle w:val="Heading3"/>
        <w:numPr>
          <w:ilvl w:val="0"/>
          <w:numId w:val="0"/>
        </w:numPr>
      </w:pPr>
      <w:r>
        <w:t>5.4. Decoupled Head (Anchor-free)</w:t>
      </w:r>
    </w:p>
    <w:p w14:paraId="710DCC48" w14:textId="77777777" w:rsidR="00C92492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Truyền thống</w:t>
      </w:r>
      <w:r>
        <w:t>: 1 head dự đoán cả class + bbox → "task conflict"</w:t>
      </w:r>
    </w:p>
    <w:p w14:paraId="3962CD55" w14:textId="77777777" w:rsidR="00C92492" w:rsidRDefault="00000000">
      <w:pPr>
        <w:pStyle w:val="BodyText"/>
        <w:numPr>
          <w:ilvl w:val="0"/>
          <w:numId w:val="6"/>
        </w:numPr>
        <w:tabs>
          <w:tab w:val="left" w:pos="709"/>
        </w:tabs>
        <w:spacing w:after="0"/>
      </w:pPr>
      <w:r>
        <w:rPr>
          <w:b/>
        </w:rPr>
        <w:lastRenderedPageBreak/>
        <w:t>YOLOv8</w:t>
      </w:r>
      <w:r>
        <w:t>: Tách thành 2 nhánh riêng biệt:</w:t>
      </w:r>
    </w:p>
    <w:p w14:paraId="1E6C145E" w14:textId="77777777" w:rsidR="00C92492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b/>
        </w:rPr>
        <w:t>Classification branch</w:t>
      </w:r>
      <w:r>
        <w:t>: Predict class probabilities</w:t>
      </w:r>
    </w:p>
    <w:p w14:paraId="33560F80" w14:textId="77777777" w:rsidR="00C92492" w:rsidRDefault="00000000">
      <w:pPr>
        <w:pStyle w:val="BodyText"/>
        <w:numPr>
          <w:ilvl w:val="1"/>
          <w:numId w:val="6"/>
        </w:numPr>
        <w:tabs>
          <w:tab w:val="left" w:pos="1418"/>
        </w:tabs>
      </w:pPr>
      <w:r>
        <w:rPr>
          <w:b/>
        </w:rPr>
        <w:t>Regression branch</w:t>
      </w:r>
      <w:r>
        <w:t>: Predict bbox (x, y, w, h)</w:t>
      </w:r>
    </w:p>
    <w:p w14:paraId="079D6191" w14:textId="77777777" w:rsidR="00C92492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Loss function</w:t>
      </w:r>
      <w:r>
        <w:t>: Distribution Focal Loss (DFL) + CIoU Loss</w:t>
      </w:r>
    </w:p>
    <w:p w14:paraId="3BB4B6C4" w14:textId="77777777" w:rsidR="00C92492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Lợi ích</w:t>
      </w:r>
      <w:r>
        <w:t>: Giảm xung đột giữa 2 task, tăng mAP 1-2%</w:t>
      </w:r>
    </w:p>
    <w:p w14:paraId="1ED454CC" w14:textId="77777777" w:rsidR="00C92492" w:rsidRDefault="00000000">
      <w:pPr>
        <w:pStyle w:val="Heading3"/>
        <w:numPr>
          <w:ilvl w:val="0"/>
          <w:numId w:val="0"/>
        </w:numPr>
      </w:pPr>
      <w:r>
        <w:t>5.5. Training pipeline YOLOv8</w:t>
      </w:r>
    </w:p>
    <w:p w14:paraId="52C5D68C" w14:textId="77777777" w:rsidR="00C92492" w:rsidRDefault="00000000">
      <w:pPr>
        <w:pStyle w:val="PreformattedText"/>
        <w:shd w:val="clear" w:color="auto" w:fill="E1E1E1"/>
        <w:spacing w:after="283"/>
      </w:pPr>
      <w:r>
        <w:t>from ultralytics import YOLO</w:t>
      </w:r>
      <w:r>
        <w:br/>
      </w:r>
      <w:r>
        <w:br/>
        <w:t># Load pretrained model</w:t>
      </w:r>
      <w:r>
        <w:br/>
        <w:t>model = YOLO('yolov8s.pt')</w:t>
      </w:r>
      <w:r>
        <w:br/>
      </w:r>
      <w:r>
        <w:br/>
        <w:t># Training</w:t>
      </w:r>
      <w:r>
        <w:br/>
        <w:t>results = model.train(</w:t>
      </w:r>
      <w:r>
        <w:br/>
        <w:t xml:space="preserve">    data='data.yaml',        # Dataset config</w:t>
      </w:r>
      <w:r>
        <w:br/>
        <w:t xml:space="preserve">    epochs=100,</w:t>
      </w:r>
      <w:r>
        <w:br/>
        <w:t xml:space="preserve">    imgsz=640,</w:t>
      </w:r>
      <w:r>
        <w:br/>
        <w:t xml:space="preserve">    batch=16,</w:t>
      </w:r>
      <w:r>
        <w:br/>
        <w:t xml:space="preserve">    device='0',              # GPU</w:t>
      </w:r>
      <w:r>
        <w:br/>
        <w:t xml:space="preserve">    optimizer='AdamW',</w:t>
      </w:r>
      <w:r>
        <w:br/>
        <w:t xml:space="preserve">    lr0=0.001,</w:t>
      </w:r>
      <w:r>
        <w:br/>
        <w:t xml:space="preserve">    augment=True,            # Mosaic + MixUp + HSV augmentation</w:t>
      </w:r>
      <w:r>
        <w:br/>
        <w:t xml:space="preserve">    close_mosaic=10,         # Disable mosaic last 10 epochs</w:t>
      </w:r>
      <w:r>
        <w:br/>
        <w:t>)</w:t>
      </w:r>
    </w:p>
    <w:p w14:paraId="0AC49ACB" w14:textId="77777777" w:rsidR="00C92492" w:rsidRDefault="00C92492">
      <w:pPr>
        <w:pStyle w:val="HorizontalLine"/>
      </w:pPr>
    </w:p>
    <w:p w14:paraId="337320BC" w14:textId="77777777" w:rsidR="00C92492" w:rsidRDefault="00000000">
      <w:pPr>
        <w:pStyle w:val="Heading2"/>
      </w:pPr>
      <w:r>
        <w:t>6. Kiến trúc YOLOv7</w:t>
      </w:r>
    </w:p>
    <w:p w14:paraId="62BB8E9B" w14:textId="77777777" w:rsidR="00C92492" w:rsidRDefault="00000000">
      <w:pPr>
        <w:pStyle w:val="BlockQuotation"/>
      </w:pPr>
      <w:r>
        <w:rPr>
          <w:b/>
        </w:rPr>
        <w:t>Lý do chọn</w:t>
      </w:r>
      <w:r>
        <w:t xml:space="preserve">: Dự án sử dụng YOLOv7 cho </w:t>
      </w:r>
      <w:r>
        <w:rPr>
          <w:b/>
        </w:rPr>
        <w:t>License Plate Detection</w:t>
      </w:r>
      <w:r>
        <w:t xml:space="preserve"> và </w:t>
      </w:r>
      <w:r>
        <w:rPr>
          <w:b/>
        </w:rPr>
        <w:t>Traffic Light Detection</w:t>
      </w:r>
      <w:r>
        <w:t xml:space="preserve"> (anchor-based, tốt với object nhỏ, tỷ lệ cố định)</w:t>
      </w:r>
    </w:p>
    <w:p w14:paraId="505AC6FF" w14:textId="77777777" w:rsidR="00C92492" w:rsidRDefault="00000000">
      <w:pPr>
        <w:pStyle w:val="Heading3"/>
      </w:pPr>
      <w:r>
        <w:t>6.1. Tổng quan kiến trúc</w:t>
      </w:r>
    </w:p>
    <w:p w14:paraId="4590F3B0" w14:textId="77777777" w:rsidR="00C92492" w:rsidRDefault="00000000">
      <w:pPr>
        <w:pStyle w:val="PreformattedText"/>
        <w:shd w:val="clear" w:color="auto" w:fill="E1E1E1"/>
        <w:spacing w:after="283"/>
      </w:pPr>
      <w:r>
        <w:t>Input (640×640×3)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┌─────────────────────────┐</w:t>
      </w:r>
      <w:r>
        <w:br/>
        <w:t>│     BACKBONE              │  ← E-ELAN (Extended Efficient Layer</w:t>
      </w:r>
      <w:r>
        <w:br/>
        <w:t>│  CBS → ELAN → MP-1       │     Aggregation Network)</w:t>
      </w:r>
      <w:r>
        <w:br/>
        <w:t>│  → ELAN → MP-2 → ELAN   │</w:t>
      </w:r>
      <w:r>
        <w:br/>
        <w:t>│  → MP-3 → SPPCSPC        │</w:t>
      </w:r>
      <w:r>
        <w:br/>
        <w:t>└─────────────────────────┘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┌─────────────────────────┐</w:t>
      </w:r>
      <w:r>
        <w:br/>
        <w:t>│         NECK              │  ← FPN + PAN (kết hợp multi-scale features)</w:t>
      </w:r>
      <w:r>
        <w:br/>
        <w:t>│  Concat + ELAN blocks    │</w:t>
      </w:r>
      <w:r>
        <w:br/>
        <w:t>│  Upsample + Downsample   │</w:t>
      </w:r>
      <w:r>
        <w:br/>
        <w:t>└─────────────────────────┘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┌─────────────────────────┐</w:t>
      </w:r>
      <w:r>
        <w:br/>
        <w:t>│    COUPLED HEAD           │  ← Anchor-based + RepConv</w:t>
      </w:r>
      <w:r>
        <w:br/>
        <w:t>│  Lead head (main output) │</w:t>
      </w:r>
      <w:r>
        <w:br/>
        <w:t>│  Aux head (training only)│</w:t>
      </w:r>
      <w:r>
        <w:br/>
        <w:t>└─────────────────────────┘</w:t>
      </w:r>
    </w:p>
    <w:p w14:paraId="64E1729D" w14:textId="77777777" w:rsidR="00C92492" w:rsidRDefault="00000000">
      <w:pPr>
        <w:pStyle w:val="Heading3"/>
      </w:pPr>
      <w:r>
        <w:lastRenderedPageBreak/>
        <w:t>6.2. E-ELAN (Extended Efficient Layer Aggregation Network)</w:t>
      </w:r>
    </w:p>
    <w:p w14:paraId="37F6DC69" w14:textId="77777777" w:rsidR="00C92492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Mục đích</w:t>
      </w:r>
      <w:r>
        <w:t>: Tối ưu gradient path trong mạng sâu</w:t>
      </w:r>
    </w:p>
    <w:p w14:paraId="147266CA" w14:textId="77777777" w:rsidR="00C92492" w:rsidRDefault="00000000">
      <w:pPr>
        <w:pStyle w:val="BodyText"/>
        <w:numPr>
          <w:ilvl w:val="0"/>
          <w:numId w:val="7"/>
        </w:numPr>
        <w:tabs>
          <w:tab w:val="left" w:pos="709"/>
        </w:tabs>
        <w:spacing w:after="0"/>
      </w:pPr>
      <w:r>
        <w:rPr>
          <w:b/>
        </w:rPr>
        <w:t>Cơ chế</w:t>
      </w:r>
      <w:r>
        <w:t>: "Expand → Shuffle → Merge Cardinality"</w:t>
      </w:r>
    </w:p>
    <w:p w14:paraId="03DE012B" w14:textId="77777777" w:rsidR="00C92492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t>Expand</w:t>
      </w:r>
      <w:r>
        <w:t>: Mở rộng channel width</w:t>
      </w:r>
    </w:p>
    <w:p w14:paraId="76DF816B" w14:textId="77777777" w:rsidR="00C92492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t>Shuffle</w:t>
      </w:r>
      <w:r>
        <w:t>: Trộn features từ các nhánh khác nhau</w:t>
      </w:r>
    </w:p>
    <w:p w14:paraId="7774EBEA" w14:textId="77777777" w:rsidR="00C92492" w:rsidRDefault="00000000">
      <w:pPr>
        <w:pStyle w:val="BodyText"/>
        <w:numPr>
          <w:ilvl w:val="1"/>
          <w:numId w:val="7"/>
        </w:numPr>
        <w:tabs>
          <w:tab w:val="left" w:pos="1418"/>
        </w:tabs>
      </w:pPr>
      <w:r>
        <w:rPr>
          <w:b/>
        </w:rPr>
        <w:t>Merge</w:t>
      </w:r>
      <w:r>
        <w:t>: Ghép lại mà không phá gradient flow gốc</w:t>
      </w:r>
    </w:p>
    <w:p w14:paraId="5B8B6E8F" w14:textId="77777777" w:rsidR="00C92492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rPr>
          <w:b/>
        </w:rPr>
        <w:t>Lợi ích</w:t>
      </w:r>
      <w:r>
        <w:t>: Network sâu hơn mà vẫn converge tốt</w:t>
      </w:r>
    </w:p>
    <w:p w14:paraId="0F1D5C36" w14:textId="77777777" w:rsidR="00C92492" w:rsidRDefault="00000000">
      <w:pPr>
        <w:pStyle w:val="Heading3"/>
        <w:numPr>
          <w:ilvl w:val="0"/>
          <w:numId w:val="0"/>
        </w:numPr>
      </w:pPr>
      <w:r>
        <w:t>6.3. Trainable Bag-of-Freebies</w:t>
      </w:r>
    </w:p>
    <w:p w14:paraId="74674B8C" w14:textId="77777777" w:rsidR="00C92492" w:rsidRDefault="00000000">
      <w:pPr>
        <w:pStyle w:val="BodyText"/>
      </w:pPr>
      <w:r>
        <w:t xml:space="preserve">Các kỹ thuật tăng accuracy mà </w:t>
      </w:r>
      <w:r>
        <w:rPr>
          <w:b/>
        </w:rPr>
        <w:t>không tăng chi phí inference</w:t>
      </w:r>
      <w: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92492" w14:paraId="5E8F06EB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CA2216" w14:textId="77777777" w:rsidR="00C92492" w:rsidRDefault="00000000">
            <w:pPr>
              <w:pStyle w:val="TableHeading"/>
              <w:jc w:val="left"/>
            </w:pPr>
            <w:r>
              <w:t>Kỹ thuật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8A72F2" w14:textId="77777777" w:rsidR="00C92492" w:rsidRDefault="00000000">
            <w:pPr>
              <w:pStyle w:val="TableHeading"/>
              <w:jc w:val="left"/>
            </w:pPr>
            <w:r>
              <w:t>Mô tả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764B" w14:textId="77777777" w:rsidR="00C92492" w:rsidRDefault="00000000">
            <w:pPr>
              <w:pStyle w:val="TableHeading"/>
              <w:jc w:val="left"/>
            </w:pPr>
            <w:r>
              <w:t>Ảnh hưởng</w:t>
            </w:r>
          </w:p>
        </w:tc>
      </w:tr>
      <w:tr w:rsidR="00C92492" w14:paraId="3EEE79A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0093FE3" w14:textId="77777777" w:rsidR="00C92492" w:rsidRDefault="00000000">
            <w:pPr>
              <w:pStyle w:val="TableContents"/>
            </w:pPr>
            <w:r>
              <w:rPr>
                <w:b/>
              </w:rPr>
              <w:t>RepConv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DE4AB1F" w14:textId="77777777" w:rsidR="00C92492" w:rsidRDefault="00000000">
            <w:pPr>
              <w:pStyle w:val="TableContents"/>
            </w:pPr>
            <w:r>
              <w:t>Multi-branch training → merge thành 1 Conv khi inference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C549" w14:textId="77777777" w:rsidR="00C92492" w:rsidRDefault="00000000">
            <w:pPr>
              <w:pStyle w:val="TableContents"/>
            </w:pPr>
            <w:r>
              <w:t>+1-2% mAP, 0% thêm latency</w:t>
            </w:r>
          </w:p>
        </w:tc>
      </w:tr>
      <w:tr w:rsidR="00C92492" w14:paraId="1A4F1A1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DBCF5EB" w14:textId="77777777" w:rsidR="00C92492" w:rsidRDefault="00000000">
            <w:pPr>
              <w:pStyle w:val="TableContents"/>
            </w:pPr>
            <w:r>
              <w:rPr>
                <w:b/>
              </w:rPr>
              <w:t>Coarse-to-Fine Label Assignment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5332FCF" w14:textId="77777777" w:rsidR="00C92492" w:rsidRDefault="00000000">
            <w:pPr>
              <w:pStyle w:val="TableContents"/>
            </w:pPr>
            <w:r>
              <w:t>Auxiliary head hướng dẫn coarse, Lead head tinh chỉnh fine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E036" w14:textId="77777777" w:rsidR="00C92492" w:rsidRDefault="00000000">
            <w:pPr>
              <w:pStyle w:val="TableContents"/>
            </w:pPr>
            <w:r>
              <w:t>Convergence nhanh hơn</w:t>
            </w:r>
          </w:p>
        </w:tc>
      </w:tr>
      <w:tr w:rsidR="00C92492" w14:paraId="43AE2C8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A886BF" w14:textId="77777777" w:rsidR="00C92492" w:rsidRDefault="00000000">
            <w:pPr>
              <w:pStyle w:val="TableContents"/>
            </w:pPr>
            <w:r>
              <w:rPr>
                <w:b/>
              </w:rPr>
              <w:t>Planned Re-parameterization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7463589" w14:textId="77777777" w:rsidR="00C92492" w:rsidRDefault="00000000">
            <w:pPr>
              <w:pStyle w:val="TableContents"/>
            </w:pPr>
            <w:r>
              <w:t>RepConvN (bỏ identity connection)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B50A" w14:textId="77777777" w:rsidR="00C92492" w:rsidRDefault="00000000">
            <w:pPr>
              <w:pStyle w:val="TableContents"/>
            </w:pPr>
            <w:r>
              <w:t>Tương thích ELAN architecture</w:t>
            </w:r>
          </w:p>
        </w:tc>
      </w:tr>
      <w:tr w:rsidR="00C92492" w14:paraId="0F295A7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BEF2677" w14:textId="77777777" w:rsidR="00C92492" w:rsidRDefault="00000000">
            <w:pPr>
              <w:pStyle w:val="TableContents"/>
            </w:pPr>
            <w:r>
              <w:rPr>
                <w:b/>
              </w:rPr>
              <w:t>SimOTA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0A35A86" w14:textId="77777777" w:rsidR="00C92492" w:rsidRDefault="00000000">
            <w:pPr>
              <w:pStyle w:val="TableContents"/>
            </w:pPr>
            <w:r>
              <w:t>Dynamic label assignment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4C8D5" w14:textId="77777777" w:rsidR="00C92492" w:rsidRDefault="00000000">
            <w:pPr>
              <w:pStyle w:val="TableContents"/>
            </w:pPr>
            <w:r>
              <w:t>Tốt hơn IoU-based assignment</w:t>
            </w:r>
          </w:p>
        </w:tc>
      </w:tr>
    </w:tbl>
    <w:p w14:paraId="40812F59" w14:textId="77777777" w:rsidR="00C92492" w:rsidRDefault="00C92492">
      <w:pPr>
        <w:pStyle w:val="BodyText"/>
      </w:pPr>
    </w:p>
    <w:p w14:paraId="37023D2D" w14:textId="77777777" w:rsidR="00C92492" w:rsidRDefault="00000000">
      <w:pPr>
        <w:pStyle w:val="Heading3"/>
      </w:pPr>
      <w:r>
        <w:t>6.4. Tại sao chọn YOLOv7 cho biển số?</w:t>
      </w:r>
    </w:p>
    <w:p w14:paraId="6BF1CB00" w14:textId="77777777" w:rsidR="00C924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Anchor-based</w:t>
      </w:r>
      <w:r>
        <w:t>: Biển số xe có tỷ lệ khá cố định (ngang &gt; dọc) → anchor boxes dễ khớp</w:t>
      </w:r>
    </w:p>
    <w:p w14:paraId="3605AF2B" w14:textId="77777777" w:rsidR="00C924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Multi-scale FPN</w:t>
      </w:r>
      <w:r>
        <w:t>: Detect tốt object nhỏ ở tầng feature P3 (1/8 resolution)</w:t>
      </w:r>
    </w:p>
    <w:p w14:paraId="131DDB51" w14:textId="77777777" w:rsidR="00C924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RepConv</w:t>
      </w:r>
      <w:r>
        <w:t>: Tăng accuracy ở inference mà không tốn thêm compute</w:t>
      </w:r>
    </w:p>
    <w:p w14:paraId="7B736BF8" w14:textId="77777777" w:rsidR="00C92492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rPr>
          <w:b/>
        </w:rPr>
        <w:t>SPPCSPC</w:t>
      </w:r>
      <w:r>
        <w:t>: Tốt hơn SPPF cho object nhỏ, dense</w:t>
      </w:r>
    </w:p>
    <w:p w14:paraId="1601F61E" w14:textId="77777777" w:rsidR="00C92492" w:rsidRDefault="00C92492">
      <w:pPr>
        <w:pStyle w:val="HorizontalLine"/>
      </w:pPr>
    </w:p>
    <w:p w14:paraId="644B9B76" w14:textId="77777777" w:rsidR="00C92492" w:rsidRDefault="00000000">
      <w:pPr>
        <w:pStyle w:val="Heading2"/>
      </w:pPr>
      <w:r>
        <w:t>7. Mô hình thay thế &amp; So sánh</w:t>
      </w:r>
    </w:p>
    <w:p w14:paraId="4397F168" w14:textId="77777777" w:rsidR="00C92492" w:rsidRDefault="00000000">
      <w:pPr>
        <w:pStyle w:val="Heading3"/>
      </w:pPr>
      <w:r>
        <w:t>7.1. So sánh tổng thể cho Vehicle Detection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C92492" w14:paraId="5AC65DA4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50011" w14:textId="77777777" w:rsidR="00C92492" w:rsidRDefault="00000000">
            <w:pPr>
              <w:pStyle w:val="TableHeading"/>
              <w:jc w:val="left"/>
            </w:pPr>
            <w:r>
              <w:t>Mô hình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B06B7C" w14:textId="77777777" w:rsidR="00C92492" w:rsidRDefault="00000000">
            <w:pPr>
              <w:pStyle w:val="TableHeading"/>
              <w:jc w:val="left"/>
            </w:pPr>
            <w:r>
              <w:t>mAP@50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84FAE" w14:textId="77777777" w:rsidR="00C92492" w:rsidRDefault="00000000">
            <w:pPr>
              <w:pStyle w:val="TableHeading"/>
              <w:jc w:val="left"/>
            </w:pPr>
            <w:r>
              <w:t>FPS (T4)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5CC09" w14:textId="77777777" w:rsidR="00C92492" w:rsidRDefault="00000000">
            <w:pPr>
              <w:pStyle w:val="TableHeading"/>
              <w:jc w:val="left"/>
            </w:pPr>
            <w:r>
              <w:t>Params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38A2" w14:textId="77777777" w:rsidR="00C92492" w:rsidRDefault="00000000">
            <w:pPr>
              <w:pStyle w:val="TableHeading"/>
              <w:jc w:val="left"/>
            </w:pPr>
            <w:r>
              <w:t>Use Case</w:t>
            </w:r>
          </w:p>
        </w:tc>
      </w:tr>
      <w:tr w:rsidR="00C92492" w14:paraId="7AF6A9C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7033EAA" w14:textId="77777777" w:rsidR="00C92492" w:rsidRDefault="00000000">
            <w:pPr>
              <w:pStyle w:val="TableContents"/>
            </w:pPr>
            <w:r>
              <w:rPr>
                <w:b/>
              </w:rPr>
              <w:t>Faster R-CNN</w:t>
            </w:r>
            <w:r>
              <w:t xml:space="preserve"> (ResNet-50)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287AA52" w14:textId="77777777" w:rsidR="00C92492" w:rsidRDefault="00000000">
            <w:pPr>
              <w:pStyle w:val="TableContents"/>
            </w:pPr>
            <w:r>
              <w:t>42.0%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99DC5DC" w14:textId="77777777" w:rsidR="00C92492" w:rsidRDefault="00000000">
            <w:pPr>
              <w:pStyle w:val="TableContents"/>
            </w:pPr>
            <w:r>
              <w:t>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4BC59FF" w14:textId="77777777" w:rsidR="00C92492" w:rsidRDefault="00000000">
            <w:pPr>
              <w:pStyle w:val="TableContents"/>
            </w:pPr>
            <w:r>
              <w:t>41.3M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553A6" w14:textId="77777777" w:rsidR="00C92492" w:rsidRDefault="00000000">
            <w:pPr>
              <w:pStyle w:val="TableContents"/>
            </w:pPr>
            <w:r>
              <w:t>Offline analysis</w:t>
            </w:r>
          </w:p>
        </w:tc>
      </w:tr>
      <w:tr w:rsidR="00C92492" w14:paraId="72D03A1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3DBD9AF" w14:textId="77777777" w:rsidR="00C92492" w:rsidRDefault="00000000">
            <w:pPr>
              <w:pStyle w:val="TableContents"/>
            </w:pPr>
            <w:r>
              <w:rPr>
                <w:b/>
              </w:rPr>
              <w:t>SSD300</w:t>
            </w:r>
            <w:r>
              <w:t xml:space="preserve"> (VGG-16)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43AF6CE" w14:textId="77777777" w:rsidR="00C92492" w:rsidRDefault="00000000">
            <w:pPr>
              <w:pStyle w:val="TableContents"/>
            </w:pPr>
            <w:r>
              <w:t>41.2%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51AE359" w14:textId="77777777" w:rsidR="00C92492" w:rsidRDefault="00000000">
            <w:pPr>
              <w:pStyle w:val="TableContents"/>
            </w:pPr>
            <w:r>
              <w:t>46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390B51B" w14:textId="77777777" w:rsidR="00C92492" w:rsidRDefault="00000000">
            <w:pPr>
              <w:pStyle w:val="TableContents"/>
            </w:pPr>
            <w:r>
              <w:t>23.7M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BC99" w14:textId="77777777" w:rsidR="00C92492" w:rsidRDefault="00000000">
            <w:pPr>
              <w:pStyle w:val="TableContents"/>
            </w:pPr>
            <w:r>
              <w:t>Legacy systems</w:t>
            </w:r>
          </w:p>
        </w:tc>
      </w:tr>
      <w:tr w:rsidR="00C92492" w14:paraId="5A6FEB8C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9512540" w14:textId="77777777" w:rsidR="00C92492" w:rsidRDefault="00000000">
            <w:pPr>
              <w:pStyle w:val="TableContents"/>
            </w:pPr>
            <w:r>
              <w:rPr>
                <w:b/>
              </w:rPr>
              <w:t>EfficientDet-D3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90ED832" w14:textId="77777777" w:rsidR="00C92492" w:rsidRDefault="00000000">
            <w:pPr>
              <w:pStyle w:val="TableContents"/>
            </w:pPr>
            <w:r>
              <w:t>47.5%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988EF19" w14:textId="77777777" w:rsidR="00C92492" w:rsidRDefault="00000000">
            <w:pPr>
              <w:pStyle w:val="TableContents"/>
            </w:pPr>
            <w:r>
              <w:t>24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5497284" w14:textId="77777777" w:rsidR="00C92492" w:rsidRDefault="00000000">
            <w:pPr>
              <w:pStyle w:val="TableContents"/>
            </w:pPr>
            <w:r>
              <w:t>12.0M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B0307" w14:textId="77777777" w:rsidR="00C92492" w:rsidRDefault="00000000">
            <w:pPr>
              <w:pStyle w:val="TableContents"/>
            </w:pPr>
            <w:r>
              <w:t>Balanced, scalable</w:t>
            </w:r>
          </w:p>
        </w:tc>
      </w:tr>
      <w:tr w:rsidR="00C92492" w14:paraId="29D175B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2AC490E" w14:textId="77777777" w:rsidR="00C92492" w:rsidRDefault="00000000">
            <w:pPr>
              <w:pStyle w:val="TableContents"/>
            </w:pPr>
            <w:r>
              <w:rPr>
                <w:b/>
              </w:rPr>
              <w:t>YOLOv5s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67B66D7" w14:textId="77777777" w:rsidR="00C92492" w:rsidRDefault="00000000">
            <w:pPr>
              <w:pStyle w:val="TableContents"/>
            </w:pPr>
            <w:r>
              <w:t>37.4%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7252E41" w14:textId="77777777" w:rsidR="00C92492" w:rsidRDefault="00000000">
            <w:pPr>
              <w:pStyle w:val="TableContents"/>
            </w:pPr>
            <w:r>
              <w:t>142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86C6008" w14:textId="77777777" w:rsidR="00C92492" w:rsidRDefault="00000000">
            <w:pPr>
              <w:pStyle w:val="TableContents"/>
            </w:pPr>
            <w:r>
              <w:t>7.2M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D0CD1" w14:textId="77777777" w:rsidR="00C92492" w:rsidRDefault="00000000">
            <w:pPr>
              <w:pStyle w:val="TableContents"/>
            </w:pPr>
            <w:r>
              <w:t>Proven, stable</w:t>
            </w:r>
          </w:p>
        </w:tc>
      </w:tr>
      <w:tr w:rsidR="00C92492" w14:paraId="59E3A52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39D7B0A" w14:textId="77777777" w:rsidR="00C92492" w:rsidRDefault="00000000">
            <w:pPr>
              <w:pStyle w:val="TableContents"/>
            </w:pPr>
            <w:r>
              <w:rPr>
                <w:b/>
              </w:rPr>
              <w:t>YOLOv7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B862A1E" w14:textId="77777777" w:rsidR="00C92492" w:rsidRDefault="00000000">
            <w:pPr>
              <w:pStyle w:val="TableContents"/>
            </w:pPr>
            <w:r>
              <w:t>51.4%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50A8190" w14:textId="77777777" w:rsidR="00C92492" w:rsidRDefault="00000000">
            <w:pPr>
              <w:pStyle w:val="TableContents"/>
            </w:pPr>
            <w:r>
              <w:t>155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F1941CA" w14:textId="77777777" w:rsidR="00C92492" w:rsidRDefault="00000000">
            <w:pPr>
              <w:pStyle w:val="TableContents"/>
            </w:pPr>
            <w:r>
              <w:t>36.9M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9901" w14:textId="77777777" w:rsidR="00C92492" w:rsidRDefault="00000000">
            <w:pPr>
              <w:pStyle w:val="TableContents"/>
            </w:pPr>
            <w:r>
              <w:t>High perf, anchor-based</w:t>
            </w:r>
          </w:p>
        </w:tc>
      </w:tr>
      <w:tr w:rsidR="00C92492" w14:paraId="388EBB39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D440205" w14:textId="77777777" w:rsidR="00C92492" w:rsidRDefault="00000000">
            <w:pPr>
              <w:pStyle w:val="TableContents"/>
            </w:pPr>
            <w:r>
              <w:rPr>
                <w:b/>
              </w:rPr>
              <w:lastRenderedPageBreak/>
              <w:t>YOLOv8s</w:t>
            </w:r>
            <w:r>
              <w:t xml:space="preserve"> ⭐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50E316B" w14:textId="77777777" w:rsidR="00C92492" w:rsidRDefault="00000000">
            <w:pPr>
              <w:pStyle w:val="TableContents"/>
            </w:pPr>
            <w:r>
              <w:t>44.9%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C8A80CF" w14:textId="77777777" w:rsidR="00C92492" w:rsidRDefault="00000000">
            <w:pPr>
              <w:pStyle w:val="TableContents"/>
            </w:pPr>
            <w:r>
              <w:t>165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87C3BBF" w14:textId="77777777" w:rsidR="00C92492" w:rsidRDefault="00000000">
            <w:pPr>
              <w:pStyle w:val="TableContents"/>
            </w:pPr>
            <w:r>
              <w:t>11.2M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F138" w14:textId="77777777" w:rsidR="00C92492" w:rsidRDefault="00000000">
            <w:pPr>
              <w:pStyle w:val="TableContents"/>
            </w:pPr>
            <w:r>
              <w:rPr>
                <w:b/>
              </w:rPr>
              <w:t>Best balance</w:t>
            </w:r>
          </w:p>
        </w:tc>
      </w:tr>
      <w:tr w:rsidR="00C92492" w14:paraId="404B78B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6B1574B" w14:textId="77777777" w:rsidR="00C92492" w:rsidRDefault="00000000">
            <w:pPr>
              <w:pStyle w:val="TableContents"/>
            </w:pPr>
            <w:r>
              <w:rPr>
                <w:b/>
              </w:rPr>
              <w:t>YOLOv8m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C6EAD10" w14:textId="77777777" w:rsidR="00C92492" w:rsidRDefault="00000000">
            <w:pPr>
              <w:pStyle w:val="TableContents"/>
            </w:pPr>
            <w:r>
              <w:t>50.2%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CF23054" w14:textId="77777777" w:rsidR="00C92492" w:rsidRDefault="00000000">
            <w:pPr>
              <w:pStyle w:val="TableContents"/>
            </w:pPr>
            <w:r>
              <w:t>105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234E78D" w14:textId="77777777" w:rsidR="00C92492" w:rsidRDefault="00000000">
            <w:pPr>
              <w:pStyle w:val="TableContents"/>
            </w:pPr>
            <w:r>
              <w:t>25.9M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C863" w14:textId="77777777" w:rsidR="00C92492" w:rsidRDefault="00000000">
            <w:pPr>
              <w:pStyle w:val="TableContents"/>
            </w:pPr>
            <w:r>
              <w:t>High accuracy</w:t>
            </w:r>
          </w:p>
        </w:tc>
      </w:tr>
      <w:tr w:rsidR="00C92492" w14:paraId="01217F4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6232BC" w14:textId="77777777" w:rsidR="00C92492" w:rsidRDefault="00000000">
            <w:pPr>
              <w:pStyle w:val="TableContents"/>
            </w:pPr>
            <w:r>
              <w:rPr>
                <w:b/>
              </w:rPr>
              <w:t>YOLOv9c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441299F" w14:textId="77777777" w:rsidR="00C92492" w:rsidRDefault="00000000">
            <w:pPr>
              <w:pStyle w:val="TableContents"/>
            </w:pPr>
            <w:r>
              <w:t>53.0%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2E66BA4" w14:textId="77777777" w:rsidR="00C92492" w:rsidRDefault="00000000">
            <w:pPr>
              <w:pStyle w:val="TableContents"/>
            </w:pPr>
            <w:r>
              <w:t>95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CBC32DD" w14:textId="77777777" w:rsidR="00C92492" w:rsidRDefault="00000000">
            <w:pPr>
              <w:pStyle w:val="TableContents"/>
            </w:pPr>
            <w:r>
              <w:t>25.3M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842A4" w14:textId="77777777" w:rsidR="00C92492" w:rsidRDefault="00000000">
            <w:pPr>
              <w:pStyle w:val="TableContents"/>
            </w:pPr>
            <w:r>
              <w:t>Cutting-edge accuracy</w:t>
            </w:r>
          </w:p>
        </w:tc>
      </w:tr>
      <w:tr w:rsidR="00C92492" w14:paraId="4DAF523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D1B5C6A" w14:textId="77777777" w:rsidR="00C92492" w:rsidRDefault="00000000">
            <w:pPr>
              <w:pStyle w:val="TableContents"/>
            </w:pPr>
            <w:r>
              <w:rPr>
                <w:b/>
              </w:rPr>
              <w:t>YOLO11s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DB5481F" w14:textId="77777777" w:rsidR="00C92492" w:rsidRDefault="00000000">
            <w:pPr>
              <w:pStyle w:val="TableContents"/>
            </w:pPr>
            <w:r>
              <w:t>47.0%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E9C84C8" w14:textId="77777777" w:rsidR="00C92492" w:rsidRDefault="00000000">
            <w:pPr>
              <w:pStyle w:val="TableContents"/>
            </w:pPr>
            <w:r>
              <w:t>175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59EDD59" w14:textId="77777777" w:rsidR="00C92492" w:rsidRDefault="00000000">
            <w:pPr>
              <w:pStyle w:val="TableContents"/>
            </w:pPr>
            <w:r>
              <w:t>9.4M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805E" w14:textId="77777777" w:rsidR="00C92492" w:rsidRDefault="00000000">
            <w:pPr>
              <w:pStyle w:val="TableContents"/>
            </w:pPr>
            <w:r>
              <w:t>Newest, fast</w:t>
            </w:r>
          </w:p>
        </w:tc>
      </w:tr>
    </w:tbl>
    <w:p w14:paraId="59F2E1EC" w14:textId="77777777" w:rsidR="00C92492" w:rsidRDefault="00C92492">
      <w:pPr>
        <w:pStyle w:val="BodyText"/>
      </w:pPr>
    </w:p>
    <w:p w14:paraId="55D20CED" w14:textId="77777777" w:rsidR="00C92492" w:rsidRDefault="00000000">
      <w:pPr>
        <w:pStyle w:val="Heading3"/>
      </w:pPr>
      <w:r>
        <w:t>7.2. Khi nào KHÔNG nên dùng YOLO?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92492" w14:paraId="383B4A6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46B30A" w14:textId="77777777" w:rsidR="00C92492" w:rsidRDefault="00000000">
            <w:pPr>
              <w:pStyle w:val="TableHeading"/>
              <w:jc w:val="left"/>
            </w:pPr>
            <w:r>
              <w:t>Tình huống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4F89C3" w14:textId="77777777" w:rsidR="00C92492" w:rsidRDefault="00000000">
            <w:pPr>
              <w:pStyle w:val="TableHeading"/>
              <w:jc w:val="left"/>
            </w:pPr>
            <w:r>
              <w:t>Mô hình thay thế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4AC85" w14:textId="77777777" w:rsidR="00C92492" w:rsidRDefault="00000000">
            <w:pPr>
              <w:pStyle w:val="TableHeading"/>
              <w:jc w:val="left"/>
            </w:pPr>
            <w:r>
              <w:t>Lý do</w:t>
            </w:r>
          </w:p>
        </w:tc>
      </w:tr>
      <w:tr w:rsidR="00C92492" w14:paraId="6048DEF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5A11978" w14:textId="77777777" w:rsidR="00C92492" w:rsidRDefault="00000000">
            <w:pPr>
              <w:pStyle w:val="TableContents"/>
            </w:pPr>
            <w:r>
              <w:t>Cần instance segmentation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05AED35" w14:textId="77777777" w:rsidR="00C92492" w:rsidRDefault="00000000">
            <w:pPr>
              <w:pStyle w:val="TableContents"/>
            </w:pPr>
            <w:r>
              <w:t>Mask R-CNN, SAM 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D136" w14:textId="77777777" w:rsidR="00C92492" w:rsidRDefault="00000000">
            <w:pPr>
              <w:pStyle w:val="TableContents"/>
            </w:pPr>
            <w:r>
              <w:t>YOLO chỉ detect bbox</w:t>
            </w:r>
          </w:p>
        </w:tc>
      </w:tr>
      <w:tr w:rsidR="00C92492" w14:paraId="3CD8E2C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69F1F45" w14:textId="77777777" w:rsidR="00C92492" w:rsidRDefault="00000000">
            <w:pPr>
              <w:pStyle w:val="TableContents"/>
            </w:pPr>
            <w:r>
              <w:t>Cần 3D bounding box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17F7CFA" w14:textId="77777777" w:rsidR="00C92492" w:rsidRDefault="00000000">
            <w:pPr>
              <w:pStyle w:val="TableContents"/>
            </w:pPr>
            <w:r>
              <w:t>CenterPoint, PointPillars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A2D4F" w14:textId="77777777" w:rsidR="00C92492" w:rsidRDefault="00000000">
            <w:pPr>
              <w:pStyle w:val="TableContents"/>
            </w:pPr>
            <w:r>
              <w:t>YOLO là 2D detector</w:t>
            </w:r>
          </w:p>
        </w:tc>
      </w:tr>
      <w:tr w:rsidR="00C92492" w14:paraId="152DF8B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81B32A" w14:textId="77777777" w:rsidR="00C92492" w:rsidRDefault="00000000">
            <w:pPr>
              <w:pStyle w:val="TableContents"/>
            </w:pPr>
            <w:r>
              <w:t>Dataset cực nhỏ (&lt;100 ảnh)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5C34EEF" w14:textId="77777777" w:rsidR="00C92492" w:rsidRDefault="00000000">
            <w:pPr>
              <w:pStyle w:val="TableContents"/>
            </w:pPr>
            <w:r>
              <w:t>Few-shot detector, Grounding DINO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309E" w14:textId="77777777" w:rsidR="00C92492" w:rsidRDefault="00000000">
            <w:pPr>
              <w:pStyle w:val="TableContents"/>
            </w:pPr>
            <w:r>
              <w:t>YOLO cần nhiều data</w:t>
            </w:r>
          </w:p>
        </w:tc>
      </w:tr>
      <w:tr w:rsidR="00C92492" w14:paraId="2C0585E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FAC2E3F" w14:textId="77777777" w:rsidR="00C92492" w:rsidRDefault="00000000">
            <w:pPr>
              <w:pStyle w:val="TableContents"/>
            </w:pPr>
            <w:r>
              <w:t>Zero-shot detection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76FA95" w14:textId="77777777" w:rsidR="00C92492" w:rsidRDefault="00000000">
            <w:pPr>
              <w:pStyle w:val="TableContents"/>
            </w:pPr>
            <w:r>
              <w:t>YOLO-World, Grounding DINO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FBDA" w14:textId="77777777" w:rsidR="00C92492" w:rsidRDefault="00000000">
            <w:pPr>
              <w:pStyle w:val="TableContents"/>
            </w:pPr>
            <w:r>
              <w:t>Detect class chưa từng train</w:t>
            </w:r>
          </w:p>
        </w:tc>
      </w:tr>
    </w:tbl>
    <w:p w14:paraId="6AEDDE9B" w14:textId="77777777" w:rsidR="00C92492" w:rsidRDefault="00C92492">
      <w:pPr>
        <w:pStyle w:val="BodyText"/>
      </w:pPr>
    </w:p>
    <w:p w14:paraId="4281C04B" w14:textId="77777777" w:rsidR="00C92492" w:rsidRDefault="00C92492">
      <w:pPr>
        <w:pStyle w:val="HorizontalLine"/>
      </w:pPr>
    </w:p>
    <w:p w14:paraId="06BACAF3" w14:textId="77777777" w:rsidR="00C92492" w:rsidRDefault="00000000">
      <w:pPr>
        <w:pStyle w:val="Heading2"/>
      </w:pPr>
      <w:r>
        <w:t>8. Bộ dữ liệu training – Việt Nam</w:t>
      </w:r>
    </w:p>
    <w:p w14:paraId="47088D9D" w14:textId="1DA1695E" w:rsidR="00C92492" w:rsidRDefault="00000000" w:rsidP="002C4FAD">
      <w:pPr>
        <w:pStyle w:val="BlockQuotation"/>
        <w:ind w:left="0"/>
      </w:pPr>
      <w:r>
        <w:t xml:space="preserve">Các bộ dữ liệu dưới đây </w:t>
      </w:r>
      <w:r>
        <w:rPr>
          <w:b/>
        </w:rPr>
        <w:t>từ Việt Nam</w:t>
      </w:r>
      <w:r>
        <w:t>, phản ánh đúng điều kiện giao thông thực tế (mật độ xe máy cao, đường phố hẹp, đèn giao thông kiểu Việt Nam).</w:t>
      </w:r>
    </w:p>
    <w:p w14:paraId="2E2DA8DC" w14:textId="77777777" w:rsidR="00C92492" w:rsidRDefault="00000000">
      <w:pPr>
        <w:pStyle w:val="Heading3"/>
      </w:pPr>
      <w:r>
        <w:t>8.1. UIT-VinaDeveS22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92492" w14:paraId="4486E587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3DE2F" w14:textId="77777777" w:rsidR="00C92492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77E2" w14:textId="77777777" w:rsidR="00C92492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C92492" w14:paraId="54E32E0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6205060" w14:textId="77777777" w:rsidR="00C92492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2EAC" w14:textId="77777777" w:rsidR="00C92492" w:rsidRDefault="00000000">
            <w:pPr>
              <w:pStyle w:val="TableContents"/>
            </w:pPr>
            <w:r>
              <w:t>Đại học Công nghệ Thông tin (UIT), VNU-HCM</w:t>
            </w:r>
          </w:p>
        </w:tc>
      </w:tr>
      <w:tr w:rsidR="00C92492" w14:paraId="3617362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690567" w14:textId="77777777" w:rsidR="00C92492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111DE" w14:textId="77777777" w:rsidR="00C92492" w:rsidRDefault="00000000">
            <w:pPr>
              <w:pStyle w:val="TableContents"/>
            </w:pPr>
            <w:r>
              <w:t>1,364 ảnh CCTV</w:t>
            </w:r>
          </w:p>
        </w:tc>
      </w:tr>
      <w:tr w:rsidR="00C92492" w14:paraId="7FAD134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38490F1" w14:textId="77777777" w:rsidR="00C92492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382D" w14:textId="77777777" w:rsidR="00C92492" w:rsidRDefault="00000000">
            <w:pPr>
              <w:pStyle w:val="TableContents"/>
            </w:pPr>
            <w:r>
              <w:t>bicycle, van, fire truck, motorcycle, truck, car, bus (7 classes)</w:t>
            </w:r>
          </w:p>
        </w:tc>
      </w:tr>
      <w:tr w:rsidR="00C92492" w14:paraId="1D8F553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DC876A9" w14:textId="77777777" w:rsidR="00C92492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D0755" w14:textId="77777777" w:rsidR="00C92492" w:rsidRDefault="00000000">
            <w:pPr>
              <w:pStyle w:val="TableContents"/>
            </w:pPr>
            <w:r>
              <w:t>Thu thập từ camera CCTV thực tế, nhiều thời điểm trong ngày, điều kiện thời tiết khác nhau (nắng, mưa, tối)</w:t>
            </w:r>
          </w:p>
        </w:tc>
      </w:tr>
      <w:tr w:rsidR="00C92492" w14:paraId="5D50B34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EC428D2" w14:textId="77777777" w:rsidR="00C92492" w:rsidRDefault="00000000">
            <w:pPr>
              <w:pStyle w:val="TableContents"/>
            </w:pPr>
            <w:r>
              <w:rPr>
                <w:b/>
              </w:rPr>
              <w:t>Bài báo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C8F8" w14:textId="77777777" w:rsidR="00C92492" w:rsidRDefault="00000000">
            <w:pPr>
              <w:pStyle w:val="TableContents"/>
            </w:pPr>
            <w:r>
              <w:rPr>
                <w:i/>
              </w:rPr>
              <w:t>"A Vietnamese benchmark for vehicle detection and real-time empirical evaluation"</w:t>
            </w:r>
            <w:r>
              <w:t>, CTU Journal, Vol.14, No.3 (2022), pp.45-52</w:t>
            </w:r>
          </w:p>
        </w:tc>
      </w:tr>
      <w:tr w:rsidR="00C92492" w14:paraId="5C47033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BFA74D2" w14:textId="77777777" w:rsidR="00C92492" w:rsidRDefault="00000000">
            <w:pPr>
              <w:pStyle w:val="TableContents"/>
            </w:pPr>
            <w:r>
              <w:rPr>
                <w:b/>
              </w:rPr>
              <w:t>DOI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087CF" w14:textId="77777777" w:rsidR="00C92492" w:rsidRDefault="00000000">
            <w:pPr>
              <w:pStyle w:val="TableContents"/>
            </w:pPr>
            <w:hyperlink r:id="rId5">
              <w:r>
                <w:rPr>
                  <w:rStyle w:val="Hyperlink"/>
                </w:rPr>
                <w:t>10.22144/ctu.jen.2022.042</w:t>
              </w:r>
            </w:hyperlink>
          </w:p>
        </w:tc>
      </w:tr>
      <w:tr w:rsidR="00C92492" w14:paraId="3CCEE1E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B5327DA" w14:textId="77777777" w:rsidR="00C92492" w:rsidRDefault="00000000">
            <w:pPr>
              <w:pStyle w:val="TableContents"/>
            </w:pPr>
            <w:r>
              <w:rPr>
                <w:b/>
              </w:rPr>
              <w:t>Baseline models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ABFD" w14:textId="77777777" w:rsidR="00C92492" w:rsidRDefault="00000000">
            <w:pPr>
              <w:pStyle w:val="TableContents"/>
            </w:pPr>
            <w:r>
              <w:t>YOLOX, YOLOF, YOLACT, RetinaNet</w:t>
            </w:r>
          </w:p>
        </w:tc>
      </w:tr>
      <w:tr w:rsidR="00C92492" w14:paraId="6756371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7BE12D8" w14:textId="77777777" w:rsidR="00C92492" w:rsidRDefault="00000000">
            <w:pPr>
              <w:pStyle w:val="TableContents"/>
            </w:pPr>
            <w:r>
              <w:rPr>
                <w:b/>
              </w:rPr>
              <w:t>Truy cập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C8D5" w14:textId="77777777" w:rsidR="00C92492" w:rsidRDefault="00000000">
            <w:pPr>
              <w:pStyle w:val="TableContents"/>
            </w:pPr>
            <w:r>
              <w:t xml:space="preserve">Liên hệ tác giả: </w:t>
            </w:r>
            <w:hyperlink r:id="rId6">
              <w:r>
                <w:rPr>
                  <w:rStyle w:val="Hyperlink"/>
                </w:rPr>
                <w:t>khangnttm@uit.edu.vn</w:t>
              </w:r>
            </w:hyperlink>
          </w:p>
        </w:tc>
      </w:tr>
    </w:tbl>
    <w:p w14:paraId="718D6C63" w14:textId="77777777" w:rsidR="00C92492" w:rsidRDefault="00C92492">
      <w:pPr>
        <w:pStyle w:val="BodyText"/>
      </w:pPr>
    </w:p>
    <w:p w14:paraId="598417C9" w14:textId="77777777" w:rsidR="00C92492" w:rsidRDefault="00000000">
      <w:pPr>
        <w:pStyle w:val="BlockQuotation"/>
      </w:pPr>
      <w:r>
        <w:rPr>
          <w:b/>
        </w:rPr>
        <w:t>Đánh giá</w:t>
      </w:r>
      <w:r>
        <w:t xml:space="preserve">: ⭐⭐⭐ Chất lượng cao, nhưng </w:t>
      </w:r>
      <w:r>
        <w:rPr>
          <w:b/>
        </w:rPr>
        <w:t>số lượng ít</w:t>
      </w:r>
      <w:r>
        <w:t xml:space="preserve"> (1,364 ảnh). Nên kết hợp với dataset khác.</w:t>
      </w:r>
    </w:p>
    <w:p w14:paraId="3B9163BE" w14:textId="77777777" w:rsidR="00C92492" w:rsidRDefault="00000000">
      <w:pPr>
        <w:pStyle w:val="Heading3"/>
      </w:pPr>
      <w:r>
        <w:lastRenderedPageBreak/>
        <w:t>8.2. Da Nang Urban Traffic Dataset (2026)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92492" w14:paraId="330E29E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C552D" w14:textId="77777777" w:rsidR="00C92492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816F" w14:textId="77777777" w:rsidR="00C92492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C92492" w14:paraId="5FA2197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69A389" w14:textId="77777777" w:rsidR="00C92492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8FD8" w14:textId="77777777" w:rsidR="00C92492" w:rsidRDefault="00000000">
            <w:pPr>
              <w:pStyle w:val="TableContents"/>
            </w:pPr>
            <w:r>
              <w:t xml:space="preserve">Nghiên cứu tại Đà Nẵng, published </w:t>
            </w:r>
            <w:r>
              <w:rPr>
                <w:i/>
              </w:rPr>
              <w:t>Computers, Materials &amp; Continua</w:t>
            </w:r>
            <w:r>
              <w:t xml:space="preserve"> (May 2026)</w:t>
            </w:r>
          </w:p>
        </w:tc>
      </w:tr>
      <w:tr w:rsidR="00C92492" w14:paraId="3B583BE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8B82626" w14:textId="77777777" w:rsidR="00C92492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C6EEC" w14:textId="77777777" w:rsidR="00C92492" w:rsidRDefault="00000000">
            <w:pPr>
              <w:pStyle w:val="TableContents"/>
            </w:pPr>
            <w:r>
              <w:rPr>
                <w:b/>
              </w:rPr>
              <w:t>23,364 ảnh</w:t>
            </w:r>
          </w:p>
        </w:tc>
      </w:tr>
      <w:tr w:rsidR="00C92492" w14:paraId="2926A1F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2FE3986" w14:textId="77777777" w:rsidR="00C92492" w:rsidRDefault="00000000">
            <w:pPr>
              <w:pStyle w:val="TableContents"/>
            </w:pPr>
            <w:r>
              <w:rPr>
                <w:b/>
              </w:rPr>
              <w:t>Annotations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9D27" w14:textId="77777777" w:rsidR="00C92492" w:rsidRDefault="00000000">
            <w:pPr>
              <w:pStyle w:val="TableContents"/>
            </w:pPr>
            <w:r>
              <w:rPr>
                <w:b/>
              </w:rPr>
              <w:t>&gt; 1.1 triệu instances</w:t>
            </w:r>
          </w:p>
        </w:tc>
      </w:tr>
      <w:tr w:rsidR="00C92492" w14:paraId="531DCEE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A20F898" w14:textId="77777777" w:rsidR="00C92492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B3F6" w14:textId="77777777" w:rsidR="00C92492" w:rsidRDefault="00000000">
            <w:pPr>
              <w:pStyle w:val="TableContents"/>
            </w:pPr>
            <w:r>
              <w:t>pedestrian, bicycle, motorbike, car, bus, truck, traffic_light (7 classes)</w:t>
            </w:r>
          </w:p>
        </w:tc>
      </w:tr>
      <w:tr w:rsidR="00C92492" w14:paraId="30110BA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997CC3D" w14:textId="77777777" w:rsidR="00C92492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02DA" w14:textId="77777777" w:rsidR="00C92492" w:rsidRDefault="00000000">
            <w:pPr>
              <w:pStyle w:val="TableContents"/>
            </w:pPr>
            <w:r>
              <w:t>Large-scale, fixed-view CCTV, đa dạng thời tiết và mật độ giao thông, bao gồm cả label trạng thái đèn giao thông</w:t>
            </w:r>
          </w:p>
        </w:tc>
      </w:tr>
      <w:tr w:rsidR="00C92492" w14:paraId="49AE93AE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8F826A9" w14:textId="77777777" w:rsidR="00C92492" w:rsidRDefault="00000000">
            <w:pPr>
              <w:pStyle w:val="TableContents"/>
            </w:pPr>
            <w:r>
              <w:rPr>
                <w:b/>
              </w:rPr>
              <w:t>DOI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EEF3" w14:textId="77777777" w:rsidR="00C92492" w:rsidRDefault="00000000">
            <w:pPr>
              <w:pStyle w:val="TableContents"/>
            </w:pPr>
            <w:hyperlink r:id="rId7">
              <w:r>
                <w:rPr>
                  <w:rStyle w:val="Hyperlink"/>
                </w:rPr>
                <w:t>10.32604/cmc.2026.078756</w:t>
              </w:r>
            </w:hyperlink>
          </w:p>
        </w:tc>
      </w:tr>
      <w:tr w:rsidR="00C92492" w14:paraId="7E3E0E7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6444EB" w14:textId="77777777" w:rsidR="00C92492" w:rsidRDefault="00000000">
            <w:pPr>
              <w:pStyle w:val="TableContents"/>
            </w:pPr>
            <w:r>
              <w:rPr>
                <w:b/>
              </w:rPr>
              <w:t>Baseline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B986" w14:textId="77777777" w:rsidR="00C92492" w:rsidRDefault="00000000">
            <w:pPr>
              <w:pStyle w:val="TableContents"/>
            </w:pPr>
            <w:r>
              <w:t>YOLOv11</w:t>
            </w:r>
          </w:p>
        </w:tc>
      </w:tr>
    </w:tbl>
    <w:p w14:paraId="2DBDBB55" w14:textId="77777777" w:rsidR="00C92492" w:rsidRDefault="00C92492">
      <w:pPr>
        <w:pStyle w:val="BodyText"/>
      </w:pPr>
    </w:p>
    <w:p w14:paraId="62C86619" w14:textId="77777777" w:rsidR="00C92492" w:rsidRDefault="00000000">
      <w:pPr>
        <w:pStyle w:val="BlockQuotation"/>
      </w:pPr>
      <w:r>
        <w:rPr>
          <w:b/>
        </w:rPr>
        <w:t>Đánh giá</w:t>
      </w:r>
      <w:r>
        <w:t xml:space="preserve">: ⭐⭐⭐⭐⭐ </w:t>
      </w:r>
      <w:r>
        <w:rPr>
          <w:b/>
        </w:rPr>
        <w:t>Dataset lớn nhất và mới nhất</w:t>
      </w:r>
      <w:r>
        <w:t xml:space="preserve"> cho giao thông Việt Nam. Rất phù hợp cho dự án.</w:t>
      </w:r>
    </w:p>
    <w:p w14:paraId="3D01AC17" w14:textId="77777777" w:rsidR="00C92492" w:rsidRDefault="00000000">
      <w:pPr>
        <w:pStyle w:val="Heading3"/>
      </w:pPr>
      <w:r>
        <w:t>8.3. Vehicle_Danang_2025 (Kaggle)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92492" w14:paraId="59B37C3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33D47D" w14:textId="77777777" w:rsidR="00C92492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B62A0" w14:textId="77777777" w:rsidR="00C92492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C92492" w14:paraId="6DCFDFF3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5B095D4" w14:textId="77777777" w:rsidR="00C92492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D608" w14:textId="77777777" w:rsidR="00C92492" w:rsidRDefault="00000000">
            <w:pPr>
              <w:pStyle w:val="TableContents"/>
            </w:pPr>
            <w:r>
              <w:t>Kaggle community</w:t>
            </w:r>
          </w:p>
        </w:tc>
      </w:tr>
      <w:tr w:rsidR="00C92492" w14:paraId="62FAC65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ACF4E9C" w14:textId="77777777" w:rsidR="00C92492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8EB6" w14:textId="77777777" w:rsidR="00C92492" w:rsidRDefault="00000000">
            <w:pPr>
              <w:pStyle w:val="TableContents"/>
            </w:pPr>
            <w:r>
              <w:t>car, motorbike, bus, truck</w:t>
            </w:r>
          </w:p>
        </w:tc>
      </w:tr>
      <w:tr w:rsidR="00C92492" w14:paraId="6A71CDC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998CD5A" w14:textId="77777777" w:rsidR="00C92492" w:rsidRDefault="00000000">
            <w:pPr>
              <w:pStyle w:val="TableContents"/>
            </w:pPr>
            <w:r>
              <w:rPr>
                <w:b/>
              </w:rPr>
              <w:t>Format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E14C" w14:textId="77777777" w:rsidR="00C92492" w:rsidRDefault="00000000">
            <w:pPr>
              <w:pStyle w:val="TableContents"/>
            </w:pPr>
            <w:r>
              <w:t>YOLOv8-ready (data.yaml + images + labels)</w:t>
            </w:r>
          </w:p>
        </w:tc>
      </w:tr>
      <w:tr w:rsidR="00C92492" w14:paraId="192F3F0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AF0AC87" w14:textId="77777777" w:rsidR="00C92492" w:rsidRDefault="00000000">
            <w:pPr>
              <w:pStyle w:val="TableContents"/>
            </w:pPr>
            <w:r>
              <w:rPr>
                <w:b/>
              </w:rPr>
              <w:t>Truy cập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9154" w14:textId="77777777" w:rsidR="00C92492" w:rsidRDefault="00000000">
            <w:pPr>
              <w:pStyle w:val="TableContents"/>
            </w:pPr>
            <w:r>
              <w:t>Tìm "Vehicle_Danang_2025" trên Kaggle</w:t>
            </w:r>
          </w:p>
        </w:tc>
      </w:tr>
      <w:tr w:rsidR="00C92492" w14:paraId="61E1916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490A3AA" w14:textId="77777777" w:rsidR="00C92492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813A" w14:textId="77777777" w:rsidR="00C92492" w:rsidRDefault="00000000">
            <w:pPr>
              <w:pStyle w:val="TableContents"/>
            </w:pPr>
            <w:r>
              <w:t>Merged data cho urban roads Đà Nẵng</w:t>
            </w:r>
          </w:p>
        </w:tc>
      </w:tr>
    </w:tbl>
    <w:p w14:paraId="25949FBF" w14:textId="77777777" w:rsidR="00C92492" w:rsidRDefault="00C92492">
      <w:pPr>
        <w:pStyle w:val="BodyText"/>
      </w:pPr>
    </w:p>
    <w:p w14:paraId="51C12F1D" w14:textId="77777777" w:rsidR="00C92492" w:rsidRDefault="00000000">
      <w:pPr>
        <w:pStyle w:val="BlockQuotation"/>
      </w:pPr>
      <w:r>
        <w:rPr>
          <w:b/>
        </w:rPr>
        <w:t>Đánh giá</w:t>
      </w:r>
      <w:r>
        <w:t>: ⭐⭐⭐⭐ Sẵn format YOLO, dễ dùng ngay. Thiếu class bicycle.</w:t>
      </w:r>
    </w:p>
    <w:p w14:paraId="7B39455F" w14:textId="77777777" w:rsidR="00C92492" w:rsidRDefault="00000000">
      <w:pPr>
        <w:pStyle w:val="Heading3"/>
      </w:pPr>
      <w:r>
        <w:t>8.4. Transportation in Ho Chi Minh City (Kaggle)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92492" w14:paraId="2AA45638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7458C" w14:textId="77777777" w:rsidR="00C92492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E567" w14:textId="77777777" w:rsidR="00C92492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C92492" w14:paraId="56A3B98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D8C65DA" w14:textId="77777777" w:rsidR="00C92492" w:rsidRDefault="00000000">
            <w:pPr>
              <w:pStyle w:val="TableContents"/>
            </w:pPr>
            <w:r>
              <w:rPr>
                <w:b/>
              </w:rPr>
              <w:t>Nguồn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5ACA" w14:textId="77777777" w:rsidR="00C92492" w:rsidRDefault="00000000">
            <w:pPr>
              <w:pStyle w:val="TableContents"/>
            </w:pPr>
            <w:r>
              <w:t>Kaggle, labeled bằng Roboflow</w:t>
            </w:r>
          </w:p>
        </w:tc>
      </w:tr>
      <w:tr w:rsidR="00C92492" w14:paraId="0E9CD9A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211F23E" w14:textId="77777777" w:rsidR="00C92492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322D" w14:textId="77777777" w:rsidR="00C92492" w:rsidRDefault="00000000">
            <w:pPr>
              <w:pStyle w:val="TableContents"/>
            </w:pPr>
            <w:r>
              <w:t>motorbike, people, car, truck, bus</w:t>
            </w:r>
          </w:p>
        </w:tc>
      </w:tr>
      <w:tr w:rsidR="00C92492" w14:paraId="6CD09600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25634A2" w14:textId="77777777" w:rsidR="00C92492" w:rsidRDefault="00000000">
            <w:pPr>
              <w:pStyle w:val="TableContents"/>
            </w:pPr>
            <w:r>
              <w:rPr>
                <w:b/>
              </w:rPr>
              <w:t>Format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EC57" w14:textId="77777777" w:rsidR="00C92492" w:rsidRDefault="00000000">
            <w:pPr>
              <w:pStyle w:val="TableContents"/>
            </w:pPr>
            <w:r>
              <w:t>YOLOv8 format</w:t>
            </w:r>
          </w:p>
        </w:tc>
      </w:tr>
      <w:tr w:rsidR="00C92492" w14:paraId="1637EF4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9177A62" w14:textId="77777777" w:rsidR="00C92492" w:rsidRDefault="00000000">
            <w:pPr>
              <w:pStyle w:val="TableContents"/>
            </w:pPr>
            <w:r>
              <w:rPr>
                <w:b/>
              </w:rPr>
              <w:t>Truy cập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C929" w14:textId="77777777" w:rsidR="00C92492" w:rsidRDefault="00000000">
            <w:pPr>
              <w:pStyle w:val="TableContents"/>
            </w:pPr>
            <w:r>
              <w:t>Tìm "Transportation in Ho Chi Minh City YOLOv8" trên Kaggle</w:t>
            </w:r>
          </w:p>
        </w:tc>
      </w:tr>
      <w:tr w:rsidR="00C92492" w14:paraId="67C2A6E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AE35845" w14:textId="77777777" w:rsidR="00C92492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5B54" w14:textId="77777777" w:rsidR="00C92492" w:rsidRDefault="00000000">
            <w:pPr>
              <w:pStyle w:val="TableContents"/>
            </w:pPr>
            <w:r>
              <w:t>Cảnh giao thông TP.HCM thực tế</w:t>
            </w:r>
          </w:p>
        </w:tc>
      </w:tr>
    </w:tbl>
    <w:p w14:paraId="318A5386" w14:textId="77777777" w:rsidR="00C92492" w:rsidRDefault="00C92492">
      <w:pPr>
        <w:pStyle w:val="BodyText"/>
      </w:pPr>
    </w:p>
    <w:p w14:paraId="22B30077" w14:textId="77777777" w:rsidR="00C92492" w:rsidRDefault="00000000">
      <w:pPr>
        <w:pStyle w:val="BlockQuotation"/>
      </w:pPr>
      <w:r>
        <w:rPr>
          <w:b/>
        </w:rPr>
        <w:t>Đánh giá</w:t>
      </w:r>
      <w:r>
        <w:t>: ⭐⭐⭐⭐ Tốt cho fine-tuning. Cần kiểm tra chất lượng annotation.</w:t>
      </w:r>
    </w:p>
    <w:p w14:paraId="4825A554" w14:textId="77777777" w:rsidR="00C92492" w:rsidRDefault="00000000">
      <w:pPr>
        <w:pStyle w:val="Heading3"/>
      </w:pPr>
      <w:r>
        <w:lastRenderedPageBreak/>
        <w:t>8.5. Roboflow Universe – Vietnam Datasets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92492" w14:paraId="211E46D5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46805" w14:textId="77777777" w:rsidR="00C92492" w:rsidRDefault="00000000">
            <w:pPr>
              <w:pStyle w:val="TableHeading"/>
              <w:jc w:val="left"/>
            </w:pPr>
            <w:r>
              <w:t>Dataset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578638" w14:textId="77777777" w:rsidR="00C92492" w:rsidRDefault="00000000">
            <w:pPr>
              <w:pStyle w:val="TableHeading"/>
              <w:jc w:val="left"/>
            </w:pPr>
            <w:r>
              <w:t>Link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4FC98" w14:textId="77777777" w:rsidR="00C92492" w:rsidRDefault="00000000">
            <w:pPr>
              <w:pStyle w:val="TableHeading"/>
              <w:jc w:val="left"/>
            </w:pPr>
            <w:r>
              <w:t>Classes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1C6C" w14:textId="77777777" w:rsidR="00C92492" w:rsidRDefault="00000000">
            <w:pPr>
              <w:pStyle w:val="TableHeading"/>
              <w:jc w:val="left"/>
            </w:pPr>
            <w:r>
              <w:t>Đặc điểm</w:t>
            </w:r>
          </w:p>
        </w:tc>
      </w:tr>
      <w:tr w:rsidR="00C92492" w14:paraId="21E2FC6C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902CED" w14:textId="77777777" w:rsidR="00C92492" w:rsidRDefault="00000000">
            <w:pPr>
              <w:pStyle w:val="TableContents"/>
            </w:pPr>
            <w:r>
              <w:rPr>
                <w:b/>
              </w:rPr>
              <w:t>Vietnamese Vehicle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331847E1" w14:textId="77777777" w:rsidR="00C92492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universe.roboflow.com/car-classification/vietnamese-vehicle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58A5D07" w14:textId="77777777" w:rsidR="00C92492" w:rsidRDefault="00000000">
            <w:pPr>
              <w:pStyle w:val="TableContents"/>
            </w:pPr>
            <w:r>
              <w:t>car, bus, truck, motorcycle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FAAA9" w14:textId="77777777" w:rsidR="00C92492" w:rsidRDefault="00000000">
            <w:pPr>
              <w:pStyle w:val="TableContents"/>
            </w:pPr>
            <w:r>
              <w:t>Phân loại phương tiện VN</w:t>
            </w:r>
          </w:p>
        </w:tc>
      </w:tr>
      <w:tr w:rsidR="00C92492" w14:paraId="01397F1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BFA8BB6" w14:textId="77777777" w:rsidR="00C92492" w:rsidRDefault="00000000">
            <w:pPr>
              <w:pStyle w:val="TableContents"/>
            </w:pPr>
            <w:r>
              <w:rPr>
                <w:b/>
              </w:rPr>
              <w:t>Vehicle Vietnam-CanTho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5CE7BBD" w14:textId="77777777" w:rsidR="00C92492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universe.roboflow.com/vehicle/vehicle-vietnam-cantho-2gxc8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D6DEB76" w14:textId="77777777" w:rsidR="00C92492" w:rsidRDefault="00000000">
            <w:pPr>
              <w:pStyle w:val="TableContents"/>
            </w:pPr>
            <w:r>
              <w:t>Vehicles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ED3A0" w14:textId="77777777" w:rsidR="00C92492" w:rsidRDefault="00000000">
            <w:pPr>
              <w:pStyle w:val="TableContents"/>
            </w:pPr>
            <w:r>
              <w:t>Giao thông Cần Thơ</w:t>
            </w:r>
          </w:p>
        </w:tc>
      </w:tr>
      <w:tr w:rsidR="00C92492" w14:paraId="2DF75D8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5CD404B" w14:textId="77777777" w:rsidR="00C92492" w:rsidRDefault="00000000">
            <w:pPr>
              <w:pStyle w:val="TableContents"/>
            </w:pPr>
            <w:r>
              <w:rPr>
                <w:b/>
              </w:rPr>
              <w:t>Vietnam Vehicle Detection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E2833CB" w14:textId="77777777" w:rsidR="00C92492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universe.roboflow.com/vehicle-xxgod/vietnam-vehicle-detection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57E113" w14:textId="77777777" w:rsidR="00C92492" w:rsidRDefault="00000000">
            <w:pPr>
              <w:pStyle w:val="TableContents"/>
            </w:pPr>
            <w:r>
              <w:t>Mixed vehicles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94E8" w14:textId="77777777" w:rsidR="00C92492" w:rsidRDefault="00000000">
            <w:pPr>
              <w:pStyle w:val="TableContents"/>
            </w:pPr>
            <w:r>
              <w:t>Open-source, community</w:t>
            </w:r>
          </w:p>
        </w:tc>
      </w:tr>
    </w:tbl>
    <w:p w14:paraId="05CCB8D4" w14:textId="77777777" w:rsidR="00C92492" w:rsidRDefault="00C92492">
      <w:pPr>
        <w:pStyle w:val="BodyText"/>
      </w:pPr>
    </w:p>
    <w:p w14:paraId="19DB3EE3" w14:textId="77777777" w:rsidR="00C92492" w:rsidRDefault="00000000">
      <w:pPr>
        <w:pStyle w:val="BlockQuotation"/>
      </w:pPr>
      <w:r>
        <w:rPr>
          <w:b/>
        </w:rPr>
        <w:t>Đánh giá</w:t>
      </w:r>
      <w:r>
        <w:t>: ⭐⭐⭐ Dễ export sang YOLO format. Chất lượng annotation có thể không đồng đều.</w:t>
      </w:r>
    </w:p>
    <w:p w14:paraId="0B0841D7" w14:textId="77777777" w:rsidR="00C92492" w:rsidRDefault="00C92492">
      <w:pPr>
        <w:pStyle w:val="HorizontalLine"/>
      </w:pPr>
    </w:p>
    <w:p w14:paraId="56D2917F" w14:textId="77777777" w:rsidR="00C92492" w:rsidRDefault="00000000">
      <w:pPr>
        <w:pStyle w:val="Heading2"/>
      </w:pPr>
      <w:r>
        <w:t>9. Bộ dữ liệu training – Quốc tế</w:t>
      </w:r>
    </w:p>
    <w:p w14:paraId="67249E69" w14:textId="77777777" w:rsidR="00C92492" w:rsidRDefault="00000000">
      <w:pPr>
        <w:pStyle w:val="Heading3"/>
      </w:pPr>
      <w:r>
        <w:t>9.1. MS COCO (Common Objects in Context)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92492" w14:paraId="210DE042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DE03DB" w14:textId="77777777" w:rsidR="00C92492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96A4" w14:textId="77777777" w:rsidR="00C92492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C92492" w14:paraId="3B95BAE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C6103D1" w14:textId="77777777" w:rsidR="00C92492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397A" w14:textId="77777777" w:rsidR="00C92492" w:rsidRDefault="00000000">
            <w:pPr>
              <w:pStyle w:val="TableContents"/>
            </w:pPr>
            <w:r>
              <w:t>330K+ (118K train, 5K val, 40K test)</w:t>
            </w:r>
          </w:p>
        </w:tc>
      </w:tr>
      <w:tr w:rsidR="00C92492" w14:paraId="779B5AF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A306252" w14:textId="77777777" w:rsidR="00C92492" w:rsidRDefault="00000000">
            <w:pPr>
              <w:pStyle w:val="TableContents"/>
            </w:pPr>
            <w:r>
              <w:rPr>
                <w:b/>
              </w:rPr>
              <w:t>Classes liên quan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D049" w14:textId="77777777" w:rsidR="00C92492" w:rsidRDefault="00000000">
            <w:pPr>
              <w:pStyle w:val="TableContents"/>
            </w:pPr>
            <w:r>
              <w:t>bicycle (ID:1), car (ID:2), motorcycle (ID:3), bus (ID:5), truck (ID:7)</w:t>
            </w:r>
          </w:p>
        </w:tc>
      </w:tr>
      <w:tr w:rsidR="00C92492" w14:paraId="6F0A20C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DFD4C10" w14:textId="77777777" w:rsidR="00C92492" w:rsidRDefault="00000000">
            <w:pPr>
              <w:pStyle w:val="TableContents"/>
            </w:pPr>
            <w:r>
              <w:rPr>
                <w:b/>
              </w:rPr>
              <w:t>Link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BBA63" w14:textId="77777777" w:rsidR="00C92492" w:rsidRDefault="00000000">
            <w:pPr>
              <w:pStyle w:val="TableContents"/>
            </w:pPr>
            <w:hyperlink r:id="rId8">
              <w:r>
                <w:rPr>
                  <w:rStyle w:val="Hyperlink"/>
                </w:rPr>
                <w:t>cocodataset.org</w:t>
              </w:r>
            </w:hyperlink>
          </w:p>
        </w:tc>
      </w:tr>
      <w:tr w:rsidR="00C92492" w14:paraId="3B202B26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297A68A" w14:textId="77777777" w:rsidR="00C92492" w:rsidRDefault="00000000">
            <w:pPr>
              <w:pStyle w:val="TableContents"/>
            </w:pPr>
            <w:r>
              <w:rPr>
                <w:b/>
              </w:rPr>
              <w:t>Vai trò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E3E9" w14:textId="77777777" w:rsidR="00C92492" w:rsidRDefault="00000000">
            <w:pPr>
              <w:pStyle w:val="TableContents"/>
            </w:pPr>
            <w:r>
              <w:rPr>
                <w:b/>
              </w:rPr>
              <w:t>Pretrained weights</w:t>
            </w:r>
            <w:r>
              <w:t xml:space="preserve"> – điểm khởi đầu cho transfer learning</w:t>
            </w:r>
          </w:p>
        </w:tc>
      </w:tr>
    </w:tbl>
    <w:p w14:paraId="5C2431E9" w14:textId="77777777" w:rsidR="00C92492" w:rsidRDefault="00C92492">
      <w:pPr>
        <w:pStyle w:val="BodyText"/>
      </w:pPr>
    </w:p>
    <w:p w14:paraId="739BA111" w14:textId="77777777" w:rsidR="00C92492" w:rsidRDefault="00000000">
      <w:pPr>
        <w:pStyle w:val="BlockQuotation"/>
      </w:pPr>
      <w:r>
        <w:rPr>
          <w:b/>
        </w:rPr>
        <w:t>Đánh giá</w:t>
      </w:r>
      <w:r>
        <w:t xml:space="preserve">: ⭐⭐⭐⭐⭐ Không cần download toàn bộ. Chỉ cần sử dụng </w:t>
      </w:r>
      <w:r>
        <w:rPr>
          <w:b/>
        </w:rPr>
        <w:t>pretrained weights</w:t>
      </w:r>
      <w:r>
        <w:t xml:space="preserve"> (đã có sẵn trong ultralytics).</w:t>
      </w:r>
    </w:p>
    <w:p w14:paraId="347EF8D2" w14:textId="77777777" w:rsidR="00C92492" w:rsidRDefault="00000000">
      <w:pPr>
        <w:pStyle w:val="Heading3"/>
      </w:pPr>
      <w:r>
        <w:t>9.2. BDD100K (Berkeley Deep Drive)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92492" w14:paraId="669AC976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C5CA5" w14:textId="77777777" w:rsidR="00C92492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DCF1" w14:textId="77777777" w:rsidR="00C92492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C92492" w14:paraId="7F21666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B2FB1BF" w14:textId="77777777" w:rsidR="00C92492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CC38" w14:textId="77777777" w:rsidR="00C92492" w:rsidRDefault="00000000">
            <w:pPr>
              <w:pStyle w:val="TableContents"/>
            </w:pPr>
            <w:r>
              <w:t>100K images (10K labeled video sequences)</w:t>
            </w:r>
          </w:p>
        </w:tc>
      </w:tr>
      <w:tr w:rsidR="00C92492" w14:paraId="029FA77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6219AB" w14:textId="77777777" w:rsidR="00C92492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7B08" w14:textId="77777777" w:rsidR="00C92492" w:rsidRDefault="00000000">
            <w:pPr>
              <w:pStyle w:val="TableContents"/>
            </w:pPr>
            <w:r>
              <w:t>car, truck, bus, bicycle, motorcycle, pedestrian, rider, traffic light, traffic sign, train</w:t>
            </w:r>
          </w:p>
        </w:tc>
      </w:tr>
      <w:tr w:rsidR="00C92492" w14:paraId="629D4E6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1E7631B" w14:textId="77777777" w:rsidR="00C92492" w:rsidRDefault="00000000">
            <w:pPr>
              <w:pStyle w:val="TableContents"/>
            </w:pPr>
            <w:r>
              <w:rPr>
                <w:b/>
              </w:rPr>
              <w:t>Link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E078" w14:textId="77777777" w:rsidR="00C92492" w:rsidRDefault="00000000">
            <w:pPr>
              <w:pStyle w:val="TableContents"/>
            </w:pPr>
            <w:hyperlink r:id="rId9">
              <w:r>
                <w:rPr>
                  <w:rStyle w:val="Hyperlink"/>
                </w:rPr>
                <w:t>bdd-data.berkeley.edu</w:t>
              </w:r>
            </w:hyperlink>
          </w:p>
        </w:tc>
      </w:tr>
      <w:tr w:rsidR="00C92492" w14:paraId="1DBF524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7D4E9EE" w14:textId="77777777" w:rsidR="00C92492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F319E" w14:textId="77777777" w:rsidR="00C92492" w:rsidRDefault="00000000">
            <w:pPr>
              <w:pStyle w:val="TableContents"/>
            </w:pPr>
            <w:r>
              <w:t xml:space="preserve">Đa dạng thời tiết, thời gian trong ngày, và scene. </w:t>
            </w:r>
            <w:r>
              <w:lastRenderedPageBreak/>
              <w:t>Từ dashcam Mỹ</w:t>
            </w:r>
          </w:p>
        </w:tc>
      </w:tr>
    </w:tbl>
    <w:p w14:paraId="4FC4BD32" w14:textId="77777777" w:rsidR="00C92492" w:rsidRDefault="00C92492">
      <w:pPr>
        <w:pStyle w:val="BodyText"/>
      </w:pPr>
    </w:p>
    <w:p w14:paraId="499AF89C" w14:textId="77777777" w:rsidR="00C92492" w:rsidRDefault="00000000">
      <w:pPr>
        <w:pStyle w:val="BlockQuotation"/>
      </w:pPr>
      <w:r>
        <w:rPr>
          <w:b/>
        </w:rPr>
        <w:t>Đánh giá</w:t>
      </w:r>
      <w:r>
        <w:t>: ⭐⭐⭐⭐ Dataset lớn, đa dạng. Nhưng cảnh giao thông Mỹ, khác biệt nhiều so với VN.</w:t>
      </w:r>
    </w:p>
    <w:p w14:paraId="59406385" w14:textId="77777777" w:rsidR="00C92492" w:rsidRDefault="00000000">
      <w:pPr>
        <w:pStyle w:val="Heading3"/>
      </w:pPr>
      <w:r>
        <w:t>9.3. KITTI Vision Benchmark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92492" w14:paraId="67894E2F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36BFE8" w14:textId="77777777" w:rsidR="00C92492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F1E9" w14:textId="77777777" w:rsidR="00C92492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C92492" w14:paraId="0B9AEA1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9895969" w14:textId="77777777" w:rsidR="00C92492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E00B" w14:textId="77777777" w:rsidR="00C92492" w:rsidRDefault="00000000">
            <w:pPr>
              <w:pStyle w:val="TableContents"/>
            </w:pPr>
            <w:r>
              <w:t>14,999 images (7,481 training + 7,518 testing)</w:t>
            </w:r>
          </w:p>
        </w:tc>
      </w:tr>
      <w:tr w:rsidR="00C92492" w14:paraId="584BB68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113B4B2" w14:textId="77777777" w:rsidR="00C92492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7F4EA" w14:textId="77777777" w:rsidR="00C92492" w:rsidRDefault="00000000">
            <w:pPr>
              <w:pStyle w:val="TableContents"/>
            </w:pPr>
            <w:r>
              <w:t>Car, Van, Truck, Pedestrian, Cyclist</w:t>
            </w:r>
          </w:p>
        </w:tc>
      </w:tr>
      <w:tr w:rsidR="00C92492" w14:paraId="4260033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BA76809" w14:textId="77777777" w:rsidR="00C92492" w:rsidRDefault="00000000">
            <w:pPr>
              <w:pStyle w:val="TableContents"/>
            </w:pPr>
            <w:r>
              <w:rPr>
                <w:b/>
              </w:rPr>
              <w:t>Link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F042E" w14:textId="77777777" w:rsidR="00C92492" w:rsidRDefault="00000000">
            <w:pPr>
              <w:pStyle w:val="TableContents"/>
            </w:pPr>
            <w:hyperlink r:id="rId10">
              <w:r>
                <w:rPr>
                  <w:rStyle w:val="Hyperlink"/>
                </w:rPr>
                <w:t>cvlibs.net/datasets/kitti</w:t>
              </w:r>
            </w:hyperlink>
          </w:p>
        </w:tc>
      </w:tr>
      <w:tr w:rsidR="00C92492" w14:paraId="6B5D6047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8676EA0" w14:textId="77777777" w:rsidR="00C92492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EBAF" w14:textId="77777777" w:rsidR="00C92492" w:rsidRDefault="00000000">
            <w:pPr>
              <w:pStyle w:val="TableContents"/>
            </w:pPr>
            <w:r>
              <w:t>Stereo vision, 3D bounding box. Từ autonomous driving</w:t>
            </w:r>
          </w:p>
        </w:tc>
      </w:tr>
    </w:tbl>
    <w:p w14:paraId="78437D79" w14:textId="77777777" w:rsidR="00C92492" w:rsidRDefault="00C92492">
      <w:pPr>
        <w:pStyle w:val="BodyText"/>
      </w:pPr>
    </w:p>
    <w:p w14:paraId="50318A8F" w14:textId="77777777" w:rsidR="00C92492" w:rsidRDefault="00000000">
      <w:pPr>
        <w:pStyle w:val="BlockQuotation"/>
      </w:pPr>
      <w:r>
        <w:rPr>
          <w:b/>
        </w:rPr>
        <w:t>Đánh giá</w:t>
      </w:r>
      <w:r>
        <w:t>: ⭐⭐⭐ Chất lượng cao nhưng nhỏ, thiếu motorcycle class.</w:t>
      </w:r>
    </w:p>
    <w:p w14:paraId="179D76AE" w14:textId="77777777" w:rsidR="00C92492" w:rsidRDefault="00000000">
      <w:pPr>
        <w:pStyle w:val="Heading3"/>
      </w:pPr>
      <w:r>
        <w:t>9.4. UA-DETRAC (University at Albany Detection and Tracking)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C92492" w14:paraId="27A9FF6C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DEA5D0" w14:textId="77777777" w:rsidR="00C92492" w:rsidRDefault="00000000">
            <w:pPr>
              <w:pStyle w:val="TableHeading"/>
              <w:jc w:val="left"/>
            </w:pPr>
            <w:r>
              <w:t>Thuộc tính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BE3AC" w14:textId="77777777" w:rsidR="00C92492" w:rsidRDefault="00000000">
            <w:pPr>
              <w:pStyle w:val="TableHeading"/>
              <w:jc w:val="left"/>
            </w:pPr>
            <w:r>
              <w:t>Chi tiết</w:t>
            </w:r>
          </w:p>
        </w:tc>
      </w:tr>
      <w:tr w:rsidR="00C92492" w14:paraId="0009978B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FB8A614" w14:textId="77777777" w:rsidR="00C92492" w:rsidRDefault="00000000">
            <w:pPr>
              <w:pStyle w:val="TableContents"/>
            </w:pPr>
            <w:r>
              <w:rPr>
                <w:b/>
              </w:rPr>
              <w:t>Số ảnh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30EC" w14:textId="77777777" w:rsidR="00C92492" w:rsidRDefault="00000000">
            <w:pPr>
              <w:pStyle w:val="TableContents"/>
            </w:pPr>
            <w:r>
              <w:t>140K+ frames từ CCTV</w:t>
            </w:r>
          </w:p>
        </w:tc>
      </w:tr>
      <w:tr w:rsidR="00C92492" w14:paraId="21A65BB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B075FC1" w14:textId="77777777" w:rsidR="00C92492" w:rsidRDefault="00000000">
            <w:pPr>
              <w:pStyle w:val="TableContents"/>
            </w:pPr>
            <w:r>
              <w:rPr>
                <w:b/>
              </w:rPr>
              <w:t>Classes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121B1" w14:textId="77777777" w:rsidR="00C92492" w:rsidRDefault="00000000">
            <w:pPr>
              <w:pStyle w:val="TableContents"/>
            </w:pPr>
            <w:r>
              <w:t>car, bus, van, others</w:t>
            </w:r>
          </w:p>
        </w:tc>
      </w:tr>
      <w:tr w:rsidR="00C92492" w14:paraId="3274B308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61A1A29" w14:textId="77777777" w:rsidR="00C92492" w:rsidRDefault="00000000">
            <w:pPr>
              <w:pStyle w:val="TableContents"/>
            </w:pPr>
            <w:r>
              <w:rPr>
                <w:b/>
              </w:rPr>
              <w:t>Đặc điểm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48B9" w14:textId="77777777" w:rsidR="00C92492" w:rsidRDefault="00000000">
            <w:pPr>
              <w:pStyle w:val="TableContents"/>
            </w:pPr>
            <w:r>
              <w:t>Từ CCTV giao thông → góc nhìn giống dự án</w:t>
            </w:r>
          </w:p>
        </w:tc>
      </w:tr>
    </w:tbl>
    <w:p w14:paraId="4204FADF" w14:textId="77777777" w:rsidR="00C92492" w:rsidRDefault="00C92492">
      <w:pPr>
        <w:pStyle w:val="BodyText"/>
      </w:pPr>
    </w:p>
    <w:p w14:paraId="541902FE" w14:textId="77777777" w:rsidR="00C92492" w:rsidRDefault="00000000">
      <w:pPr>
        <w:pStyle w:val="BlockQuotation"/>
      </w:pPr>
      <w:r>
        <w:rPr>
          <w:b/>
        </w:rPr>
        <w:t>Đánh giá</w:t>
      </w:r>
      <w:r>
        <w:t>: ⭐⭐⭐⭐ Góc camera CCTV rất phù hợp. Thiếu motorcycle/bicycle.</w:t>
      </w:r>
    </w:p>
    <w:p w14:paraId="5E94BD23" w14:textId="77777777" w:rsidR="00C92492" w:rsidRDefault="00C92492">
      <w:pPr>
        <w:pStyle w:val="HorizontalLine"/>
      </w:pPr>
    </w:p>
    <w:p w14:paraId="0B28D304" w14:textId="77777777" w:rsidR="00C92492" w:rsidRDefault="00000000">
      <w:pPr>
        <w:pStyle w:val="Heading2"/>
      </w:pPr>
      <w:r>
        <w:t>10. Chiến lược training khuyến nghị</w:t>
      </w:r>
    </w:p>
    <w:p w14:paraId="3833F820" w14:textId="77777777" w:rsidR="00C92492" w:rsidRDefault="00000000">
      <w:pPr>
        <w:pStyle w:val="Heading3"/>
      </w:pPr>
      <w:r>
        <w:t>10.1. Pipeline training tổng thể</w:t>
      </w:r>
    </w:p>
    <w:p w14:paraId="3CC2BBE4" w14:textId="77777777" w:rsidR="00C92492" w:rsidRDefault="00000000">
      <w:pPr>
        <w:pStyle w:val="PreformattedText"/>
        <w:shd w:val="clear" w:color="auto" w:fill="E1E1E1"/>
        <w:spacing w:after="283"/>
      </w:pPr>
      <w:r>
        <w:t>Bước 1: Load pretrained weights (COCO)</w:t>
      </w:r>
      <w:r>
        <w:br/>
        <w:t xml:space="preserve">    │</w:t>
      </w:r>
      <w:r>
        <w:br/>
        <w:t xml:space="preserve">    ▼</w:t>
      </w:r>
      <w:r>
        <w:br/>
        <w:t>Bước 2: Fine-tune trên Vietnamese dataset</w:t>
      </w:r>
      <w:r>
        <w:br/>
        <w:t xml:space="preserve">    │  - Da Nang Urban Traffic (primary)</w:t>
      </w:r>
      <w:r>
        <w:br/>
        <w:t xml:space="preserve">    │  - Vehicle_Danang_2025 (supplement)</w:t>
      </w:r>
      <w:r>
        <w:br/>
        <w:t xml:space="preserve">    │  - Roboflow Vietnam (supplement)</w:t>
      </w:r>
      <w:r>
        <w:br/>
        <w:t xml:space="preserve">    ▼</w:t>
      </w:r>
      <w:r>
        <w:br/>
        <w:t>Bước 3: Evaluate trên validation set</w:t>
      </w:r>
      <w:r>
        <w:br/>
        <w:t xml:space="preserve">    │</w:t>
      </w:r>
      <w:r>
        <w:br/>
        <w:t xml:space="preserve">    ▼</w:t>
      </w:r>
      <w:r>
        <w:br/>
        <w:t>Bước 4: Export model → production</w:t>
      </w:r>
    </w:p>
    <w:p w14:paraId="15AEF29F" w14:textId="77777777" w:rsidR="00C92492" w:rsidRDefault="00000000">
      <w:pPr>
        <w:pStyle w:val="Heading3"/>
      </w:pPr>
      <w:r>
        <w:t>10.2. Data configuration (data.yaml)</w:t>
      </w:r>
    </w:p>
    <w:p w14:paraId="739E7A9A" w14:textId="77777777" w:rsidR="00C92492" w:rsidRDefault="00000000">
      <w:pPr>
        <w:pStyle w:val="PreformattedText"/>
        <w:shd w:val="clear" w:color="auto" w:fill="E1E1E1"/>
        <w:spacing w:after="283"/>
      </w:pPr>
      <w:r>
        <w:t># data.yaml cho vehicle detection</w:t>
      </w:r>
      <w:r>
        <w:br/>
        <w:t>path: ./datasets/vietnam_traffic</w:t>
      </w:r>
      <w:r>
        <w:br/>
        <w:t>train: images/train</w:t>
      </w:r>
      <w:r>
        <w:br/>
      </w:r>
      <w:r>
        <w:lastRenderedPageBreak/>
        <w:t>val: images/val</w:t>
      </w:r>
      <w:r>
        <w:br/>
        <w:t>test: images/test</w:t>
      </w:r>
      <w:r>
        <w:br/>
      </w:r>
      <w:r>
        <w:br/>
        <w:t>nc: 5</w:t>
      </w:r>
      <w:r>
        <w:br/>
        <w:t>names:</w:t>
      </w:r>
      <w:r>
        <w:br/>
        <w:t xml:space="preserve">  0: bicycle</w:t>
      </w:r>
      <w:r>
        <w:br/>
        <w:t xml:space="preserve">  1: car</w:t>
      </w:r>
      <w:r>
        <w:br/>
        <w:t xml:space="preserve">  2: motorcycle</w:t>
      </w:r>
      <w:r>
        <w:br/>
        <w:t xml:space="preserve">  3: bus</w:t>
      </w:r>
      <w:r>
        <w:br/>
        <w:t xml:space="preserve">  4: truck</w:t>
      </w:r>
    </w:p>
    <w:p w14:paraId="21D252AB" w14:textId="77777777" w:rsidR="00C92492" w:rsidRDefault="00000000">
      <w:pPr>
        <w:pStyle w:val="Heading3"/>
      </w:pPr>
      <w:r>
        <w:t>10.3. Training hyperparameters khuyến nghị</w:t>
      </w:r>
    </w:p>
    <w:p w14:paraId="1CBA332E" w14:textId="77777777" w:rsidR="00C92492" w:rsidRDefault="00000000">
      <w:pPr>
        <w:pStyle w:val="PreformattedText"/>
        <w:shd w:val="clear" w:color="auto" w:fill="E1E1E1"/>
        <w:spacing w:after="283"/>
      </w:pPr>
      <w:r>
        <w:t>from ultralytics import YOLO</w:t>
      </w:r>
      <w:r>
        <w:br/>
      </w:r>
      <w:r>
        <w:br/>
        <w:t>model = YOLO('yolov8s.pt')  # Pretrained COCO</w:t>
      </w:r>
      <w:r>
        <w:br/>
      </w:r>
      <w:r>
        <w:br/>
        <w:t>results = model.train(</w:t>
      </w:r>
      <w:r>
        <w:br/>
        <w:t xml:space="preserve">    data='data.yaml',</w:t>
      </w:r>
      <w:r>
        <w:br/>
        <w:t xml:space="preserve">    epochs=150,           # Đủ để converge</w:t>
      </w:r>
      <w:r>
        <w:br/>
        <w:t xml:space="preserve">    imgsz=640,</w:t>
      </w:r>
      <w:r>
        <w:br/>
        <w:t xml:space="preserve">    batch=16,             # Tùy GPU VRAM</w:t>
      </w:r>
      <w:r>
        <w:br/>
        <w:t xml:space="preserve">    device='0',</w:t>
      </w:r>
      <w:r>
        <w:br/>
        <w:t xml:space="preserve">    </w:t>
      </w:r>
      <w:r>
        <w:br/>
        <w:t xml:space="preserve">    # Optimizer</w:t>
      </w:r>
      <w:r>
        <w:br/>
        <w:t xml:space="preserve">    optimizer='AdamW',</w:t>
      </w:r>
      <w:r>
        <w:br/>
        <w:t xml:space="preserve">    lr0=0.001,</w:t>
      </w:r>
      <w:r>
        <w:br/>
        <w:t xml:space="preserve">    lrf=0.01,             # Final LR = lr0 × lrf</w:t>
      </w:r>
      <w:r>
        <w:br/>
        <w:t xml:space="preserve">    weight_decay=0.0005,</w:t>
      </w:r>
      <w:r>
        <w:br/>
        <w:t xml:space="preserve">    </w:t>
      </w:r>
      <w:r>
        <w:br/>
        <w:t xml:space="preserve">    # Augmentation</w:t>
      </w:r>
      <w:r>
        <w:br/>
        <w:t xml:space="preserve">    augment=True,</w:t>
      </w:r>
      <w:r>
        <w:br/>
        <w:t xml:space="preserve">    mosaic=1.0,           # Mosaic augmentation</w:t>
      </w:r>
      <w:r>
        <w:br/>
        <w:t xml:space="preserve">    mixup=0.1,            # MixUp</w:t>
      </w:r>
      <w:r>
        <w:br/>
        <w:t xml:space="preserve">    hsv_h=0.015,          # HSV-Hue</w:t>
      </w:r>
      <w:r>
        <w:br/>
        <w:t xml:space="preserve">    hsv_s=0.7,            # HSV-Saturation  </w:t>
      </w:r>
      <w:r>
        <w:br/>
        <w:t xml:space="preserve">    hsv_v=0.4,            # HSV-Value</w:t>
      </w:r>
      <w:r>
        <w:br/>
        <w:t xml:space="preserve">    flipud=0.0,           # Không flip dọc</w:t>
      </w:r>
      <w:r>
        <w:br/>
        <w:t xml:space="preserve">    fliplr=0.5,           # Flip ngang 50%</w:t>
      </w:r>
      <w:r>
        <w:br/>
        <w:t xml:space="preserve">    </w:t>
      </w:r>
      <w:r>
        <w:br/>
        <w:t xml:space="preserve">    # Training tricks</w:t>
      </w:r>
      <w:r>
        <w:br/>
        <w:t xml:space="preserve">    close_mosaic=15,      # Tắt mosaic 15 epoch cuối</w:t>
      </w:r>
      <w:r>
        <w:br/>
        <w:t xml:space="preserve">    patience=30,          # Early stopping</w:t>
      </w:r>
      <w:r>
        <w:br/>
        <w:t xml:space="preserve">    </w:t>
      </w:r>
      <w:r>
        <w:br/>
        <w:t xml:space="preserve">    # Save</w:t>
      </w:r>
      <w:r>
        <w:br/>
        <w:t xml:space="preserve">    project='runs/vehicle_detect',</w:t>
      </w:r>
      <w:r>
        <w:br/>
        <w:t xml:space="preserve">    name='yolov8s_vn_traffic',</w:t>
      </w:r>
      <w:r>
        <w:br/>
        <w:t>)</w:t>
      </w:r>
    </w:p>
    <w:p w14:paraId="2E4A2302" w14:textId="77777777" w:rsidR="00C92492" w:rsidRDefault="00000000">
      <w:pPr>
        <w:pStyle w:val="Heading3"/>
      </w:pPr>
      <w:r>
        <w:t>10.4. Data Augmentation Strategy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92492" w14:paraId="0D6EFCB5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DDF83" w14:textId="77777777" w:rsidR="00C92492" w:rsidRDefault="00000000">
            <w:pPr>
              <w:pStyle w:val="TableHeading"/>
              <w:jc w:val="left"/>
            </w:pPr>
            <w:r>
              <w:t>Kỹ thuật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491FD" w14:textId="77777777" w:rsidR="00C92492" w:rsidRDefault="00000000">
            <w:pPr>
              <w:pStyle w:val="TableHeading"/>
              <w:jc w:val="left"/>
            </w:pPr>
            <w:r>
              <w:t>Giá trị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51E1" w14:textId="77777777" w:rsidR="00C92492" w:rsidRDefault="00000000">
            <w:pPr>
              <w:pStyle w:val="TableHeading"/>
              <w:jc w:val="left"/>
            </w:pPr>
            <w:r>
              <w:t>Mục đích</w:t>
            </w:r>
          </w:p>
        </w:tc>
      </w:tr>
      <w:tr w:rsidR="00C92492" w14:paraId="172AA94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5E168AB" w14:textId="77777777" w:rsidR="00C92492" w:rsidRDefault="00000000">
            <w:pPr>
              <w:pStyle w:val="TableContents"/>
            </w:pPr>
            <w:r>
              <w:rPr>
                <w:b/>
              </w:rPr>
              <w:t>Mosaic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3795BCF" w14:textId="77777777" w:rsidR="00C92492" w:rsidRDefault="00000000">
            <w:pPr>
              <w:pStyle w:val="TableContents"/>
            </w:pPr>
            <w:r>
              <w:t>1.0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FF6C" w14:textId="77777777" w:rsidR="00C92492" w:rsidRDefault="00000000">
            <w:pPr>
              <w:pStyle w:val="TableContents"/>
            </w:pPr>
            <w:r>
              <w:t>Ghép 4 ảnh → tăng diversity, nhìn nhiều xe/frame</w:t>
            </w:r>
          </w:p>
        </w:tc>
      </w:tr>
      <w:tr w:rsidR="00C92492" w14:paraId="14074E8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AADCB5C" w14:textId="77777777" w:rsidR="00C92492" w:rsidRDefault="00000000">
            <w:pPr>
              <w:pStyle w:val="TableContents"/>
            </w:pPr>
            <w:r>
              <w:rPr>
                <w:b/>
              </w:rPr>
              <w:t>MixUp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85F60D6" w14:textId="77777777" w:rsidR="00C92492" w:rsidRDefault="00000000">
            <w:pPr>
              <w:pStyle w:val="TableContents"/>
            </w:pPr>
            <w:r>
              <w:t>0.1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D878" w14:textId="77777777" w:rsidR="00C92492" w:rsidRDefault="00000000">
            <w:pPr>
              <w:pStyle w:val="TableContents"/>
            </w:pPr>
            <w:r>
              <w:t>Blend 2 ảnh → giảm overfit</w:t>
            </w:r>
          </w:p>
        </w:tc>
      </w:tr>
      <w:tr w:rsidR="00C92492" w14:paraId="1B3ECDD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75D8B0E" w14:textId="77777777" w:rsidR="00C92492" w:rsidRDefault="00000000">
            <w:pPr>
              <w:pStyle w:val="TableContents"/>
            </w:pPr>
            <w:r>
              <w:rPr>
                <w:b/>
              </w:rPr>
              <w:t>HSV augmentation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AAC8063" w14:textId="77777777" w:rsidR="00C92492" w:rsidRDefault="00000000">
            <w:pPr>
              <w:pStyle w:val="TableContents"/>
            </w:pPr>
            <w:r>
              <w:t>H:0.015, S:0.7, V:0.4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29D0" w14:textId="77777777" w:rsidR="00C92492" w:rsidRDefault="00000000">
            <w:pPr>
              <w:pStyle w:val="TableContents"/>
            </w:pPr>
            <w:r>
              <w:t>Mô phỏng điều kiện ánh sáng khác nhau</w:t>
            </w:r>
          </w:p>
        </w:tc>
      </w:tr>
      <w:tr w:rsidR="00C92492" w14:paraId="7A00964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36C145D" w14:textId="77777777" w:rsidR="00C92492" w:rsidRDefault="00000000">
            <w:pPr>
              <w:pStyle w:val="TableContents"/>
            </w:pPr>
            <w:r>
              <w:rPr>
                <w:b/>
              </w:rPr>
              <w:t>Random flip LR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4560A66" w14:textId="77777777" w:rsidR="00C92492" w:rsidRDefault="00000000">
            <w:pPr>
              <w:pStyle w:val="TableContents"/>
            </w:pPr>
            <w:r>
              <w:t>0.5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9EA5C" w14:textId="77777777" w:rsidR="00C92492" w:rsidRDefault="00000000">
            <w:pPr>
              <w:pStyle w:val="TableContents"/>
            </w:pPr>
            <w:r>
              <w:t>Đối xứng giao thông</w:t>
            </w:r>
          </w:p>
        </w:tc>
      </w:tr>
      <w:tr w:rsidR="00C92492" w14:paraId="3E1DC16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391E6E2" w14:textId="77777777" w:rsidR="00C92492" w:rsidRDefault="00000000">
            <w:pPr>
              <w:pStyle w:val="TableContents"/>
            </w:pPr>
            <w:r>
              <w:rPr>
                <w:b/>
              </w:rPr>
              <w:t>Scale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F530B80" w14:textId="77777777" w:rsidR="00C92492" w:rsidRDefault="00000000">
            <w:pPr>
              <w:pStyle w:val="TableContents"/>
            </w:pPr>
            <w:r>
              <w:t>0.5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CE518" w14:textId="77777777" w:rsidR="00C92492" w:rsidRDefault="00000000">
            <w:pPr>
              <w:pStyle w:val="TableContents"/>
            </w:pPr>
            <w:r>
              <w:t>Random scale ±50%</w:t>
            </w:r>
          </w:p>
        </w:tc>
      </w:tr>
      <w:tr w:rsidR="00C92492" w14:paraId="3610848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690833A" w14:textId="77777777" w:rsidR="00C92492" w:rsidRDefault="00000000">
            <w:pPr>
              <w:pStyle w:val="TableContents"/>
            </w:pPr>
            <w:r>
              <w:rPr>
                <w:b/>
              </w:rPr>
              <w:lastRenderedPageBreak/>
              <w:t>Blur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1070B82" w14:textId="77777777" w:rsidR="00C92492" w:rsidRDefault="00000000">
            <w:pPr>
              <w:pStyle w:val="TableContents"/>
            </w:pPr>
            <w:r>
              <w:t>0.01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13FFC" w14:textId="77777777" w:rsidR="00C92492" w:rsidRDefault="00000000">
            <w:pPr>
              <w:pStyle w:val="TableContents"/>
            </w:pPr>
            <w:r>
              <w:t>Motion blur → mô phỏng camera</w:t>
            </w:r>
          </w:p>
        </w:tc>
      </w:tr>
      <w:tr w:rsidR="00C92492" w14:paraId="59E339D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2B84086" w14:textId="77777777" w:rsidR="00C92492" w:rsidRDefault="00000000">
            <w:pPr>
              <w:pStyle w:val="TableContents"/>
            </w:pPr>
            <w:r>
              <w:rPr>
                <w:b/>
              </w:rPr>
              <w:t>Copy-paste</w:t>
            </w:r>
            <w:r>
              <w:t xml:space="preserve"> (nếu có segmentation mask)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1903197" w14:textId="77777777" w:rsidR="00C92492" w:rsidRDefault="00000000">
            <w:pPr>
              <w:pStyle w:val="TableContents"/>
            </w:pPr>
            <w:r>
              <w:t>0.1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B50AF" w14:textId="77777777" w:rsidR="00C92492" w:rsidRDefault="00000000">
            <w:pPr>
              <w:pStyle w:val="TableContents"/>
            </w:pPr>
            <w:r>
              <w:t>Tăng density</w:t>
            </w:r>
          </w:p>
        </w:tc>
      </w:tr>
    </w:tbl>
    <w:p w14:paraId="7D2DE4A8" w14:textId="77777777" w:rsidR="00C92492" w:rsidRDefault="00C92492">
      <w:pPr>
        <w:pStyle w:val="BodyText"/>
      </w:pPr>
    </w:p>
    <w:p w14:paraId="64AA0A26" w14:textId="77777777" w:rsidR="00C92492" w:rsidRDefault="00000000">
      <w:pPr>
        <w:pStyle w:val="Heading3"/>
      </w:pPr>
      <w:r>
        <w:t>10.5. Google Colab Training Guide</w:t>
      </w:r>
    </w:p>
    <w:p w14:paraId="6A543D3A" w14:textId="77777777" w:rsidR="00C92492" w:rsidRDefault="00000000">
      <w:pPr>
        <w:pStyle w:val="PreformattedText"/>
        <w:shd w:val="clear" w:color="auto" w:fill="E1E1E1"/>
        <w:spacing w:after="283"/>
      </w:pPr>
      <w:r>
        <w:t># ============ Google Colab – Vehicle Detection Training ============</w:t>
      </w:r>
      <w:r>
        <w:br/>
      </w:r>
      <w:r>
        <w:br/>
        <w:t># 1. Setup</w:t>
      </w:r>
      <w:r>
        <w:br/>
        <w:t>!pip install ultralytics</w:t>
      </w:r>
      <w:r>
        <w:br/>
      </w:r>
      <w:r>
        <w:br/>
        <w:t># 2. Mount Google Drive (lưu model)</w:t>
      </w:r>
      <w:r>
        <w:br/>
        <w:t>from google.colab import drive</w:t>
      </w:r>
      <w:r>
        <w:br/>
        <w:t>drive.mount('/content/drive')</w:t>
      </w:r>
      <w:r>
        <w:br/>
      </w:r>
      <w:r>
        <w:br/>
        <w:t># 3. Download dataset (ví dụ từ Roboflow)</w:t>
      </w:r>
      <w:r>
        <w:br/>
        <w:t>!pip install roboflow</w:t>
      </w:r>
      <w:r>
        <w:br/>
        <w:t>from roboflow import Roboflow</w:t>
      </w:r>
      <w:r>
        <w:br/>
        <w:t>rf = Roboflow(api_key="YOUR_API_KEY")</w:t>
      </w:r>
      <w:r>
        <w:br/>
        <w:t>project = rf.workspace("workspace").project("vietnam-vehicle-detection")</w:t>
      </w:r>
      <w:r>
        <w:br/>
        <w:t>dataset = project.version(1).download("yolov8")</w:t>
      </w:r>
      <w:r>
        <w:br/>
      </w:r>
      <w:r>
        <w:br/>
        <w:t># 4. Train</w:t>
      </w:r>
      <w:r>
        <w:br/>
        <w:t>from ultralytics import YOLO</w:t>
      </w:r>
      <w:r>
        <w:br/>
        <w:t>model = YOLO('yolov8s.pt')</w:t>
      </w:r>
      <w:r>
        <w:br/>
        <w:t>results = model.train(</w:t>
      </w:r>
      <w:r>
        <w:br/>
        <w:t xml:space="preserve">    data=f'{dataset.location}/data.yaml',</w:t>
      </w:r>
      <w:r>
        <w:br/>
        <w:t xml:space="preserve">    epochs=100,</w:t>
      </w:r>
      <w:r>
        <w:br/>
        <w:t xml:space="preserve">    imgsz=640,</w:t>
      </w:r>
      <w:r>
        <w:br/>
        <w:t xml:space="preserve">    batch=16,</w:t>
      </w:r>
      <w:r>
        <w:br/>
        <w:t xml:space="preserve">    device=0,</w:t>
      </w:r>
      <w:r>
        <w:br/>
        <w:t>)</w:t>
      </w:r>
      <w:r>
        <w:br/>
      </w:r>
      <w:r>
        <w:br/>
        <w:t># 5. Evaluate</w:t>
      </w:r>
      <w:r>
        <w:br/>
        <w:t>metrics = model.val()</w:t>
      </w:r>
      <w:r>
        <w:br/>
        <w:t>print(f"mAP50: {metrics.box.map50:.4f}")</w:t>
      </w:r>
      <w:r>
        <w:br/>
        <w:t>print(f"mAP50-95: {metrics.box.map:.4f}")</w:t>
      </w:r>
      <w:r>
        <w:br/>
      </w:r>
      <w:r>
        <w:br/>
        <w:t># 6. Export</w:t>
      </w:r>
      <w:r>
        <w:br/>
        <w:t>model.export(format='onnx')  # hoặc 'torchscript'</w:t>
      </w:r>
      <w:r>
        <w:br/>
      </w:r>
      <w:r>
        <w:br/>
        <w:t># 7. Save to Drive</w:t>
      </w:r>
      <w:r>
        <w:br/>
        <w:t>!cp runs/detect/train/weights/best.pt /content/drive/MyDrive/models/vehicle_yolov8s.pt</w:t>
      </w:r>
    </w:p>
    <w:p w14:paraId="3CBDC9B7" w14:textId="77777777" w:rsidR="00C92492" w:rsidRDefault="00C92492">
      <w:pPr>
        <w:pStyle w:val="HorizontalLine"/>
      </w:pPr>
    </w:p>
    <w:p w14:paraId="57F03DAE" w14:textId="77777777" w:rsidR="00C92492" w:rsidRDefault="00000000">
      <w:pPr>
        <w:pStyle w:val="Heading2"/>
      </w:pPr>
      <w:r>
        <w:t>11. Kết luận &amp; Lựa chọn cho dự án</w:t>
      </w:r>
    </w:p>
    <w:p w14:paraId="367B3200" w14:textId="77777777" w:rsidR="00C92492" w:rsidRDefault="00000000">
      <w:pPr>
        <w:pStyle w:val="Heading3"/>
      </w:pPr>
      <w:r>
        <w:t>11.1. Lựa chọn mô hình AI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92492" w14:paraId="78566724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39F228" w14:textId="77777777" w:rsidR="00C92492" w:rsidRDefault="00000000">
            <w:pPr>
              <w:pStyle w:val="TableHeading"/>
              <w:jc w:val="left"/>
            </w:pPr>
            <w:r>
              <w:t>Tác vụ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0BBF4C" w14:textId="77777777" w:rsidR="00C92492" w:rsidRDefault="00000000">
            <w:pPr>
              <w:pStyle w:val="TableHeading"/>
              <w:jc w:val="left"/>
            </w:pPr>
            <w:r>
              <w:t>Model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6AD7D" w14:textId="77777777" w:rsidR="00C92492" w:rsidRDefault="00000000">
            <w:pPr>
              <w:pStyle w:val="TableHeading"/>
              <w:jc w:val="left"/>
            </w:pPr>
            <w:r>
              <w:t>Framework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A56F2" w14:textId="77777777" w:rsidR="00C92492" w:rsidRDefault="00000000">
            <w:pPr>
              <w:pStyle w:val="TableHeading"/>
              <w:jc w:val="left"/>
            </w:pPr>
            <w:r>
              <w:t>Lý do chọn</w:t>
            </w:r>
          </w:p>
        </w:tc>
      </w:tr>
      <w:tr w:rsidR="00C92492" w14:paraId="122EFCD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5BFB921" w14:textId="77777777" w:rsidR="00C92492" w:rsidRDefault="00000000">
            <w:pPr>
              <w:pStyle w:val="TableContents"/>
            </w:pPr>
            <w:r>
              <w:rPr>
                <w:b/>
              </w:rPr>
              <w:t>Vehicle Detection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72DF3F1" w14:textId="77777777" w:rsidR="00C92492" w:rsidRDefault="00000000">
            <w:pPr>
              <w:pStyle w:val="TableContents"/>
            </w:pPr>
            <w:r>
              <w:t>YOLOv8s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8F42CEE" w14:textId="77777777" w:rsidR="00C92492" w:rsidRDefault="00000000">
            <w:pPr>
              <w:pStyle w:val="TableContents"/>
            </w:pPr>
            <w:r>
              <w:t>Ultralytics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9222" w14:textId="77777777" w:rsidR="00C92492" w:rsidRDefault="00000000">
            <w:pPr>
              <w:pStyle w:val="TableContents"/>
            </w:pPr>
            <w:r>
              <w:t xml:space="preserve">Cân bằng tốc độ/accuracy, anchor-free phù hợp đa dạng kích thước xe, </w:t>
            </w:r>
            <w:r>
              <w:lastRenderedPageBreak/>
              <w:t>ecosystem mạnh</w:t>
            </w:r>
          </w:p>
        </w:tc>
      </w:tr>
      <w:tr w:rsidR="00C92492" w14:paraId="19F5C48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FA7944F" w14:textId="77777777" w:rsidR="00C92492" w:rsidRDefault="00000000">
            <w:pPr>
              <w:pStyle w:val="TableContents"/>
            </w:pPr>
            <w:r>
              <w:rPr>
                <w:b/>
              </w:rPr>
              <w:lastRenderedPageBreak/>
              <w:t>Helmet Detection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AF1755D" w14:textId="77777777" w:rsidR="00C92492" w:rsidRDefault="00000000">
            <w:pPr>
              <w:pStyle w:val="TableContents"/>
            </w:pPr>
            <w:r>
              <w:t>YOLOv8s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C304262" w14:textId="77777777" w:rsidR="00C92492" w:rsidRDefault="00000000">
            <w:pPr>
              <w:pStyle w:val="TableContents"/>
            </w:pPr>
            <w:r>
              <w:t>Ultralytics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7C06" w14:textId="77777777" w:rsidR="00C92492" w:rsidRDefault="00000000">
            <w:pPr>
              <w:pStyle w:val="TableContents"/>
            </w:pPr>
            <w:r>
              <w:t>Cùng framework, training dễ, single forward pass cho full frame</w:t>
            </w:r>
          </w:p>
        </w:tc>
      </w:tr>
      <w:tr w:rsidR="00C92492" w14:paraId="10315F11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4813A6D" w14:textId="77777777" w:rsidR="00C92492" w:rsidRDefault="00000000">
            <w:pPr>
              <w:pStyle w:val="TableContents"/>
            </w:pPr>
            <w:r>
              <w:rPr>
                <w:b/>
              </w:rPr>
              <w:t>License Plate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CAB10BB" w14:textId="77777777" w:rsidR="00C92492" w:rsidRDefault="00000000">
            <w:pPr>
              <w:pStyle w:val="TableContents"/>
            </w:pPr>
            <w:r>
              <w:t>YOLOv7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9ADCB6B" w14:textId="77777777" w:rsidR="00C92492" w:rsidRDefault="00000000">
            <w:pPr>
              <w:pStyle w:val="TableContents"/>
            </w:pPr>
            <w:r>
              <w:t>WongKinYiu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C0E2" w14:textId="77777777" w:rsidR="00C92492" w:rsidRDefault="00000000">
            <w:pPr>
              <w:pStyle w:val="TableContents"/>
            </w:pPr>
            <w:r>
              <w:t>Anchor-based → tốt với object nhỏ tỷ lệ cố định (biển số)</w:t>
            </w:r>
          </w:p>
        </w:tc>
      </w:tr>
      <w:tr w:rsidR="00C92492" w14:paraId="016C362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118D528" w14:textId="77777777" w:rsidR="00C92492" w:rsidRDefault="00000000">
            <w:pPr>
              <w:pStyle w:val="TableContents"/>
            </w:pPr>
            <w:r>
              <w:rPr>
                <w:b/>
              </w:rPr>
              <w:t>Traffic Light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0B65266" w14:textId="77777777" w:rsidR="00C92492" w:rsidRDefault="00000000">
            <w:pPr>
              <w:pStyle w:val="TableContents"/>
            </w:pPr>
            <w:r>
              <w:t>YOLOv7 + OpenCV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D83D7FD" w14:textId="77777777" w:rsidR="00C92492" w:rsidRDefault="00000000">
            <w:pPr>
              <w:pStyle w:val="TableContents"/>
            </w:pPr>
            <w:r>
              <w:t>Hybrid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E2F2" w14:textId="77777777" w:rsidR="00C92492" w:rsidRDefault="00000000">
            <w:pPr>
              <w:pStyle w:val="TableContents"/>
            </w:pPr>
            <w:r>
              <w:t>YOLOv7 detect region, OpenCV HSV classify màu (tránh nhiễu countdown)</w:t>
            </w:r>
          </w:p>
        </w:tc>
      </w:tr>
    </w:tbl>
    <w:p w14:paraId="2F675B81" w14:textId="77777777" w:rsidR="00C92492" w:rsidRDefault="00C92492">
      <w:pPr>
        <w:pStyle w:val="BodyText"/>
      </w:pPr>
    </w:p>
    <w:p w14:paraId="2B2E20B5" w14:textId="77777777" w:rsidR="00C92492" w:rsidRDefault="00000000">
      <w:pPr>
        <w:pStyle w:val="Heading3"/>
      </w:pPr>
      <w:r>
        <w:t>11.2. Lựa chọn dataset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C92492" w14:paraId="21849E0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9919D" w14:textId="77777777" w:rsidR="00C92492" w:rsidRDefault="00000000">
            <w:pPr>
              <w:pStyle w:val="TableHeading"/>
              <w:jc w:val="left"/>
            </w:pPr>
            <w:r>
              <w:t>Ưu tiên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440BAA" w14:textId="77777777" w:rsidR="00C92492" w:rsidRDefault="00000000">
            <w:pPr>
              <w:pStyle w:val="TableHeading"/>
              <w:jc w:val="left"/>
            </w:pPr>
            <w:r>
              <w:t>Dataset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4FDD" w14:textId="77777777" w:rsidR="00C92492" w:rsidRDefault="00000000">
            <w:pPr>
              <w:pStyle w:val="TableHeading"/>
              <w:jc w:val="left"/>
            </w:pPr>
            <w:r>
              <w:t>Vai trò</w:t>
            </w:r>
          </w:p>
        </w:tc>
      </w:tr>
      <w:tr w:rsidR="00C92492" w14:paraId="4A9069F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7AEB2ED" w14:textId="77777777" w:rsidR="00C92492" w:rsidRDefault="00000000">
            <w:pPr>
              <w:pStyle w:val="TableContents"/>
            </w:pPr>
            <w:r>
              <w:t>⭐⭐⭐⭐⭐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4132623" w14:textId="77777777" w:rsidR="00C92492" w:rsidRDefault="00000000">
            <w:pPr>
              <w:pStyle w:val="TableContents"/>
            </w:pPr>
            <w:r>
              <w:rPr>
                <w:b/>
              </w:rPr>
              <w:t>Da Nang Urban Traffic (2026)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BFE3" w14:textId="77777777" w:rsidR="00C92492" w:rsidRDefault="00000000">
            <w:pPr>
              <w:pStyle w:val="TableContents"/>
            </w:pPr>
            <w:r>
              <w:t>Primary training – 23K ảnh, 1.1M instances</w:t>
            </w:r>
          </w:p>
        </w:tc>
      </w:tr>
      <w:tr w:rsidR="00C92492" w14:paraId="40E1732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13EF8F0" w14:textId="77777777" w:rsidR="00C92492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7E0C37E" w14:textId="77777777" w:rsidR="00C92492" w:rsidRDefault="00000000">
            <w:pPr>
              <w:pStyle w:val="TableContents"/>
            </w:pPr>
            <w:r>
              <w:rPr>
                <w:b/>
              </w:rPr>
              <w:t>Vehicle_Danang_2025 (Kaggle)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6402" w14:textId="77777777" w:rsidR="00C92492" w:rsidRDefault="00000000">
            <w:pPr>
              <w:pStyle w:val="TableContents"/>
            </w:pPr>
            <w:r>
              <w:t>Supplement – sẵn YOLO format</w:t>
            </w:r>
          </w:p>
        </w:tc>
      </w:tr>
      <w:tr w:rsidR="00C92492" w14:paraId="73266C8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40B4B27" w14:textId="77777777" w:rsidR="00C92492" w:rsidRDefault="00000000">
            <w:pPr>
              <w:pStyle w:val="TableContents"/>
            </w:pPr>
            <w:r>
              <w:t>⭐⭐⭐⭐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04EE28B" w14:textId="77777777" w:rsidR="00C92492" w:rsidRDefault="00000000">
            <w:pPr>
              <w:pStyle w:val="TableContents"/>
            </w:pPr>
            <w:r>
              <w:rPr>
                <w:b/>
              </w:rPr>
              <w:t>HCM City Traffic (Kaggle)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5E45C" w14:textId="77777777" w:rsidR="00C92492" w:rsidRDefault="00000000">
            <w:pPr>
              <w:pStyle w:val="TableContents"/>
            </w:pPr>
            <w:r>
              <w:t>Supplement – đa dạng cảnh TP.HCM</w:t>
            </w:r>
          </w:p>
        </w:tc>
      </w:tr>
      <w:tr w:rsidR="00C92492" w14:paraId="2905BD8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41F0982" w14:textId="77777777" w:rsidR="00C92492" w:rsidRDefault="00000000">
            <w:pPr>
              <w:pStyle w:val="TableContents"/>
            </w:pPr>
            <w:r>
              <w:t>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5BC8130" w14:textId="77777777" w:rsidR="00C92492" w:rsidRDefault="00000000">
            <w:pPr>
              <w:pStyle w:val="TableContents"/>
            </w:pPr>
            <w:r>
              <w:rPr>
                <w:b/>
              </w:rPr>
              <w:t>Roboflow Vietnam collections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FAC9" w14:textId="77777777" w:rsidR="00C92492" w:rsidRDefault="00000000">
            <w:pPr>
              <w:pStyle w:val="TableContents"/>
            </w:pPr>
            <w:r>
              <w:t>Supplement – dễ export</w:t>
            </w:r>
          </w:p>
        </w:tc>
      </w:tr>
      <w:tr w:rsidR="00C92492" w14:paraId="4057B0A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44829D" w14:textId="77777777" w:rsidR="00C92492" w:rsidRDefault="00000000">
            <w:pPr>
              <w:pStyle w:val="TableContents"/>
            </w:pPr>
            <w:r>
              <w:t>⭐⭐⭐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B539F12" w14:textId="77777777" w:rsidR="00C92492" w:rsidRDefault="00000000">
            <w:pPr>
              <w:pStyle w:val="TableContents"/>
            </w:pPr>
            <w:r>
              <w:rPr>
                <w:b/>
              </w:rPr>
              <w:t>UIT-VinaDeveS22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A4DCE" w14:textId="77777777" w:rsidR="00C92492" w:rsidRDefault="00000000">
            <w:pPr>
              <w:pStyle w:val="TableContents"/>
            </w:pPr>
            <w:r>
              <w:t>Validation benchmark</w:t>
            </w:r>
          </w:p>
        </w:tc>
      </w:tr>
      <w:tr w:rsidR="00C92492" w14:paraId="57C010A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F1FCD54" w14:textId="77777777" w:rsidR="00C92492" w:rsidRDefault="00000000">
            <w:pPr>
              <w:pStyle w:val="TableContents"/>
            </w:pPr>
            <w:r>
              <w:t>Pretrained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214FC3E" w14:textId="77777777" w:rsidR="00C92492" w:rsidRDefault="00000000">
            <w:pPr>
              <w:pStyle w:val="TableContents"/>
            </w:pPr>
            <w:r>
              <w:rPr>
                <w:b/>
              </w:rPr>
              <w:t>COCO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7936" w14:textId="77777777" w:rsidR="00C92492" w:rsidRDefault="00000000">
            <w:pPr>
              <w:pStyle w:val="TableContents"/>
            </w:pPr>
            <w:r>
              <w:t>Transfer learning base weights</w:t>
            </w:r>
          </w:p>
        </w:tc>
      </w:tr>
    </w:tbl>
    <w:p w14:paraId="7E4B5671" w14:textId="77777777" w:rsidR="00C92492" w:rsidRDefault="00C92492">
      <w:pPr>
        <w:pStyle w:val="BodyText"/>
      </w:pPr>
    </w:p>
    <w:p w14:paraId="2B40185A" w14:textId="77777777" w:rsidR="00C92492" w:rsidRDefault="00000000">
      <w:pPr>
        <w:pStyle w:val="Heading3"/>
      </w:pPr>
      <w:r>
        <w:t>11.3. Tổng kết ưu điểm của lựa chọn</w:t>
      </w:r>
    </w:p>
    <w:p w14:paraId="54F2EC5E" w14:textId="77777777" w:rsidR="00C92492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YOLOv8s</w:t>
      </w:r>
      <w:r>
        <w:t xml:space="preserve"> cho vehicle/helmet:</w:t>
      </w:r>
    </w:p>
    <w:p w14:paraId="0662AA6B" w14:textId="77777777" w:rsidR="00C92492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Anchor-free → không cần chọn anchor cho đa dạng kích thước xe</w:t>
      </w:r>
    </w:p>
    <w:p w14:paraId="12307D4D" w14:textId="77777777" w:rsidR="00C92492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API </w:t>
      </w:r>
      <w:r>
        <w:rPr>
          <w:rFonts w:ascii="Liberation Mono" w:hAnsi="Liberation Mono"/>
        </w:rPr>
        <w:t>model.train()</w:t>
      </w:r>
      <w:r>
        <w:t xml:space="preserve"> cực kỳ đơn giản</w:t>
      </w:r>
    </w:p>
    <w:p w14:paraId="6943AFD0" w14:textId="77777777" w:rsidR="00C92492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Community lớn, documentation tốt</w:t>
      </w:r>
    </w:p>
    <w:p w14:paraId="64BCAB48" w14:textId="77777777" w:rsidR="00C92492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mAP50: </w:t>
      </w:r>
      <w:r>
        <w:rPr>
          <w:b/>
        </w:rPr>
        <w:t>61.8%</w:t>
      </w:r>
      <w:r>
        <w:t xml:space="preserve"> trên COCO, tốc độ </w:t>
      </w:r>
      <w:r>
        <w:rPr>
          <w:b/>
        </w:rPr>
        <w:t>165 FPS</w:t>
      </w:r>
    </w:p>
    <w:p w14:paraId="3503D880" w14:textId="77777777" w:rsidR="00C92492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YOLOv7</w:t>
      </w:r>
      <w:r>
        <w:t xml:space="preserve"> cho plate/traffic light:</w:t>
      </w:r>
    </w:p>
    <w:p w14:paraId="6F957D31" w14:textId="77777777" w:rsidR="00C92492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Anchor-based → phù hợp object nhỏ kích thước cố định</w:t>
      </w:r>
    </w:p>
    <w:p w14:paraId="54F0A0B5" w14:textId="77777777" w:rsidR="00C92492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RepConv → accuracy cao mà không tốn thêm inference</w:t>
      </w:r>
    </w:p>
    <w:p w14:paraId="2E522CC7" w14:textId="77777777" w:rsidR="00C92492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>E-ELAN → gradient flow tốt cho deep features</w:t>
      </w:r>
    </w:p>
    <w:p w14:paraId="218C8CC9" w14:textId="77777777" w:rsidR="00C92492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rPr>
          <w:b/>
        </w:rPr>
        <w:t>Vietnamese datasets</w:t>
      </w:r>
      <w:r>
        <w:t>:</w:t>
      </w:r>
    </w:p>
    <w:p w14:paraId="2801C13B" w14:textId="77777777" w:rsidR="00C92492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lastRenderedPageBreak/>
        <w:t>Phản ánh đúng điều kiện giao thông VN (xe máy dominant, mật độ cao)</w:t>
      </w:r>
    </w:p>
    <w:p w14:paraId="665EAF7A" w14:textId="77777777" w:rsidR="00C92492" w:rsidRDefault="00000000">
      <w:pPr>
        <w:pStyle w:val="BodyText"/>
        <w:numPr>
          <w:ilvl w:val="1"/>
          <w:numId w:val="9"/>
        </w:numPr>
        <w:tabs>
          <w:tab w:val="left" w:pos="1418"/>
        </w:tabs>
      </w:pPr>
      <w:r>
        <w:t xml:space="preserve">Da Nang dataset </w:t>
      </w:r>
      <w:r>
        <w:rPr>
          <w:b/>
        </w:rPr>
        <w:t>23K ảnh + 1.1M annotations</w:t>
      </w:r>
      <w:r>
        <w:t xml:space="preserve"> → đủ lớn cho training</w:t>
      </w:r>
    </w:p>
    <w:p w14:paraId="597EBA41" w14:textId="029DE009" w:rsidR="00C92492" w:rsidRDefault="00000000">
      <w:pPr>
        <w:pStyle w:val="BlockQuotation"/>
      </w:pPr>
      <w:r>
        <w:rPr>
          <w:b/>
        </w:rPr>
        <w:t>Transfer learning pipeline</w:t>
      </w:r>
      <w:r>
        <w:t>: COCO pretrained → fine-tune trên Vietnamese data → validate trên UIT-VinaDeveS22. Pipeline này đảm bảo model vừa có kiến thức tổng quát (COCO) vừa adapt tốt cho giao thông Việt Nam.</w:t>
      </w:r>
    </w:p>
    <w:p w14:paraId="3F3112E1" w14:textId="77777777" w:rsidR="000E7560" w:rsidRDefault="000E7560" w:rsidP="000E7560">
      <w:pPr>
        <w:pStyle w:val="Heading2"/>
      </w:pPr>
      <w:r>
        <w:t xml:space="preserve">12. </w:t>
      </w:r>
      <w:r w:rsidRPr="0033143F">
        <w:rPr>
          <w:sz w:val="28"/>
          <w:szCs w:val="28"/>
        </w:rPr>
        <w:t>Cơ chế phát hiện phương tiện giao thông – Chi tiết từng mô hình</w:t>
      </w:r>
    </w:p>
    <w:p w14:paraId="58AE0925" w14:textId="77777777" w:rsidR="000E7560" w:rsidRDefault="000E7560" w:rsidP="000E7560">
      <w:pPr>
        <w:pStyle w:val="BlockQuotation"/>
      </w:pPr>
      <w:r>
        <w:t xml:space="preserve">Mục này trình bày </w:t>
      </w:r>
      <w:r>
        <w:rPr>
          <w:b/>
        </w:rPr>
        <w:t>cách mỗi mô hình AI thực sự "nhìn" và phát hiện</w:t>
      </w:r>
      <w:r>
        <w:t xml:space="preserve"> xe đạp, ô tô, xe máy trong ảnh/video giao thông — từ pixel thô đến bounding box cuối cùng.</w:t>
      </w:r>
    </w:p>
    <w:p w14:paraId="27A1AE41" w14:textId="77777777" w:rsidR="000E7560" w:rsidRDefault="000E7560" w:rsidP="000E7560">
      <w:pPr>
        <w:pStyle w:val="Heading3"/>
      </w:pPr>
      <w:r>
        <w:t>12.1. Nguyên lý chung: Object Detection hoạt động như thế nào?</w:t>
      </w:r>
    </w:p>
    <w:p w14:paraId="00A6B6FA" w14:textId="77777777" w:rsidR="000E7560" w:rsidRDefault="000E7560" w:rsidP="000E7560">
      <w:pPr>
        <w:pStyle w:val="BodyText"/>
      </w:pPr>
      <w:r>
        <w:t>Mọi mô hình phát hiện đối tượng đều trải qua 4 bước cơ bản:</w:t>
      </w:r>
    </w:p>
    <w:p w14:paraId="16C6539D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>┌───────────┐     ┌───────────┐     ┌───────────┐     ┌───────────┐</w:t>
      </w:r>
      <w:r>
        <w:br/>
        <w:t>│  BƯỚC 1   │     │  BƯỚC 2   │     │  BƯỚC 3   │     │  BƯỚC 4   │</w:t>
      </w:r>
      <w:r>
        <w:br/>
        <w:t>│ Tiền xử lý│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Courier New" w:hAnsi="Courier New" w:cs="Courier New"/>
        </w:rPr>
        <w:t>│</w:t>
      </w:r>
      <w:r>
        <w:t xml:space="preserve"> Tr</w:t>
      </w:r>
      <w:r>
        <w:rPr>
          <w:rFonts w:ascii="Courier New" w:hAnsi="Courier New" w:cs="Courier New"/>
        </w:rPr>
        <w:t>í</w:t>
      </w:r>
      <w:r>
        <w:t>ch xuất│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Courier New" w:hAnsi="Courier New" w:cs="Courier New"/>
        </w:rPr>
        <w:t>│</w:t>
      </w:r>
      <w:r>
        <w:t xml:space="preserve"> Dự đoán   │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Courier New" w:hAnsi="Courier New" w:cs="Courier New"/>
        </w:rPr>
        <w:t>│</w:t>
      </w:r>
      <w:r>
        <w:t xml:space="preserve"> Hậu xử lý │</w:t>
      </w:r>
      <w:r>
        <w:br/>
        <w:t>│  ảnh đầu  │     │ đặc trưng │     │ bbox+class│     │   NMS     │</w:t>
      </w:r>
      <w:r>
        <w:br/>
        <w:t>│   vào     │     │ (Feature) │     │           │     │           │</w:t>
      </w:r>
      <w:r>
        <w:br/>
        <w:t>└───────────┘     └───────────┘     └───────────┘     └───────────┘</w:t>
      </w:r>
      <w:r>
        <w:br/>
        <w:t xml:space="preserve">      │                 │                 │                 │</w:t>
      </w:r>
      <w:r>
        <w:br/>
        <w:t xml:space="preserve"> Resize ảnh        CNN Backbone       Head/Detector     Loại bbox</w:t>
      </w:r>
      <w:r>
        <w:br/>
        <w:t xml:space="preserve"> → 640×640        học texture,       dự đoán vị trí    trùng lặp</w:t>
      </w:r>
      <w:r>
        <w:br/>
        <w:t xml:space="preserve"> Normalize         hình dạng,        + loại xe         giữ bbox</w:t>
      </w:r>
      <w:r>
        <w:br/>
        <w:t xml:space="preserve">  pixel            pattern                              tốt nhất</w:t>
      </w:r>
    </w:p>
    <w:p w14:paraId="518269C1" w14:textId="77777777" w:rsidR="000E7560" w:rsidRDefault="000E7560" w:rsidP="000E7560">
      <w:pPr>
        <w:pStyle w:val="BodyText"/>
      </w:pPr>
      <w:r>
        <w:rPr>
          <w:b/>
        </w:rPr>
        <w:t>Giải thích từng bước: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0E7560" w14:paraId="66C3417B" w14:textId="77777777" w:rsidTr="00582693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1FED8A" w14:textId="77777777" w:rsidR="000E7560" w:rsidRDefault="000E7560" w:rsidP="00582693">
            <w:pPr>
              <w:pStyle w:val="TableHeading"/>
              <w:jc w:val="left"/>
            </w:pPr>
            <w:r>
              <w:t>Bước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E88FD0" w14:textId="77777777" w:rsidR="000E7560" w:rsidRDefault="000E7560" w:rsidP="00582693">
            <w:pPr>
              <w:pStyle w:val="TableHeading"/>
              <w:jc w:val="left"/>
            </w:pPr>
            <w:r>
              <w:t>Tên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E1FFBE" w14:textId="77777777" w:rsidR="000E7560" w:rsidRDefault="000E7560" w:rsidP="00582693">
            <w:pPr>
              <w:pStyle w:val="TableHeading"/>
              <w:jc w:val="left"/>
            </w:pPr>
            <w:r>
              <w:t>Đầu vào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1D0C6B" w14:textId="77777777" w:rsidR="000E7560" w:rsidRDefault="000E7560" w:rsidP="00582693">
            <w:pPr>
              <w:pStyle w:val="TableHeading"/>
              <w:jc w:val="left"/>
            </w:pPr>
            <w:r>
              <w:t>Đầu ra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2A07" w14:textId="77777777" w:rsidR="000E7560" w:rsidRDefault="000E7560" w:rsidP="00582693">
            <w:pPr>
              <w:pStyle w:val="TableHeading"/>
              <w:jc w:val="left"/>
            </w:pPr>
            <w:r>
              <w:t>Mục đích</w:t>
            </w:r>
          </w:p>
        </w:tc>
      </w:tr>
      <w:tr w:rsidR="000E7560" w14:paraId="6E6E9DAA" w14:textId="77777777" w:rsidTr="00582693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BB3FE19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327ECEE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Tiền xử lý</w:t>
            </w:r>
            <w:r>
              <w:t xml:space="preserve"> (Preprocessing)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DB95D5F" w14:textId="77777777" w:rsidR="000E7560" w:rsidRDefault="000E7560" w:rsidP="00582693">
            <w:pPr>
              <w:pStyle w:val="TableContents"/>
            </w:pPr>
            <w:r>
              <w:t>Ảnh gốc (bất kỳ kích thước)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B3FE98B" w14:textId="77777777" w:rsidR="000E7560" w:rsidRDefault="000E7560" w:rsidP="00582693">
            <w:pPr>
              <w:pStyle w:val="TableContents"/>
            </w:pPr>
            <w:r>
              <w:t>Tensor 640×640×3 (chuẩn hóa)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F3FC7" w14:textId="77777777" w:rsidR="000E7560" w:rsidRDefault="000E7560" w:rsidP="00582693">
            <w:pPr>
              <w:pStyle w:val="TableContents"/>
            </w:pPr>
            <w:r>
              <w:t>Đưa ảnh về kích thước và format chuẩn cho mạng</w:t>
            </w:r>
          </w:p>
        </w:tc>
      </w:tr>
      <w:tr w:rsidR="000E7560" w14:paraId="0351207B" w14:textId="77777777" w:rsidTr="00582693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4A383F0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009475C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Trích xuất đặc trưng</w:t>
            </w:r>
            <w:r>
              <w:t xml:space="preserve"> (Feature Extraction)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F035E99" w14:textId="77777777" w:rsidR="000E7560" w:rsidRDefault="000E7560" w:rsidP="00582693">
            <w:pPr>
              <w:pStyle w:val="TableContents"/>
            </w:pPr>
            <w:r>
              <w:t>Tensor ảnh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F510D0A" w14:textId="77777777" w:rsidR="000E7560" w:rsidRDefault="000E7560" w:rsidP="00582693">
            <w:pPr>
              <w:pStyle w:val="TableContents"/>
            </w:pPr>
            <w:r>
              <w:t>Feature maps đa tầng (P3, P4, P5)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2369" w14:textId="77777777" w:rsidR="000E7560" w:rsidRDefault="000E7560" w:rsidP="00582693">
            <w:pPr>
              <w:pStyle w:val="TableContents"/>
            </w:pPr>
            <w:r>
              <w:t>CNN học các "pattern" như bánh xe, khung xe, đèn xe, hình dáng người lái</w:t>
            </w:r>
          </w:p>
        </w:tc>
      </w:tr>
      <w:tr w:rsidR="000E7560" w14:paraId="28E10940" w14:textId="77777777" w:rsidTr="00582693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A57BE09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32257AE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Dự đoán</w:t>
            </w:r>
            <w:r>
              <w:t xml:space="preserve"> (Prediction)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78A9B16" w14:textId="77777777" w:rsidR="000E7560" w:rsidRDefault="000E7560" w:rsidP="00582693">
            <w:pPr>
              <w:pStyle w:val="TableContents"/>
            </w:pPr>
            <w:r>
              <w:t>Feature maps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B6C4B9E" w14:textId="77777777" w:rsidR="000E7560" w:rsidRDefault="000E7560" w:rsidP="00582693">
            <w:pPr>
              <w:pStyle w:val="TableContents"/>
            </w:pPr>
            <w:r>
              <w:t>Hàng nghìn raw predictions (bbox + class + conf)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E82E" w14:textId="77777777" w:rsidR="000E7560" w:rsidRDefault="000E7560" w:rsidP="00582693">
            <w:pPr>
              <w:pStyle w:val="TableContents"/>
            </w:pPr>
            <w:r>
              <w:t>Mỗi vị trí trên feature map dự đoán "có xe gì ở đây không?"</w:t>
            </w:r>
          </w:p>
        </w:tc>
      </w:tr>
      <w:tr w:rsidR="000E7560" w14:paraId="114B4194" w14:textId="77777777" w:rsidTr="00582693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2C9C3D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672AEA5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Hậu xử lý</w:t>
            </w:r>
            <w:r>
              <w:t xml:space="preserve"> (Post-processing / NMS)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A2CBA7" w14:textId="77777777" w:rsidR="000E7560" w:rsidRDefault="000E7560" w:rsidP="00582693">
            <w:pPr>
              <w:pStyle w:val="TableContents"/>
            </w:pPr>
            <w:r>
              <w:t>Raw predictions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86BAC18" w14:textId="77777777" w:rsidR="000E7560" w:rsidRDefault="000E7560" w:rsidP="00582693">
            <w:pPr>
              <w:pStyle w:val="TableContents"/>
            </w:pPr>
            <w:r>
              <w:t>Danh sách bbox cuối cùng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FA2B" w14:textId="77777777" w:rsidR="000E7560" w:rsidRDefault="000E7560" w:rsidP="00582693">
            <w:pPr>
              <w:pStyle w:val="TableContents"/>
            </w:pPr>
            <w:r>
              <w:t>Loại bỏ dự đoán trùng lặp, giữ lại bbox chính xác nhất</w:t>
            </w:r>
          </w:p>
        </w:tc>
      </w:tr>
    </w:tbl>
    <w:p w14:paraId="0F1F8B35" w14:textId="77777777" w:rsidR="000E7560" w:rsidRDefault="000E7560" w:rsidP="000E7560">
      <w:pPr>
        <w:pStyle w:val="BodyText"/>
      </w:pPr>
    </w:p>
    <w:p w14:paraId="482C2BD2" w14:textId="77777777" w:rsidR="000E7560" w:rsidRDefault="000E7560" w:rsidP="000E7560">
      <w:pPr>
        <w:pStyle w:val="HorizontalLine"/>
      </w:pPr>
    </w:p>
    <w:p w14:paraId="619A00A3" w14:textId="77777777" w:rsidR="000E7560" w:rsidRDefault="000E7560" w:rsidP="000E7560">
      <w:pPr>
        <w:pStyle w:val="Heading3"/>
      </w:pPr>
      <w:r>
        <w:t>12.2. Faster R-CNN – Phát hiện 2 giai đoạn</w:t>
      </w:r>
    </w:p>
    <w:p w14:paraId="6C1755E3" w14:textId="77777777" w:rsidR="000E7560" w:rsidRDefault="000E7560" w:rsidP="000E7560">
      <w:pPr>
        <w:pStyle w:val="BlockQuotation"/>
      </w:pPr>
      <w:r>
        <w:rPr>
          <w:b/>
        </w:rPr>
        <w:t>Triết lý</w:t>
      </w:r>
      <w:r>
        <w:t>: "Tìm vùng nghi ngờ trước, phân loại sau"</w:t>
      </w:r>
    </w:p>
    <w:p w14:paraId="5646DC26" w14:textId="77777777" w:rsidR="000E7560" w:rsidRDefault="000E7560" w:rsidP="000E7560">
      <w:pPr>
        <w:pStyle w:val="Heading4"/>
      </w:pPr>
      <w:r>
        <w:lastRenderedPageBreak/>
        <w:t>Pipeline chi tiết:</w:t>
      </w:r>
    </w:p>
    <w:p w14:paraId="77789337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>Ảnh giao thông (1920×1080)</w:t>
      </w:r>
      <w:r>
        <w:br/>
        <w:t xml:space="preserve">    │</w:t>
      </w:r>
      <w:r>
        <w:br/>
        <w:t xml:space="preserve">    ▼ Resize → 800×600</w:t>
      </w:r>
      <w:r>
        <w:br/>
        <w:t>┌─────────────────────────────────────────────┐</w:t>
      </w:r>
      <w:r>
        <w:br/>
        <w:t>│          GIAI ĐOẠN 1: Region Proposal       │</w:t>
      </w:r>
      <w:r>
        <w:br/>
        <w:t>│                                             │</w:t>
      </w:r>
      <w:r>
        <w:br/>
        <w:t>│  Backbone (ResNet-50/101):                  │</w:t>
      </w:r>
      <w:r>
        <w:br/>
        <w:t>│    Conv1 → Conv2 → Conv3 → Conv4 → Conv5   │</w:t>
      </w:r>
      <w:r>
        <w:br/>
        <w:t>│    ↓                                        │</w:t>
      </w:r>
      <w:r>
        <w:br/>
        <w:t>│  Feature map (50×38×1024)                   │</w:t>
      </w:r>
      <w:r>
        <w:br/>
        <w:t>│    ↓                                        │</w:t>
      </w:r>
      <w:r>
        <w:br/>
        <w:t>│  RPN (Region Proposal Network):             │</w:t>
      </w:r>
      <w:r>
        <w:br/>
        <w:t>│    - Đặt 9 anchor boxes tại MỖI vị trí     │</w:t>
      </w:r>
      <w:r>
        <w:br/>
        <w:t>│      (3 tỷ lệ × 3 kích thước)              │</w:t>
      </w:r>
      <w:r>
        <w:br/>
        <w:t>│    - Mỗi anchor: "có object?" (yes/no)      │</w:t>
      </w:r>
      <w:r>
        <w:br/>
        <w:t>│    - Output: ~2000 vùng đề xuất (proposals) │</w:t>
      </w:r>
      <w:r>
        <w:br/>
        <w:t>└─────────────────────────────────────────────┘</w:t>
      </w:r>
      <w:r>
        <w:br/>
        <w:t xml:space="preserve">    │  ~2000 proposals</w:t>
      </w:r>
      <w:r>
        <w:br/>
        <w:t xml:space="preserve">    ▼</w:t>
      </w:r>
      <w:r>
        <w:br/>
        <w:t>┌─────────────────────────────────────────────┐</w:t>
      </w:r>
      <w:r>
        <w:br/>
        <w:t>│          GIAI ĐOẠN 2: Classification        │</w:t>
      </w:r>
      <w:r>
        <w:br/>
        <w:t>│                                             │</w:t>
      </w:r>
      <w:r>
        <w:br/>
        <w:t>│  ROI Pooling: crop feature cho mỗi proposal │</w:t>
      </w:r>
      <w:r>
        <w:br/>
        <w:t>│    ↓                                        │</w:t>
      </w:r>
      <w:r>
        <w:br/>
        <w:t>│  FC layers (Fully Connected):               │</w:t>
      </w:r>
      <w:r>
        <w:br/>
        <w:t>│    - Branch 1: Phân loại class              │</w:t>
      </w:r>
      <w:r>
        <w:br/>
        <w:t>│      → bicycle? car? motorcycle? background?│</w:t>
      </w:r>
      <w:r>
        <w:br/>
        <w:t>│    - Branch 2: Tinh chỉnh bbox              │</w:t>
      </w:r>
      <w:r>
        <w:br/>
        <w:t>│      → (Δx, Δy, Δw, Δh) offsets            │</w:t>
      </w:r>
      <w:r>
        <w:br/>
        <w:t>│    ↓                                        │</w:t>
      </w:r>
      <w:r>
        <w:br/>
        <w:t>│  NMS: Loại bỏ bbox trùng (IoU &gt; 0.5)       │</w:t>
      </w:r>
      <w:r>
        <w:br/>
        <w:t>└─────────────────────────────────────────────┘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Kết quả: [motorcycle: 0.95, bbox(120,200,280,350)]</w:t>
      </w:r>
      <w:r>
        <w:br/>
        <w:t xml:space="preserve">         [car: 0.91, bbox(400,180,650,380)]</w:t>
      </w:r>
    </w:p>
    <w:p w14:paraId="67B49705" w14:textId="77777777" w:rsidR="000E7560" w:rsidRDefault="000E7560" w:rsidP="000E7560">
      <w:pPr>
        <w:pStyle w:val="Heading4"/>
      </w:pPr>
      <w:r>
        <w:t>Cách Faster R-CNN "nhìn" xe máy:</w:t>
      </w:r>
    </w:p>
    <w:p w14:paraId="16128657" w14:textId="77777777" w:rsidR="000E7560" w:rsidRDefault="000E7560" w:rsidP="000E756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Backbone ResNet-50</w:t>
      </w:r>
      <w:r>
        <w:t xml:space="preserve"> học nhận diện các đặc trưng thị giác theo tầng:</w:t>
      </w:r>
    </w:p>
    <w:p w14:paraId="5FB8842E" w14:textId="77777777" w:rsidR="000E7560" w:rsidRDefault="000E7560" w:rsidP="000E7560">
      <w:pPr>
        <w:pStyle w:val="BodyText"/>
        <w:numPr>
          <w:ilvl w:val="1"/>
          <w:numId w:val="10"/>
        </w:numPr>
        <w:tabs>
          <w:tab w:val="left" w:pos="1418"/>
        </w:tabs>
      </w:pPr>
      <w:r>
        <w:t>Tầng thấp (Conv1-2): cạnh (edges), góc, texture bề mặt</w:t>
      </w:r>
    </w:p>
    <w:p w14:paraId="44B3CAFA" w14:textId="77777777" w:rsidR="000E7560" w:rsidRDefault="000E7560" w:rsidP="000E7560">
      <w:pPr>
        <w:pStyle w:val="BodyText"/>
        <w:numPr>
          <w:ilvl w:val="1"/>
          <w:numId w:val="10"/>
        </w:numPr>
        <w:tabs>
          <w:tab w:val="left" w:pos="1418"/>
        </w:tabs>
      </w:pPr>
      <w:r>
        <w:t>Tầng giữa (Conv3-4): bánh xe tròn, gương chiếu hậu, hình người ngồi</w:t>
      </w:r>
    </w:p>
    <w:p w14:paraId="407EB2BC" w14:textId="77777777" w:rsidR="000E7560" w:rsidRDefault="000E7560" w:rsidP="000E7560">
      <w:pPr>
        <w:pStyle w:val="BodyText"/>
        <w:numPr>
          <w:ilvl w:val="1"/>
          <w:numId w:val="10"/>
        </w:numPr>
        <w:tabs>
          <w:tab w:val="left" w:pos="1418"/>
        </w:tabs>
      </w:pPr>
      <w:r>
        <w:t>Tầng cao (Conv5): toàn bộ hình dáng xe máy, ngữ cảnh (trên đường)</w:t>
      </w:r>
    </w:p>
    <w:p w14:paraId="579BAEF0" w14:textId="77777777" w:rsidR="000E7560" w:rsidRDefault="000E7560" w:rsidP="000E756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RPN</w:t>
      </w:r>
      <w:r>
        <w:t xml:space="preserve"> quét qua feature map, tại mỗi điểm đặt 9 anchor boxes khác nhau:</w:t>
      </w:r>
    </w:p>
    <w:p w14:paraId="0A930276" w14:textId="77777777" w:rsidR="000E7560" w:rsidRDefault="000E7560" w:rsidP="000E7560">
      <w:pPr>
        <w:pStyle w:val="BodyText"/>
        <w:numPr>
          <w:ilvl w:val="1"/>
          <w:numId w:val="10"/>
        </w:numPr>
        <w:tabs>
          <w:tab w:val="left" w:pos="1418"/>
        </w:tabs>
      </w:pPr>
      <w:r>
        <w:t>Tỷ lệ: 1:1, 1:2, 2:1</w:t>
      </w:r>
    </w:p>
    <w:p w14:paraId="44D2111B" w14:textId="77777777" w:rsidR="000E7560" w:rsidRDefault="000E7560" w:rsidP="000E7560">
      <w:pPr>
        <w:pStyle w:val="BodyText"/>
        <w:numPr>
          <w:ilvl w:val="1"/>
          <w:numId w:val="10"/>
        </w:numPr>
        <w:tabs>
          <w:tab w:val="left" w:pos="1418"/>
        </w:tabs>
      </w:pPr>
      <w:r>
        <w:t>Kích thước: 128², 256², 512²</w:t>
      </w:r>
    </w:p>
    <w:p w14:paraId="49E7010A" w14:textId="77777777" w:rsidR="000E7560" w:rsidRDefault="000E7560" w:rsidP="000E7560">
      <w:pPr>
        <w:pStyle w:val="BodyText"/>
        <w:numPr>
          <w:ilvl w:val="1"/>
          <w:numId w:val="10"/>
        </w:numPr>
        <w:tabs>
          <w:tab w:val="left" w:pos="1418"/>
        </w:tabs>
      </w:pPr>
      <w:r>
        <w:t>RPN cho điểm "objectness" cho mỗi anchor → chọn ~2000 vùng có điểm cao nhất</w:t>
      </w:r>
    </w:p>
    <w:p w14:paraId="3E1FBA5E" w14:textId="77777777" w:rsidR="000E7560" w:rsidRDefault="000E7560" w:rsidP="000E756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ROI Pooling</w:t>
      </w:r>
      <w:r>
        <w:t xml:space="preserve"> cắt chính xác vùng feature tương ứng với mỗi proposal</w:t>
      </w:r>
    </w:p>
    <w:p w14:paraId="623D8AE7" w14:textId="77777777" w:rsidR="000E7560" w:rsidRDefault="000E7560" w:rsidP="000E7560">
      <w:pPr>
        <w:pStyle w:val="BodyText"/>
        <w:numPr>
          <w:ilvl w:val="0"/>
          <w:numId w:val="10"/>
        </w:numPr>
        <w:tabs>
          <w:tab w:val="left" w:pos="709"/>
        </w:tabs>
      </w:pPr>
      <w:r>
        <w:rPr>
          <w:b/>
        </w:rPr>
        <w:t>FC layers</w:t>
      </w:r>
      <w:r>
        <w:t xml:space="preserve"> nhận feature đã cắt, phân loại: "đây là motorcycle" với confidence 0.95</w:t>
      </w:r>
    </w:p>
    <w:p w14:paraId="6E06A931" w14:textId="77777777" w:rsidR="000E7560" w:rsidRDefault="000E7560" w:rsidP="000E7560">
      <w:pPr>
        <w:pStyle w:val="BlockQuotation"/>
      </w:pPr>
      <w:r>
        <w:rPr>
          <w:b/>
        </w:rPr>
        <w:t>Ưu điểm cho vehicle detection</w:t>
      </w:r>
      <w:r>
        <w:t>: Accuracy cao nhất, đặc biệt xe đạp nhỏ ở xa.</w:t>
      </w:r>
      <w:r>
        <w:br/>
      </w:r>
      <w:r>
        <w:rPr>
          <w:b/>
        </w:rPr>
        <w:t>Nhược điểm</w:t>
      </w:r>
      <w:r>
        <w:t xml:space="preserve">: Chỉ đạt </w:t>
      </w:r>
      <w:r>
        <w:rPr>
          <w:b/>
        </w:rPr>
        <w:t>5-7 FPS</w:t>
      </w:r>
      <w:r>
        <w:t xml:space="preserve"> → không realtime.</w:t>
      </w:r>
    </w:p>
    <w:p w14:paraId="10959E83" w14:textId="77777777" w:rsidR="000E7560" w:rsidRDefault="000E7560" w:rsidP="000E7560">
      <w:pPr>
        <w:pStyle w:val="HorizontalLine"/>
      </w:pPr>
    </w:p>
    <w:p w14:paraId="56EEB5AB" w14:textId="77777777" w:rsidR="000E7560" w:rsidRDefault="000E7560" w:rsidP="000E7560">
      <w:pPr>
        <w:pStyle w:val="Heading3"/>
      </w:pPr>
      <w:r>
        <w:t>12.3. SSD (Single Shot Detector) – Phát hiện đa tầng</w:t>
      </w:r>
    </w:p>
    <w:p w14:paraId="1EBC5629" w14:textId="77777777" w:rsidR="000E7560" w:rsidRDefault="000E7560" w:rsidP="000E7560">
      <w:pPr>
        <w:pStyle w:val="BlockQuotation"/>
      </w:pPr>
      <w:r>
        <w:rPr>
          <w:b/>
        </w:rPr>
        <w:t>Triết lý</w:t>
      </w:r>
      <w:r>
        <w:t>: "Dự đoán trực tiếp trên nhiều tầng feature map, mỗi tầng phát hiện kích thước khác nhau"</w:t>
      </w:r>
    </w:p>
    <w:p w14:paraId="3A423218" w14:textId="77777777" w:rsidR="000E7560" w:rsidRDefault="000E7560" w:rsidP="000E7560">
      <w:pPr>
        <w:pStyle w:val="Heading4"/>
      </w:pPr>
      <w:r>
        <w:t>Pipeline chi tiết:</w:t>
      </w:r>
    </w:p>
    <w:p w14:paraId="18889C56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>Ảnh giao thông (300×300)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┌───────────────────────────────────────────────────────────┐</w:t>
      </w:r>
      <w:r>
        <w:br/>
        <w:t>│  VGG-16 Backbone (đã cắt FC layers)                      │</w:t>
      </w:r>
      <w:r>
        <w:br/>
        <w:t>│                                                           │</w:t>
      </w:r>
      <w:r>
        <w:br/>
        <w:t>│  Conv1-2-3 → Conv4_3 ──── Feature map 38×38 ──┐          │</w:t>
      </w:r>
      <w:r>
        <w:br/>
        <w:t>│      ↓                                         │          │</w:t>
      </w:r>
      <w:r>
        <w:br/>
        <w:t>│  Conv5-6-7  ──────── Feature map 19×19 ──┐     │          │</w:t>
      </w:r>
      <w:r>
        <w:br/>
        <w:t>│      ↓                                   │     │          │</w:t>
      </w:r>
      <w:r>
        <w:br/>
        <w:t>│  Extra Conv layers:                      │     │          │</w:t>
      </w:r>
      <w:r>
        <w:br/>
        <w:t>│    Conv8  ──── Feature map 10×10 ──┐     │     │          │</w:t>
      </w:r>
      <w:r>
        <w:br/>
        <w:t>│    Conv9  ──── Feature map  5× 5 ──┤     │     │          │</w:t>
      </w:r>
      <w:r>
        <w:br/>
        <w:t>│    Conv10 ──── Feature map  3× 3 ──┤     │     │          │</w:t>
      </w:r>
      <w:r>
        <w:br/>
        <w:t>│    Conv11 ──── Feature map  1× 1 ──┤     │     │          │</w:t>
      </w:r>
      <w:r>
        <w:br/>
        <w:t>└───────────────────────────────────────────────────────────┘</w:t>
      </w:r>
      <w:r>
        <w:br/>
        <w:t xml:space="preserve">                                     │     │     │</w:t>
      </w:r>
      <w:r>
        <w:br/>
        <w:t xml:space="preserve">                                     ▼     ▼     ▼</w:t>
      </w:r>
      <w:r>
        <w:br/>
        <w:t xml:space="preserve">                              ┌─────────────────────────┐</w:t>
      </w:r>
      <w:r>
        <w:br/>
        <w:t xml:space="preserve">                              │ Mỗi vị trí trên mỗi     │</w:t>
      </w:r>
      <w:r>
        <w:br/>
        <w:t xml:space="preserve">                              │ feature map:             │</w:t>
      </w:r>
      <w:r>
        <w:br/>
        <w:t xml:space="preserve">                              │ - 4-6 default boxes      │</w:t>
      </w:r>
      <w:r>
        <w:br/>
        <w:t xml:space="preserve">                              │ - Predict class + offsets│</w:t>
      </w:r>
      <w:r>
        <w:br/>
        <w:t xml:space="preserve">                              │                          │</w:t>
      </w:r>
      <w:r>
        <w:br/>
        <w:t xml:space="preserve">                              │ Tổng: ~8,732 predictions │</w:t>
      </w:r>
      <w:r>
        <w:br/>
        <w:t xml:space="preserve">                              └─────────────────────────┘</w:t>
      </w:r>
      <w:r>
        <w:br/>
        <w:t xml:space="preserve">                                     │</w:t>
      </w:r>
      <w:r>
        <w:br/>
        <w:t xml:space="preserve">                                     ▼ NMS</w:t>
      </w:r>
      <w:r>
        <w:br/>
        <w:t xml:space="preserve">                              Kết quả cuối cùng</w:t>
      </w:r>
    </w:p>
    <w:p w14:paraId="4BE24C02" w14:textId="77777777" w:rsidR="000E7560" w:rsidRDefault="000E7560" w:rsidP="000E7560">
      <w:pPr>
        <w:pStyle w:val="Heading4"/>
      </w:pPr>
      <w:r>
        <w:t>Cách SSD phát hiện phương tiện ở nhiều kích thước: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0E7560" w14:paraId="696B41BF" w14:textId="77777777" w:rsidTr="00582693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8ACE7B" w14:textId="77777777" w:rsidR="000E7560" w:rsidRDefault="000E7560" w:rsidP="00582693">
            <w:pPr>
              <w:pStyle w:val="TableHeading"/>
              <w:jc w:val="left"/>
            </w:pPr>
            <w:r>
              <w:t>Feature map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2011C9" w14:textId="77777777" w:rsidR="000E7560" w:rsidRDefault="000E7560" w:rsidP="00582693">
            <w:pPr>
              <w:pStyle w:val="TableHeading"/>
              <w:jc w:val="left"/>
            </w:pPr>
            <w:r>
              <w:t>Kích thước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572256" w14:textId="77777777" w:rsidR="000E7560" w:rsidRDefault="000E7560" w:rsidP="00582693">
            <w:pPr>
              <w:pStyle w:val="TableHeading"/>
              <w:jc w:val="left"/>
            </w:pPr>
            <w:r>
              <w:t>Phát hiện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20AC" w14:textId="77777777" w:rsidR="000E7560" w:rsidRDefault="000E7560" w:rsidP="00582693">
            <w:pPr>
              <w:pStyle w:val="TableHeading"/>
              <w:jc w:val="left"/>
            </w:pPr>
            <w:r>
              <w:t>Ví dụ</w:t>
            </w:r>
          </w:p>
        </w:tc>
      </w:tr>
      <w:tr w:rsidR="000E7560" w14:paraId="63E46D11" w14:textId="77777777" w:rsidTr="00582693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2C61F5E" w14:textId="77777777" w:rsidR="000E7560" w:rsidRDefault="000E7560" w:rsidP="00582693">
            <w:pPr>
              <w:pStyle w:val="TableContents"/>
            </w:pPr>
            <w:r>
              <w:t>38×38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5AE30F8" w14:textId="77777777" w:rsidR="000E7560" w:rsidRDefault="000E7560" w:rsidP="00582693">
            <w:pPr>
              <w:pStyle w:val="TableContents"/>
            </w:pPr>
            <w:r>
              <w:t>Nhỏ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6994913" w14:textId="77777777" w:rsidR="000E7560" w:rsidRDefault="000E7560" w:rsidP="00582693">
            <w:pPr>
              <w:pStyle w:val="TableContents"/>
            </w:pPr>
            <w:r>
              <w:t>Object nhỏ, gần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53378" w14:textId="77777777" w:rsidR="000E7560" w:rsidRDefault="000E7560" w:rsidP="00582693">
            <w:pPr>
              <w:pStyle w:val="TableContents"/>
            </w:pPr>
            <w:r>
              <w:t>Xe đạp ở gần camera</w:t>
            </w:r>
          </w:p>
        </w:tc>
      </w:tr>
      <w:tr w:rsidR="000E7560" w14:paraId="56C71112" w14:textId="77777777" w:rsidTr="00582693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D390349" w14:textId="77777777" w:rsidR="000E7560" w:rsidRDefault="000E7560" w:rsidP="00582693">
            <w:pPr>
              <w:pStyle w:val="TableContents"/>
            </w:pPr>
            <w:r>
              <w:t>19×19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F3FE6C1" w14:textId="77777777" w:rsidR="000E7560" w:rsidRDefault="000E7560" w:rsidP="00582693">
            <w:pPr>
              <w:pStyle w:val="TableContents"/>
            </w:pPr>
            <w:r>
              <w:t>Trung bình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1844EC8" w14:textId="77777777" w:rsidR="000E7560" w:rsidRDefault="000E7560" w:rsidP="00582693">
            <w:pPr>
              <w:pStyle w:val="TableContents"/>
            </w:pPr>
            <w:r>
              <w:t>Object vừa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F323C" w14:textId="77777777" w:rsidR="000E7560" w:rsidRDefault="000E7560" w:rsidP="00582693">
            <w:pPr>
              <w:pStyle w:val="TableContents"/>
            </w:pPr>
            <w:r>
              <w:t>Xe máy cách ~20m</w:t>
            </w:r>
          </w:p>
        </w:tc>
      </w:tr>
      <w:tr w:rsidR="000E7560" w14:paraId="2180DB01" w14:textId="77777777" w:rsidTr="00582693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DE6C152" w14:textId="77777777" w:rsidR="000E7560" w:rsidRDefault="000E7560" w:rsidP="00582693">
            <w:pPr>
              <w:pStyle w:val="TableContents"/>
            </w:pPr>
            <w:r>
              <w:t>10×10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8934235" w14:textId="77777777" w:rsidR="000E7560" w:rsidRDefault="000E7560" w:rsidP="00582693">
            <w:pPr>
              <w:pStyle w:val="TableContents"/>
            </w:pPr>
            <w:r>
              <w:t>Lớn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45F8F73" w14:textId="77777777" w:rsidR="000E7560" w:rsidRDefault="000E7560" w:rsidP="00582693">
            <w:pPr>
              <w:pStyle w:val="TableContents"/>
            </w:pPr>
            <w:r>
              <w:t>Object lớn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ED7FD" w14:textId="77777777" w:rsidR="000E7560" w:rsidRDefault="000E7560" w:rsidP="00582693">
            <w:pPr>
              <w:pStyle w:val="TableContents"/>
            </w:pPr>
            <w:r>
              <w:t>Ô tô, xe tải</w:t>
            </w:r>
          </w:p>
        </w:tc>
      </w:tr>
      <w:tr w:rsidR="000E7560" w14:paraId="07C61B70" w14:textId="77777777" w:rsidTr="00582693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75E83E3" w14:textId="77777777" w:rsidR="000E7560" w:rsidRDefault="000E7560" w:rsidP="00582693">
            <w:pPr>
              <w:pStyle w:val="TableContents"/>
            </w:pPr>
            <w:r>
              <w:t>5×5 → 1×1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FF68318" w14:textId="77777777" w:rsidR="000E7560" w:rsidRDefault="000E7560" w:rsidP="00582693">
            <w:pPr>
              <w:pStyle w:val="TableContents"/>
            </w:pPr>
            <w:r>
              <w:t>Rất lớn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F0FEB37" w14:textId="77777777" w:rsidR="000E7560" w:rsidRDefault="000E7560" w:rsidP="00582693">
            <w:pPr>
              <w:pStyle w:val="TableContents"/>
            </w:pPr>
            <w:r>
              <w:t>Object rất lớn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F5900" w14:textId="77777777" w:rsidR="000E7560" w:rsidRDefault="000E7560" w:rsidP="00582693">
            <w:pPr>
              <w:pStyle w:val="TableContents"/>
            </w:pPr>
            <w:r>
              <w:t>Xe buýt chiếm nửa frame</w:t>
            </w:r>
          </w:p>
        </w:tc>
      </w:tr>
    </w:tbl>
    <w:p w14:paraId="56174146" w14:textId="77777777" w:rsidR="000E7560" w:rsidRDefault="000E7560" w:rsidP="000E7560">
      <w:pPr>
        <w:pStyle w:val="BodyText"/>
      </w:pPr>
    </w:p>
    <w:p w14:paraId="552FED00" w14:textId="77777777" w:rsidR="000E7560" w:rsidRDefault="000E7560" w:rsidP="000E756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Tại mỗi ô (cell) trên feature map, SSD đặt </w:t>
      </w:r>
      <w:r>
        <w:rPr>
          <w:b/>
        </w:rPr>
        <w:t>4-6 default boxes</w:t>
      </w:r>
      <w:r>
        <w:t xml:space="preserve"> (giống anchor) với tỷ lệ khác nhau</w:t>
      </w:r>
    </w:p>
    <w:p w14:paraId="2AA3F949" w14:textId="77777777" w:rsidR="000E7560" w:rsidRDefault="000E7560" w:rsidP="000E7560">
      <w:pPr>
        <w:pStyle w:val="BodyText"/>
        <w:numPr>
          <w:ilvl w:val="0"/>
          <w:numId w:val="11"/>
        </w:numPr>
        <w:tabs>
          <w:tab w:val="left" w:pos="709"/>
        </w:tabs>
      </w:pPr>
      <w:r>
        <w:t xml:space="preserve">Mỗi default box dự đoán: </w:t>
      </w:r>
      <w:r>
        <w:rPr>
          <w:rFonts w:ascii="Liberation Mono" w:hAnsi="Liberation Mono"/>
        </w:rPr>
        <w:t>(Δcx, Δcy, Δw, Δh)</w:t>
      </w:r>
      <w:r>
        <w:t xml:space="preserve"> + </w:t>
      </w:r>
      <w:r>
        <w:rPr>
          <w:rFonts w:ascii="Liberation Mono" w:hAnsi="Liberation Mono"/>
        </w:rPr>
        <w:t>P(bicycle)</w:t>
      </w:r>
      <w:r>
        <w:t xml:space="preserve">, </w:t>
      </w:r>
      <w:r>
        <w:rPr>
          <w:rFonts w:ascii="Liberation Mono" w:hAnsi="Liberation Mono"/>
        </w:rPr>
        <w:t>P(car)</w:t>
      </w:r>
      <w:r>
        <w:t xml:space="preserve">, </w:t>
      </w:r>
      <w:r>
        <w:rPr>
          <w:rFonts w:ascii="Liberation Mono" w:hAnsi="Liberation Mono"/>
        </w:rPr>
        <w:t>P(motorcycle)</w:t>
      </w:r>
      <w:r>
        <w:t xml:space="preserve">, ..., </w:t>
      </w:r>
      <w:r>
        <w:rPr>
          <w:rFonts w:ascii="Liberation Mono" w:hAnsi="Liberation Mono"/>
        </w:rPr>
        <w:t>P(background)</w:t>
      </w:r>
    </w:p>
    <w:p w14:paraId="6F9F28A7" w14:textId="77777777" w:rsidR="000E7560" w:rsidRDefault="000E7560" w:rsidP="000E756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Hard Negative Mining</w:t>
      </w:r>
      <w:r>
        <w:t>: Vì hầu hết default boxes là background, SSD chọn negative:positive = 3:1 để cân bằng training</w:t>
      </w:r>
    </w:p>
    <w:p w14:paraId="47E78548" w14:textId="77777777" w:rsidR="000E7560" w:rsidRDefault="000E7560" w:rsidP="000E7560">
      <w:pPr>
        <w:pStyle w:val="BlockQuotation"/>
      </w:pPr>
      <w:r>
        <w:rPr>
          <w:b/>
        </w:rPr>
        <w:t>Ưu điểm</w:t>
      </w:r>
      <w:r>
        <w:t>: Nhanh hơn Faster R-CNN (46 FPS), multi-scale tự nhiên.</w:t>
      </w:r>
      <w:r>
        <w:br/>
      </w:r>
      <w:r>
        <w:rPr>
          <w:b/>
        </w:rPr>
        <w:lastRenderedPageBreak/>
        <w:t>Nhược điểm</w:t>
      </w:r>
      <w:r>
        <w:t>: Kém chính xác hơn YOLO hiện đại, VGG-16 backbone nặng.</w:t>
      </w:r>
    </w:p>
    <w:p w14:paraId="17F0E351" w14:textId="77777777" w:rsidR="000E7560" w:rsidRDefault="000E7560" w:rsidP="000E7560">
      <w:pPr>
        <w:pStyle w:val="HorizontalLine"/>
      </w:pPr>
    </w:p>
    <w:p w14:paraId="0F4D4AD5" w14:textId="77777777" w:rsidR="000E7560" w:rsidRDefault="000E7560" w:rsidP="000E7560">
      <w:pPr>
        <w:pStyle w:val="Heading3"/>
      </w:pPr>
      <w:r>
        <w:t>12.4. EfficientDet – Phát hiện với BiFPN</w:t>
      </w:r>
    </w:p>
    <w:p w14:paraId="233C8DE5" w14:textId="77777777" w:rsidR="000E7560" w:rsidRDefault="000E7560" w:rsidP="000E7560">
      <w:pPr>
        <w:pStyle w:val="BlockQuotation"/>
      </w:pPr>
      <w:r>
        <w:rPr>
          <w:b/>
        </w:rPr>
        <w:t>Triết lý</w:t>
      </w:r>
      <w:r>
        <w:t>: "Tối ưu hóa mọi thành phần — backbone, feature fusion, resolution — theo cùng 1 hệ số"</w:t>
      </w:r>
    </w:p>
    <w:p w14:paraId="651C4CBA" w14:textId="77777777" w:rsidR="000E7560" w:rsidRDefault="000E7560" w:rsidP="000E7560">
      <w:pPr>
        <w:pStyle w:val="Heading4"/>
      </w:pPr>
      <w:r>
        <w:t>Pipeline chi tiết:</w:t>
      </w:r>
    </w:p>
    <w:p w14:paraId="09B860CD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>Ảnh giao thông (kích thước tùy variant D0-D7)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┌──────────────────────────────────┐</w:t>
      </w:r>
      <w:r>
        <w:br/>
        <w:t>│  EfficientNet Backbone           │</w:t>
      </w:r>
      <w:r>
        <w:br/>
        <w:t>│  (Compound Scaling: depth ×     │</w:t>
      </w:r>
      <w:r>
        <w:br/>
        <w:t>│   width × resolution cùng tăng) │</w:t>
      </w:r>
      <w:r>
        <w:br/>
        <w:t>│                                  │</w:t>
      </w:r>
      <w:r>
        <w:br/>
        <w:t>│  Output: P3, P4, P5, P6, P7     │</w:t>
      </w:r>
      <w:r>
        <w:br/>
        <w:t>│  (5 tầng feature khác nhau)     │</w:t>
      </w:r>
      <w:r>
        <w:br/>
        <w:t>└──────────────────────────────────┘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┌──────────────────────────────────┐</w:t>
      </w:r>
      <w:r>
        <w:br/>
        <w:t>│  BiFPN (Bidirectional FPN)       │</w:t>
      </w:r>
      <w:r>
        <w:br/>
        <w:t>│                                  │</w:t>
      </w:r>
      <w:r>
        <w:br/>
        <w:t>│  P7 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P7_out          </w:t>
      </w:r>
      <w:r>
        <w:rPr>
          <w:rFonts w:ascii="Courier New" w:hAnsi="Courier New" w:cs="Courier New"/>
        </w:rPr>
        <w:t>│</w:t>
      </w:r>
      <w:r>
        <w:br/>
      </w:r>
      <w:r>
        <w:rPr>
          <w:rFonts w:ascii="Courier New" w:hAnsi="Courier New" w:cs="Courier New"/>
        </w:rPr>
        <w:t>│</w:t>
      </w:r>
      <w:r>
        <w:t xml:space="preserve">  P6 </w:t>
      </w:r>
      <w:r>
        <w:rPr>
          <w:rFonts w:ascii="Cambria Math" w:hAnsi="Cambria Math" w:cs="Cambria Math"/>
        </w:rPr>
        <w:t>◀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P6_out          </w:t>
      </w:r>
      <w:r>
        <w:rPr>
          <w:rFonts w:ascii="Courier New" w:hAnsi="Courier New" w:cs="Courier New"/>
        </w:rPr>
        <w:t>│</w:t>
      </w:r>
      <w:r>
        <w:br/>
      </w:r>
      <w:r>
        <w:rPr>
          <w:rFonts w:ascii="Courier New" w:hAnsi="Courier New" w:cs="Courier New"/>
        </w:rPr>
        <w:t>│</w:t>
      </w:r>
      <w:r>
        <w:t xml:space="preserve">  P5 </w:t>
      </w:r>
      <w:r>
        <w:rPr>
          <w:rFonts w:ascii="Cambria Math" w:hAnsi="Cambria Math" w:cs="Cambria Math"/>
        </w:rPr>
        <w:t>◀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P5_out          </w:t>
      </w:r>
      <w:r>
        <w:rPr>
          <w:rFonts w:ascii="Courier New" w:hAnsi="Courier New" w:cs="Courier New"/>
        </w:rPr>
        <w:t>│</w:t>
      </w:r>
      <w:r>
        <w:br/>
      </w:r>
      <w:r>
        <w:rPr>
          <w:rFonts w:ascii="Courier New" w:hAnsi="Courier New" w:cs="Courier New"/>
        </w:rPr>
        <w:t>│</w:t>
      </w:r>
      <w:r>
        <w:t xml:space="preserve">  P4 </w:t>
      </w:r>
      <w:r>
        <w:rPr>
          <w:rFonts w:ascii="Cambria Math" w:hAnsi="Cambria Math" w:cs="Cambria Math"/>
        </w:rPr>
        <w:t>◀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P4_out          </w:t>
      </w:r>
      <w:r>
        <w:rPr>
          <w:rFonts w:ascii="Courier New" w:hAnsi="Courier New" w:cs="Courier New"/>
        </w:rPr>
        <w:t>│</w:t>
      </w:r>
      <w:r>
        <w:br/>
      </w:r>
      <w:r>
        <w:rPr>
          <w:rFonts w:ascii="Courier New" w:hAnsi="Courier New" w:cs="Courier New"/>
        </w:rPr>
        <w:t>│</w:t>
      </w:r>
      <w:r>
        <w:t xml:space="preserve">  P3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P3_out          </w:t>
      </w:r>
      <w:r>
        <w:rPr>
          <w:rFonts w:ascii="Courier New" w:hAnsi="Courier New" w:cs="Courier New"/>
        </w:rPr>
        <w:t>│</w:t>
      </w:r>
      <w:r>
        <w:br/>
      </w:r>
      <w:r>
        <w:rPr>
          <w:rFonts w:ascii="Courier New" w:hAnsi="Courier New" w:cs="Courier New"/>
        </w:rPr>
        <w:t>│</w:t>
      </w:r>
      <w:r>
        <w:t xml:space="preserve">                                  </w:t>
      </w:r>
      <w:r>
        <w:rPr>
          <w:rFonts w:ascii="Courier New" w:hAnsi="Courier New" w:cs="Courier New"/>
        </w:rPr>
        <w:t>│</w:t>
      </w:r>
      <w:r>
        <w:br/>
      </w:r>
      <w:r>
        <w:rPr>
          <w:rFonts w:ascii="Courier New" w:hAnsi="Courier New" w:cs="Courier New"/>
        </w:rPr>
        <w:t>│</w:t>
      </w:r>
      <w:r>
        <w:t xml:space="preserve">  Weighted Feature Fusion:        </w:t>
      </w:r>
      <w:r>
        <w:rPr>
          <w:rFonts w:ascii="Courier New" w:hAnsi="Courier New" w:cs="Courier New"/>
        </w:rPr>
        <w:t>│</w:t>
      </w:r>
      <w:r>
        <w:br/>
      </w:r>
      <w:r>
        <w:rPr>
          <w:rFonts w:ascii="Courier New" w:hAnsi="Courier New" w:cs="Courier New"/>
        </w:rPr>
        <w:t>│</w:t>
      </w:r>
      <w:r>
        <w:t xml:space="preserve">  Mỗi kết nối có trọng số riêng │</w:t>
      </w:r>
      <w:r>
        <w:br/>
        <w:t>│  (learnable, fast normalization) │</w:t>
      </w:r>
      <w:r>
        <w:br/>
        <w:t>└──────────────────────────────────┘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┌──────────────────────────────────┐</w:t>
      </w:r>
      <w:r>
        <w:br/>
        <w:t>│  Shared Class + Box Prediction   │</w:t>
      </w:r>
      <w:r>
        <w:br/>
        <w:t>│  Networks (per level)            │</w:t>
      </w:r>
      <w:r>
        <w:br/>
        <w:t>│                                  │</w:t>
      </w:r>
      <w:r>
        <w:br/>
        <w:t>│  → class_pred + box_pred         │</w:t>
      </w:r>
      <w:r>
        <w:br/>
        <w:t>└──────────────────────────────────┘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 NMS</w:t>
      </w:r>
      <w:r>
        <w:br/>
        <w:t>Kết quả</w:t>
      </w:r>
    </w:p>
    <w:p w14:paraId="01665B2A" w14:textId="77777777" w:rsidR="000E7560" w:rsidRDefault="000E7560" w:rsidP="000E7560">
      <w:pPr>
        <w:pStyle w:val="Heading4"/>
      </w:pPr>
      <w:r>
        <w:t>Điểm khác biệt quan trọng – BiFPN:</w:t>
      </w:r>
    </w:p>
    <w:p w14:paraId="4EC400B2" w14:textId="77777777" w:rsidR="000E7560" w:rsidRDefault="000E7560" w:rsidP="000E756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FPN truyền thống</w:t>
      </w:r>
      <w:r>
        <w:t xml:space="preserve"> (Faster R-CNN, SSD): chỉ truyền thông tin </w:t>
      </w:r>
      <w:r>
        <w:rPr>
          <w:b/>
        </w:rPr>
        <w:t>top-down</w:t>
      </w:r>
      <w:r>
        <w:t xml:space="preserve"> (từ tầng cao xuống thấp)</w:t>
      </w:r>
    </w:p>
    <w:p w14:paraId="505B8D79" w14:textId="77777777" w:rsidR="000E7560" w:rsidRDefault="000E7560" w:rsidP="000E756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PANet</w:t>
      </w:r>
      <w:r>
        <w:t xml:space="preserve"> (YOLOv5/v8): thêm đường </w:t>
      </w:r>
      <w:r>
        <w:rPr>
          <w:b/>
        </w:rPr>
        <w:t>bottom-up</w:t>
      </w:r>
      <w:r>
        <w:t xml:space="preserve"> → 2 chiều</w:t>
      </w:r>
    </w:p>
    <w:p w14:paraId="634F33F8" w14:textId="77777777" w:rsidR="000E7560" w:rsidRDefault="000E7560" w:rsidP="000E7560">
      <w:pPr>
        <w:pStyle w:val="BodyText"/>
        <w:numPr>
          <w:ilvl w:val="0"/>
          <w:numId w:val="12"/>
        </w:numPr>
        <w:tabs>
          <w:tab w:val="left" w:pos="709"/>
        </w:tabs>
        <w:spacing w:after="0"/>
      </w:pPr>
      <w:r>
        <w:rPr>
          <w:b/>
        </w:rPr>
        <w:t>BiFPN</w:t>
      </w:r>
      <w:r>
        <w:t xml:space="preserve">: thêm </w:t>
      </w:r>
      <w:r>
        <w:rPr>
          <w:b/>
        </w:rPr>
        <w:t>weighted connections</w:t>
      </w:r>
      <w:r>
        <w:t xml:space="preserve"> + </w:t>
      </w:r>
      <w:r>
        <w:rPr>
          <w:b/>
        </w:rPr>
        <w:t>skip connections</w:t>
      </w:r>
      <w:r>
        <w:t xml:space="preserve"> → fusion hiệu quả hơn</w:t>
      </w:r>
    </w:p>
    <w:p w14:paraId="7089A933" w14:textId="77777777" w:rsidR="000E7560" w:rsidRDefault="000E7560" w:rsidP="000E7560">
      <w:pPr>
        <w:pStyle w:val="BodyText"/>
        <w:numPr>
          <w:ilvl w:val="1"/>
          <w:numId w:val="12"/>
        </w:numPr>
        <w:tabs>
          <w:tab w:val="left" w:pos="1418"/>
        </w:tabs>
      </w:pPr>
      <w:r>
        <w:t xml:space="preserve">Mỗi connection có trọng số </w:t>
      </w:r>
      <w:r>
        <w:rPr>
          <w:rFonts w:ascii="Liberation Mono" w:hAnsi="Liberation Mono"/>
        </w:rPr>
        <w:t>w_i</w:t>
      </w:r>
      <w:r>
        <w:t xml:space="preserve"> (learnable), thể hiện tầm quan trọng của feature tầng đó</w:t>
      </w:r>
    </w:p>
    <w:p w14:paraId="6C2D103F" w14:textId="77777777" w:rsidR="000E7560" w:rsidRDefault="000E7560" w:rsidP="000E7560">
      <w:pPr>
        <w:pStyle w:val="BodyText"/>
        <w:numPr>
          <w:ilvl w:val="1"/>
          <w:numId w:val="12"/>
        </w:numPr>
        <w:tabs>
          <w:tab w:val="left" w:pos="1418"/>
        </w:tabs>
      </w:pPr>
      <w:r>
        <w:rPr>
          <w:rFonts w:ascii="Liberation Mono" w:hAnsi="Liberation Mono"/>
        </w:rPr>
        <w:t>Output = Σ(w_i × Feature_i) / Σ(w_i + ε)</w:t>
      </w:r>
      <w:r>
        <w:t xml:space="preserve"> (Fast normalized fusion)</w:t>
      </w:r>
    </w:p>
    <w:p w14:paraId="17D53182" w14:textId="77777777" w:rsidR="000E7560" w:rsidRDefault="000E7560" w:rsidP="000E7560">
      <w:pPr>
        <w:pStyle w:val="BlockQuotation"/>
      </w:pPr>
      <w:r>
        <w:rPr>
          <w:b/>
        </w:rPr>
        <w:lastRenderedPageBreak/>
        <w:t>Kết quả</w:t>
      </w:r>
      <w:r>
        <w:t>: EfficientDet-D3 đạt mAP 47.5% trên COCO với chỉ 12M params — hiệu quả hơn Faster R-CNN (41.3M params).</w:t>
      </w:r>
    </w:p>
    <w:p w14:paraId="68D8FC00" w14:textId="77777777" w:rsidR="000E7560" w:rsidRDefault="000E7560" w:rsidP="000E7560">
      <w:pPr>
        <w:pStyle w:val="HorizontalLine"/>
      </w:pPr>
    </w:p>
    <w:p w14:paraId="6748798B" w14:textId="77777777" w:rsidR="000E7560" w:rsidRDefault="000E7560" w:rsidP="000E7560">
      <w:pPr>
        <w:pStyle w:val="Heading3"/>
      </w:pPr>
      <w:r>
        <w:t>12.5. YOLOv5/v8 (Ultralytics) – Phát hiện Anchor-free</w:t>
      </w:r>
    </w:p>
    <w:p w14:paraId="626BB8C3" w14:textId="77777777" w:rsidR="000E7560" w:rsidRDefault="000E7560" w:rsidP="000E7560">
      <w:pPr>
        <w:pStyle w:val="BlockQuotation"/>
      </w:pPr>
      <w:r>
        <w:rPr>
          <w:b/>
        </w:rPr>
        <w:t>Triết lý</w:t>
      </w:r>
      <w:r>
        <w:t>: "Nhìn một lần duy nhất" – chia ảnh thành grid, mỗi ô grid dự đoán trực tiếp</w:t>
      </w:r>
    </w:p>
    <w:p w14:paraId="599C06ED" w14:textId="77777777" w:rsidR="000E7560" w:rsidRDefault="000E7560" w:rsidP="000E7560">
      <w:pPr>
        <w:pStyle w:val="Heading4"/>
      </w:pPr>
      <w:r>
        <w:t>12.5.1. Pipeline phát hiện YOLOv8 từng bước</w:t>
      </w:r>
    </w:p>
    <w:p w14:paraId="51C29620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 xml:space="preserve">           ẢNH GIAO THÔNG GỐC (1920×1080)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       BƯỚC 1: TIỀN XỬ LÝ         │</w:t>
      </w:r>
      <w:r>
        <w:br/>
        <w:t xml:space="preserve">  │                                       │</w:t>
      </w:r>
      <w:r>
        <w:br/>
        <w:t xml:space="preserve">  │  1. Letterbox resize → 640×640        │</w:t>
      </w:r>
      <w:r>
        <w:br/>
        <w:t xml:space="preserve">  │     (giữ tỷ lệ, pad viền xám)        │</w:t>
      </w:r>
      <w:r>
        <w:br/>
        <w:t xml:space="preserve">  │  2. BGR → RGB                         │</w:t>
      </w:r>
      <w:r>
        <w:br/>
        <w:t xml:space="preserve">  │  3. Normalize: pixel / 255.0          │</w:t>
      </w:r>
      <w:r>
        <w:br/>
        <w:t xml:space="preserve">  │  4. HWC → CHW → thêm batch dim       │</w:t>
      </w:r>
      <w:r>
        <w:br/>
        <w:t xml:space="preserve">  │     → Tensor [1, 3, 640, 640]        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  BƯỚC 2: BACKBONE (CSPDarknet53)  │</w:t>
      </w:r>
      <w:r>
        <w:br/>
        <w:t xml:space="preserve">  │                                       │</w:t>
      </w:r>
      <w:r>
        <w:br/>
        <w:t xml:space="preserve">  │  Stem: Conv 3×3, stride=2             │</w:t>
      </w:r>
      <w:r>
        <w:br/>
        <w:t xml:space="preserve">  │    → 320×320×32                       │</w:t>
      </w:r>
      <w:r>
        <w:br/>
        <w:t xml:space="preserve">  │  Stage 1: Conv + C2f                  │</w:t>
      </w:r>
      <w:r>
        <w:br/>
        <w:t xml:space="preserve">  │    → 160×160×64                       │</w:t>
      </w:r>
      <w:r>
        <w:br/>
        <w:t xml:space="preserve">  │  Stage 2: Conv + C2f                  │</w:t>
      </w:r>
      <w:r>
        <w:br/>
        <w:t xml:space="preserve">  │    → 80×80×128    ──── P3 (small)     │</w:t>
      </w:r>
      <w:r>
        <w:br/>
        <w:t xml:space="preserve">  │  Stage 3: Conv + C2f                  │</w:t>
      </w:r>
      <w:r>
        <w:br/>
        <w:t xml:space="preserve">  │    → 40×40×256    ──── P4 (medium)    │</w:t>
      </w:r>
      <w:r>
        <w:br/>
        <w:t xml:space="preserve">  │  Stage 4: Conv + C2f + SPPF           │</w:t>
      </w:r>
      <w:r>
        <w:br/>
        <w:t xml:space="preserve">  │    → 20×20×512    ──── P5 (large)     │</w:t>
      </w:r>
      <w:r>
        <w:br/>
        <w:t xml:space="preserve">  │                                       │</w:t>
      </w:r>
      <w:r>
        <w:br/>
        <w:t xml:space="preserve">  │  P3 "nhìn" chi tiết (xe nhỏ, xa)     │</w:t>
      </w:r>
      <w:r>
        <w:br/>
        <w:t xml:space="preserve">  │  P4 "nhìn" trung bình                │</w:t>
      </w:r>
      <w:r>
        <w:br/>
        <w:t xml:space="preserve">  │  P5 "nhìn" tổng quát (xe lớn, gần)  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  BƯỚC 3: NECK (FPN + PAN)         │</w:t>
      </w:r>
      <w:r>
        <w:br/>
        <w:t xml:space="preserve">  │                                       │</w:t>
      </w:r>
      <w:r>
        <w:br/>
        <w:t xml:space="preserve">  │  Top-down (FPN):                      │</w:t>
      </w:r>
      <w:r>
        <w:br/>
        <w:t xml:space="preserve">  │    P5 ──Upsample──</w:t>
      </w:r>
      <w:r>
        <w:rPr>
          <w:rFonts w:ascii="Cambria Math" w:hAnsi="Cambria Math" w:cs="Cambria Math"/>
        </w:rPr>
        <w:t>▶</w:t>
      </w:r>
      <w:r>
        <w:t xml:space="preserve"> Concat P4 </w:t>
      </w:r>
      <w:r>
        <w:rPr>
          <w:rFonts w:ascii="Courier New" w:hAnsi="Courier New" w:cs="Courier New"/>
        </w:rPr>
        <w:t>→</w:t>
      </w:r>
      <w:r>
        <w:t xml:space="preserve"> C2f  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  </w:t>
      </w:r>
      <w:r>
        <w:rPr>
          <w:rFonts w:ascii="Courier New" w:hAnsi="Courier New" w:cs="Courier New"/>
        </w:rPr>
        <w:t>→</w:t>
      </w:r>
      <w:r>
        <w:t xml:space="preserve"> Upsample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Concat P3 </w:t>
      </w:r>
      <w:r>
        <w:rPr>
          <w:rFonts w:ascii="Courier New" w:hAnsi="Courier New" w:cs="Courier New"/>
        </w:rPr>
        <w:t>→</w:t>
      </w:r>
      <w:r>
        <w:t xml:space="preserve"> C2f    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                                     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Bottom-up (PAN):                     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  P3' </w:t>
      </w:r>
      <w:r>
        <w:rPr>
          <w:rFonts w:ascii="Courier New" w:hAnsi="Courier New" w:cs="Courier New"/>
        </w:rPr>
        <w:t>──</w:t>
      </w:r>
      <w:r>
        <w:t>Downsample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Concat P4' </w:t>
      </w:r>
      <w:r>
        <w:rPr>
          <w:rFonts w:ascii="Courier New" w:hAnsi="Courier New" w:cs="Courier New"/>
        </w:rPr>
        <w:t>→</w:t>
      </w:r>
      <w:r>
        <w:t xml:space="preserve"> C2f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  </w:t>
      </w:r>
      <w:r>
        <w:rPr>
          <w:rFonts w:ascii="Courier New" w:hAnsi="Courier New" w:cs="Courier New"/>
        </w:rPr>
        <w:t>→</w:t>
      </w:r>
      <w:r>
        <w:t xml:space="preserve"> Downsample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Concat P5' </w:t>
      </w:r>
      <w:r>
        <w:rPr>
          <w:rFonts w:ascii="Courier New" w:hAnsi="Courier New" w:cs="Courier New"/>
        </w:rPr>
        <w:t>→</w:t>
      </w:r>
      <w:r>
        <w:t xml:space="preserve"> C2f  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                                     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Kết quả: 3 feature maps phong phú    │</w:t>
      </w:r>
      <w:r>
        <w:br/>
        <w:t xml:space="preserve">  │    P3' (80×80), P4' (40×40),          │</w:t>
      </w:r>
      <w:r>
        <w:br/>
        <w:t xml:space="preserve">  │    P5' (20×20)                       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BƯỚC 4: HEAD (Anchor-free)         │</w:t>
      </w:r>
      <w:r>
        <w:br/>
        <w:t xml:space="preserve">  │                                       │</w:t>
      </w:r>
      <w:r>
        <w:br/>
        <w:t xml:space="preserve">  │  Tại MỖI ô (cell) trên mỗi P level:  │</w:t>
      </w:r>
      <w:r>
        <w:br/>
      </w:r>
      <w:r>
        <w:lastRenderedPageBreak/>
        <w:t xml:space="preserve">  │                                       │</w:t>
      </w:r>
      <w:r>
        <w:br/>
        <w:t xml:space="preserve">  │  ┌─── Classification Branch ───┐      │</w:t>
      </w:r>
      <w:r>
        <w:br/>
        <w:t xml:space="preserve">  │  │ Conv → Conv → Sigmoid       │      │</w:t>
      </w:r>
      <w:r>
        <w:br/>
        <w:t xml:space="preserve">  │  │ Output: P(bicycle), P(car), │      │</w:t>
      </w:r>
      <w:r>
        <w:br/>
        <w:t xml:space="preserve">  │  │         P(motorcycle), ...  │      │</w:t>
      </w:r>
      <w:r>
        <w:br/>
        <w:t xml:space="preserve">  │  └─────────────────────────────┘      │</w:t>
      </w:r>
      <w:r>
        <w:br/>
        <w:t xml:space="preserve">  │                                       │</w:t>
      </w:r>
      <w:r>
        <w:br/>
        <w:t xml:space="preserve">  │  ┌─── Regression Branch ───────┐      │</w:t>
      </w:r>
      <w:r>
        <w:br/>
        <w:t xml:space="preserve">  │  │ Conv → Conv → DFL           │      │</w:t>
      </w:r>
      <w:r>
        <w:br/>
        <w:t xml:space="preserve">  │  │ Output: (left, top,         │      │</w:t>
      </w:r>
      <w:r>
        <w:br/>
        <w:t xml:space="preserve">  │  │          right, bottom)     │      │</w:t>
      </w:r>
      <w:r>
        <w:br/>
        <w:t xml:space="preserve">  │  │ → khoảng cách từ tâm cell   │      │</w:t>
      </w:r>
      <w:r>
        <w:br/>
        <w:t xml:space="preserve">  │  │   đến 4 cạnh bbox           │      │</w:t>
      </w:r>
      <w:r>
        <w:br/>
        <w:t xml:space="preserve">  │  └─────────────────────────────┘      │</w:t>
      </w:r>
      <w:r>
        <w:br/>
        <w:t xml:space="preserve">  │                                       │</w:t>
      </w:r>
      <w:r>
        <w:br/>
        <w:t xml:space="preserve">  │  Tổng predictions:                    │</w:t>
      </w:r>
      <w:r>
        <w:br/>
        <w:t xml:space="preserve">  │    80×80 + 40×40 + 20×20 = 8,400     │</w:t>
      </w:r>
      <w:r>
        <w:br/>
        <w:t xml:space="preserve">  │    Mỗi prediction = bbox + 5 classes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┌───────────────────┼───────────────────┐</w:t>
      </w:r>
      <w:r>
        <w:br/>
        <w:t xml:space="preserve">  │       BƯỚC 5: HẬU XỬ LÝ (NMS)        │</w:t>
      </w:r>
      <w:r>
        <w:br/>
        <w:t xml:space="preserve">  │                                       │</w:t>
      </w:r>
      <w:r>
        <w:br/>
        <w:t xml:space="preserve">  │  1. Lọc confidence &gt; 0.25             │</w:t>
      </w:r>
      <w:r>
        <w:br/>
        <w:t xml:space="preserve">  │     → Còn ~500 predictions            │</w:t>
      </w:r>
      <w:r>
        <w:br/>
        <w:t xml:space="preserve">  │  2. Lọc confidence &gt; conf_threshold   │</w:t>
      </w:r>
      <w:r>
        <w:br/>
        <w:t xml:space="preserve">  │     (mặc định 0.45)                   │</w:t>
      </w:r>
      <w:r>
        <w:br/>
        <w:t xml:space="preserve">  │     → Còn ~50 predictions             │</w:t>
      </w:r>
      <w:r>
        <w:br/>
        <w:t xml:space="preserve">  │  3. NMS (Non-Maximum Suppression):    │</w:t>
      </w:r>
      <w:r>
        <w:br/>
        <w:t xml:space="preserve">  │     - Sắp xếp theo confidence ↓       │</w:t>
      </w:r>
      <w:r>
        <w:br/>
        <w:t xml:space="preserve">  │     - Với mỗi bbox (từ cao → thấp):   │</w:t>
      </w:r>
      <w:r>
        <w:br/>
        <w:t xml:space="preserve">  │       + Giữ lại bbox này              │</w:t>
      </w:r>
      <w:r>
        <w:br/>
        <w:t xml:space="preserve">  │       + Tính IoU với các bbox còn lại │</w:t>
      </w:r>
      <w:r>
        <w:br/>
        <w:t xml:space="preserve">  │       + Loại bỏ bbox có IoU &gt; 0.7     │</w:t>
      </w:r>
      <w:r>
        <w:br/>
        <w:t xml:space="preserve">  │  4. Rescale bbox về kích thước gốc    │</w:t>
      </w:r>
      <w:r>
        <w:br/>
        <w:t xml:space="preserve">  │     (640×640 → 1920×1080)             │</w:t>
      </w:r>
      <w:r>
        <w:br/>
        <w:t xml:space="preserve">  └───────────────────┼───────────────────┘</w:t>
      </w:r>
      <w:r>
        <w:br/>
        <w:t xml:space="preserve">                      │</w:t>
      </w:r>
      <w:r>
        <w:br/>
        <w:t xml:space="preserve">                      ▼</w:t>
      </w:r>
      <w:r>
        <w:br/>
        <w:t xml:space="preserve">  KẾT QUẢ: [{class: "motorcycle", conf: 0.92,</w:t>
      </w:r>
      <w:r>
        <w:br/>
        <w:t xml:space="preserve">              bbox: [420, 310, 580, 495]},</w:t>
      </w:r>
      <w:r>
        <w:br/>
        <w:t xml:space="preserve">             {class: "car", conf: 0.88,</w:t>
      </w:r>
      <w:r>
        <w:br/>
        <w:t xml:space="preserve">              bbox: [750, 280, 1100, 520]}, ...]</w:t>
      </w:r>
    </w:p>
    <w:p w14:paraId="31063646" w14:textId="77777777" w:rsidR="000E7560" w:rsidRDefault="000E7560" w:rsidP="000E7560">
      <w:pPr>
        <w:pStyle w:val="Heading4"/>
      </w:pPr>
      <w:r>
        <w:t>12.5.2. Feature map "nhìn" phương tiện ở mỗi tầng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5"/>
        <w:gridCol w:w="1926"/>
        <w:gridCol w:w="1925"/>
        <w:gridCol w:w="1926"/>
        <w:gridCol w:w="1926"/>
      </w:tblGrid>
      <w:tr w:rsidR="000E7560" w14:paraId="606895B5" w14:textId="77777777" w:rsidTr="00582693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CDD71" w14:textId="77777777" w:rsidR="000E7560" w:rsidRDefault="000E7560" w:rsidP="00582693">
            <w:pPr>
              <w:pStyle w:val="TableHeading"/>
              <w:jc w:val="left"/>
            </w:pPr>
            <w:r>
              <w:t>Tầng feature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812DD" w14:textId="77777777" w:rsidR="000E7560" w:rsidRDefault="000E7560" w:rsidP="00582693">
            <w:pPr>
              <w:pStyle w:val="TableHeading"/>
              <w:jc w:val="left"/>
            </w:pPr>
            <w:r>
              <w:t>Kích thước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E887D2" w14:textId="77777777" w:rsidR="000E7560" w:rsidRDefault="000E7560" w:rsidP="00582693">
            <w:pPr>
              <w:pStyle w:val="TableHeading"/>
              <w:jc w:val="left"/>
            </w:pPr>
            <w:r>
              <w:t>Stride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AF4D77" w14:textId="77777777" w:rsidR="000E7560" w:rsidRDefault="000E7560" w:rsidP="00582693">
            <w:pPr>
              <w:pStyle w:val="TableHeading"/>
              <w:jc w:val="left"/>
            </w:pPr>
            <w:r>
              <w:t>Mỗi cell "nhìn" vùng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C7B1" w14:textId="77777777" w:rsidR="000E7560" w:rsidRDefault="000E7560" w:rsidP="00582693">
            <w:pPr>
              <w:pStyle w:val="TableHeading"/>
              <w:jc w:val="left"/>
            </w:pPr>
            <w:r>
              <w:t>Phát hiện tốt nhất</w:t>
            </w:r>
          </w:p>
        </w:tc>
      </w:tr>
      <w:tr w:rsidR="000E7560" w14:paraId="162B265F" w14:textId="77777777" w:rsidTr="00582693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7443ABD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P3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F8E3368" w14:textId="77777777" w:rsidR="000E7560" w:rsidRDefault="000E7560" w:rsidP="00582693">
            <w:pPr>
              <w:pStyle w:val="TableContents"/>
            </w:pPr>
            <w:r>
              <w:t>80×80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D571951" w14:textId="77777777" w:rsidR="000E7560" w:rsidRDefault="000E7560" w:rsidP="00582693">
            <w:pPr>
              <w:pStyle w:val="TableContents"/>
            </w:pPr>
            <w:r>
              <w:t>8px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172E7B4" w14:textId="77777777" w:rsidR="000E7560" w:rsidRDefault="000E7560" w:rsidP="00582693">
            <w:pPr>
              <w:pStyle w:val="TableContents"/>
            </w:pPr>
            <w:r>
              <w:t>8×8 pixel gốc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D5D6" w14:textId="77777777" w:rsidR="000E7560" w:rsidRDefault="000E7560" w:rsidP="00582693">
            <w:pPr>
              <w:pStyle w:val="TableContents"/>
            </w:pPr>
            <w:r>
              <w:t>Xe đạp xa (~20-50px), xe máy xa</w:t>
            </w:r>
          </w:p>
        </w:tc>
      </w:tr>
      <w:tr w:rsidR="000E7560" w14:paraId="5658C406" w14:textId="77777777" w:rsidTr="00582693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06BC3C3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P4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141BAA1" w14:textId="77777777" w:rsidR="000E7560" w:rsidRDefault="000E7560" w:rsidP="00582693">
            <w:pPr>
              <w:pStyle w:val="TableContents"/>
            </w:pPr>
            <w:r>
              <w:t>40×40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1A15B1A" w14:textId="77777777" w:rsidR="000E7560" w:rsidRDefault="000E7560" w:rsidP="00582693">
            <w:pPr>
              <w:pStyle w:val="TableContents"/>
            </w:pPr>
            <w:r>
              <w:t>16px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630B928" w14:textId="77777777" w:rsidR="000E7560" w:rsidRDefault="000E7560" w:rsidP="00582693">
            <w:pPr>
              <w:pStyle w:val="TableContents"/>
            </w:pPr>
            <w:r>
              <w:t>16×16 pixel gốc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FCA9" w14:textId="77777777" w:rsidR="000E7560" w:rsidRDefault="000E7560" w:rsidP="00582693">
            <w:pPr>
              <w:pStyle w:val="TableContents"/>
            </w:pPr>
            <w:r>
              <w:t>Xe máy (~50-150px), ô tô nhỏ</w:t>
            </w:r>
          </w:p>
        </w:tc>
      </w:tr>
      <w:tr w:rsidR="000E7560" w14:paraId="78D5F57E" w14:textId="77777777" w:rsidTr="00582693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664F1D9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P5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99ED93E" w14:textId="77777777" w:rsidR="000E7560" w:rsidRDefault="000E7560" w:rsidP="00582693">
            <w:pPr>
              <w:pStyle w:val="TableContents"/>
            </w:pPr>
            <w:r>
              <w:t>20×20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E00D6F9" w14:textId="77777777" w:rsidR="000E7560" w:rsidRDefault="000E7560" w:rsidP="00582693">
            <w:pPr>
              <w:pStyle w:val="TableContents"/>
            </w:pPr>
            <w:r>
              <w:t>32px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143D1D1" w14:textId="77777777" w:rsidR="000E7560" w:rsidRDefault="000E7560" w:rsidP="00582693">
            <w:pPr>
              <w:pStyle w:val="TableContents"/>
            </w:pPr>
            <w:r>
              <w:t>32×32 pixel gốc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2414" w14:textId="77777777" w:rsidR="000E7560" w:rsidRDefault="000E7560" w:rsidP="00582693">
            <w:pPr>
              <w:pStyle w:val="TableContents"/>
            </w:pPr>
            <w:r>
              <w:t>Ô tô lớn (~150px+), xe buýt</w:t>
            </w:r>
          </w:p>
        </w:tc>
      </w:tr>
    </w:tbl>
    <w:p w14:paraId="4337E7FF" w14:textId="77777777" w:rsidR="000E7560" w:rsidRDefault="000E7560" w:rsidP="000E7560">
      <w:pPr>
        <w:pStyle w:val="BodyText"/>
      </w:pPr>
    </w:p>
    <w:p w14:paraId="52CBF9FA" w14:textId="77777777" w:rsidR="000E7560" w:rsidRDefault="000E7560" w:rsidP="000E7560">
      <w:pPr>
        <w:pStyle w:val="BodyText"/>
      </w:pPr>
      <w:r>
        <w:rPr>
          <w:b/>
        </w:rPr>
        <w:t>Ví dụ cụ thể</w:t>
      </w:r>
      <w:r>
        <w:t>: Một xe máy chiếm ~100×120 pixel trong ảnh 640×640:</w:t>
      </w:r>
    </w:p>
    <w:p w14:paraId="7641CB93" w14:textId="77777777" w:rsidR="000E7560" w:rsidRDefault="000E7560" w:rsidP="000E7560">
      <w:pPr>
        <w:pStyle w:val="BodyText"/>
        <w:numPr>
          <w:ilvl w:val="0"/>
          <w:numId w:val="13"/>
        </w:numPr>
        <w:tabs>
          <w:tab w:val="left" w:pos="709"/>
        </w:tabs>
      </w:pPr>
      <w:r>
        <w:t>Trên P3 (stride 8): xe nằm trong vùng ~12×15 cells → quá nhiều cells, không tối ưu</w:t>
      </w:r>
    </w:p>
    <w:p w14:paraId="552BCBD9" w14:textId="77777777" w:rsidR="000E7560" w:rsidRDefault="000E7560" w:rsidP="000E7560">
      <w:pPr>
        <w:pStyle w:val="BodyText"/>
        <w:numPr>
          <w:ilvl w:val="0"/>
          <w:numId w:val="13"/>
        </w:numPr>
        <w:tabs>
          <w:tab w:val="left" w:pos="709"/>
        </w:tabs>
      </w:pPr>
      <w:r>
        <w:lastRenderedPageBreak/>
        <w:t xml:space="preserve">Trên P4 (stride 16): xe nằm trong vùng ~6×7 cells → </w:t>
      </w:r>
      <w:r>
        <w:rPr>
          <w:b/>
        </w:rPr>
        <w:t>vừa phải, hiệu quả nhất</w:t>
      </w:r>
    </w:p>
    <w:p w14:paraId="0C383102" w14:textId="77777777" w:rsidR="000E7560" w:rsidRDefault="000E7560" w:rsidP="000E7560">
      <w:pPr>
        <w:pStyle w:val="BodyText"/>
        <w:numPr>
          <w:ilvl w:val="0"/>
          <w:numId w:val="13"/>
        </w:numPr>
        <w:tabs>
          <w:tab w:val="left" w:pos="709"/>
        </w:tabs>
      </w:pPr>
      <w:r>
        <w:t>Trên P5 (stride 32): xe chỉ chiếm ~3×4 cells → quá ít chi tiết</w:t>
      </w:r>
    </w:p>
    <w:p w14:paraId="62BCBFCA" w14:textId="77777777" w:rsidR="000E7560" w:rsidRDefault="000E7560" w:rsidP="000E7560">
      <w:pPr>
        <w:pStyle w:val="BodyText"/>
      </w:pPr>
      <w:r>
        <w:t>→ Mô hình tự động chọn P4 làm tầng chính để phát hiện xe máy kích thước này.</w:t>
      </w:r>
    </w:p>
    <w:p w14:paraId="7E168CB5" w14:textId="77777777" w:rsidR="000E7560" w:rsidRDefault="000E7560" w:rsidP="000E7560">
      <w:pPr>
        <w:pStyle w:val="Heading4"/>
      </w:pPr>
      <w:r>
        <w:t>12.5.3. Anchor-free: Dự đoán bounding box trực tiếp</w:t>
      </w:r>
    </w:p>
    <w:p w14:paraId="42210446" w14:textId="77777777" w:rsidR="000E7560" w:rsidRDefault="000E7560" w:rsidP="000E7560">
      <w:pPr>
        <w:pStyle w:val="BodyText"/>
      </w:pPr>
      <w:r>
        <w:t xml:space="preserve">Không giống anchor-based (phải định nghĩa trước kích thước box), YOLOv8 dự đoán </w:t>
      </w:r>
      <w:r>
        <w:rPr>
          <w:b/>
        </w:rPr>
        <w:t>4 khoảng cách</w:t>
      </w:r>
      <w:r>
        <w:t xml:space="preserve"> từ tâm mỗi cell đến 4 cạnh bbox:</w:t>
      </w:r>
    </w:p>
    <w:p w14:paraId="07ADC979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 xml:space="preserve">                    top (t)</w:t>
      </w:r>
      <w:r>
        <w:br/>
        <w:t xml:space="preserve">                      ▲</w:t>
      </w:r>
      <w:r>
        <w:br/>
        <w:t xml:space="preserve">                      │</w:t>
      </w:r>
      <w:r>
        <w:br/>
        <w:t xml:space="preserve">          ┌───────────┼───────────┐</w:t>
      </w:r>
      <w:r>
        <w:br/>
        <w:t xml:space="preserve">          │           │           │</w:t>
      </w:r>
      <w:r>
        <w:br/>
        <w:t xml:space="preserve">   left ◄─┼───── (cx,cy) ────────┼──► right</w:t>
      </w:r>
      <w:r>
        <w:br/>
        <w:t xml:space="preserve">   (l)    │      tâm cell        │     (r)</w:t>
      </w:r>
      <w:r>
        <w:br/>
        <w:t xml:space="preserve">          │           │           │</w:t>
      </w:r>
      <w:r>
        <w:br/>
        <w:t xml:space="preserve">          └───────────┼───────────┘</w:t>
      </w:r>
      <w:r>
        <w:br/>
        <w:t xml:space="preserve">                      │</w:t>
      </w:r>
      <w:r>
        <w:br/>
        <w:t xml:space="preserve">                      ▼</w:t>
      </w:r>
      <w:r>
        <w:br/>
        <w:t xml:space="preserve">                   bottom (b)</w:t>
      </w:r>
      <w:r>
        <w:br/>
      </w:r>
      <w:r>
        <w:br/>
        <w:t xml:space="preserve">  bbox_x1 = cx - l     bbox_x2 = cx + r</w:t>
      </w:r>
      <w:r>
        <w:br/>
        <w:t xml:space="preserve">  bbox_y1 = cy - t     bbox_y2 = cy + b</w:t>
      </w:r>
    </w:p>
    <w:p w14:paraId="3116EAD8" w14:textId="77777777" w:rsidR="000E7560" w:rsidRDefault="000E7560" w:rsidP="000E7560">
      <w:pPr>
        <w:pStyle w:val="BodyText"/>
      </w:pPr>
      <w:r>
        <w:rPr>
          <w:b/>
        </w:rPr>
        <w:t>Distribution Focal Loss (DFL)</w:t>
      </w:r>
      <w:r>
        <w:t xml:space="preserve">: Thay vì dự đoán 1 giá trị cho mỗi khoảng cách (l, t, r, b), YOLOv8 dự đoán </w:t>
      </w:r>
      <w:r>
        <w:rPr>
          <w:b/>
        </w:rPr>
        <w:t>phân phối xác suất</w:t>
      </w:r>
      <w:r>
        <w:t xml:space="preserve"> rồi tính kỳ vọng. Điều này giúp model xử lý tốt hơn khi biên của object không rõ ràng (occlusion).</w:t>
      </w:r>
    </w:p>
    <w:p w14:paraId="573C29AC" w14:textId="77777777" w:rsidR="000E7560" w:rsidRDefault="000E7560" w:rsidP="000E7560">
      <w:pPr>
        <w:pStyle w:val="HorizontalLine"/>
      </w:pPr>
    </w:p>
    <w:p w14:paraId="3A179715" w14:textId="77777777" w:rsidR="000E7560" w:rsidRDefault="000E7560" w:rsidP="000E7560">
      <w:pPr>
        <w:pStyle w:val="Heading3"/>
      </w:pPr>
      <w:r>
        <w:t>12.6. YOLOv7 (WongKinYiu) – Phát hiện Anchor-based</w:t>
      </w:r>
    </w:p>
    <w:p w14:paraId="360BD42D" w14:textId="77777777" w:rsidR="000E7560" w:rsidRDefault="000E7560" w:rsidP="000E7560">
      <w:pPr>
        <w:pStyle w:val="BlockQuotation"/>
      </w:pPr>
      <w:r>
        <w:rPr>
          <w:b/>
        </w:rPr>
        <w:t>Triết lý</w:t>
      </w:r>
      <w:r>
        <w:t>: "Anchor giúp ổn định dự đoán cho object có tỷ lệ cố định"</w:t>
      </w:r>
    </w:p>
    <w:p w14:paraId="7ED78A20" w14:textId="77777777" w:rsidR="000E7560" w:rsidRDefault="000E7560" w:rsidP="000E7560">
      <w:pPr>
        <w:pStyle w:val="Heading4"/>
      </w:pPr>
      <w:r>
        <w:t>12.6.1. Pipeline chi tiết</w:t>
      </w:r>
    </w:p>
    <w:p w14:paraId="2DDAEE47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>Ảnh giao thông (640×640)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┌─────────────────────────────────────────┐</w:t>
      </w:r>
      <w:r>
        <w:br/>
        <w:t>│  BACKBONE (E-ELAN)                       │</w:t>
      </w:r>
      <w:r>
        <w:br/>
        <w:t>│                                          │</w:t>
      </w:r>
      <w:r>
        <w:br/>
        <w:t>│  CBS → ELAN → MaxPool + stride 2        │</w:t>
      </w:r>
      <w:r>
        <w:br/>
        <w:t>│  → ELAN → MaxPool → ELAN → MaxPool      │</w:t>
      </w:r>
      <w:r>
        <w:br/>
        <w:t>│  → SPPCSPC                              │</w:t>
      </w:r>
      <w:r>
        <w:br/>
        <w:t>│                                          │</w:t>
      </w:r>
      <w:r>
        <w:br/>
        <w:t>│  Output: 3 tầng feature                 │</w:t>
      </w:r>
      <w:r>
        <w:br/>
        <w:t>│    P3 (80×80), P4 (40×40), P5 (20×20)   │</w:t>
      </w:r>
      <w:r>
        <w:br/>
        <w:t>└─────────────────────────────────────────┘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┌─────────────────────────────────────────┐</w:t>
      </w:r>
      <w:r>
        <w:br/>
        <w:t>│  NECK (FPN + PAN)                        │</w:t>
      </w:r>
      <w:r>
        <w:br/>
        <w:t>│  (Tương tự YOLOv8 nhưng dùng ELAN       │</w:t>
      </w:r>
      <w:r>
        <w:br/>
        <w:t>│   blocks thay vì C2f)                    │</w:t>
      </w:r>
      <w:r>
        <w:br/>
        <w:t>└─────────────────────────────────────────┘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</w:t>
      </w:r>
      <w:r>
        <w:br/>
        <w:t>┌─────────────────────────────────────────┐</w:t>
      </w:r>
      <w:r>
        <w:br/>
        <w:t>│  HEAD: Anchor-based + RepConv            │</w:t>
      </w:r>
      <w:r>
        <w:br/>
      </w:r>
      <w:r>
        <w:lastRenderedPageBreak/>
        <w:t>│                                          │</w:t>
      </w:r>
      <w:r>
        <w:br/>
        <w:t>│  Tại MỖI cell, đặt 3 ANCHOR BOXES:      │</w:t>
      </w:r>
      <w:r>
        <w:br/>
        <w:t>│                                          │</w:t>
      </w:r>
      <w:r>
        <w:br/>
        <w:t>│  P3 anchors: (10,13), (16,30), (33,23)  │</w:t>
      </w:r>
      <w:r>
        <w:br/>
        <w:t>│  P4 anchors: (30,61), (62,45), (59,119) │</w:t>
      </w:r>
      <w:r>
        <w:br/>
        <w:t>│  P5 anchors: (116,90),(156,198),(373,326)│</w:t>
      </w:r>
      <w:r>
        <w:br/>
        <w:t>│                                          │</w:t>
      </w:r>
      <w:r>
        <w:br/>
        <w:t>│  Mỗi anchor dự đoán:                    │</w:t>
      </w:r>
      <w:r>
        <w:br/>
        <w:t>│    - (tx, ty): offset tâm trong cell     │</w:t>
      </w:r>
      <w:r>
        <w:br/>
        <w:t>│    - (tw, th): scale so với anchor       │</w:t>
      </w:r>
      <w:r>
        <w:br/>
        <w:t>│    - objectness: P(có object)            │</w:t>
      </w:r>
      <w:r>
        <w:br/>
        <w:t>│    - class probs: P(bicycle), P(car),... │</w:t>
      </w:r>
      <w:r>
        <w:br/>
        <w:t>│                                          │</w:t>
      </w:r>
      <w:r>
        <w:br/>
        <w:t>│  TRAINING ONLY – Auxiliary Head:         │</w:t>
      </w:r>
      <w:r>
        <w:br/>
        <w:t>│    - Lead head: output chính (fine)      │</w:t>
      </w:r>
      <w:r>
        <w:br/>
        <w:t>│    - Aux head: hướng dẫn coarse         │</w:t>
      </w:r>
      <w:r>
        <w:br/>
        <w:t>│    - Chỉ lead head dùng khi inference    │</w:t>
      </w:r>
      <w:r>
        <w:br/>
        <w:t>└─────────────────────────────────────────┘</w:t>
      </w:r>
      <w:r>
        <w:br/>
        <w:t xml:space="preserve">    │</w:t>
      </w:r>
      <w:r>
        <w:br/>
        <w:t xml:space="preserve">    ▼ NMS (IoU threshold = 0.45)</w:t>
      </w:r>
      <w:r>
        <w:br/>
        <w:t>Kết quả cuối cùng</w:t>
      </w:r>
    </w:p>
    <w:p w14:paraId="42F3EEFD" w14:textId="77777777" w:rsidR="000E7560" w:rsidRDefault="000E7560" w:rsidP="000E7560">
      <w:pPr>
        <w:pStyle w:val="Heading4"/>
      </w:pPr>
      <w:r>
        <w:t>12.6.2. Cách anchor-based decode bounding box:</w:t>
      </w:r>
    </w:p>
    <w:p w14:paraId="2324278B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>Giả sử anchor có kích thước (aw, ah) = (62, 45)</w:t>
      </w:r>
      <w:r>
        <w:br/>
        <w:t>Cell ở vị trí grid (cx, cy) = (15, 22)</w:t>
      </w:r>
      <w:r>
        <w:br/>
        <w:t>Stride = 16</w:t>
      </w:r>
      <w:r>
        <w:br/>
      </w:r>
      <w:r>
        <w:br/>
        <w:t>Model dự đoán: tx=0.6, ty=0.3, tw=0.2, th=-0.1</w:t>
      </w:r>
      <w:r>
        <w:br/>
      </w:r>
      <w:r>
        <w:br/>
        <w:t>Decode:</w:t>
      </w:r>
      <w:r>
        <w:br/>
        <w:t xml:space="preserve">  bx = (σ(tx) + cx) × stride = (0.646 + 15) × 16 = 250.3</w:t>
      </w:r>
      <w:r>
        <w:br/>
        <w:t xml:space="preserve">  by = (σ(ty) + cy) × stride = (0.574 + 22) × 16 = 361.2</w:t>
      </w:r>
      <w:r>
        <w:br/>
        <w:t xml:space="preserve">  bw = aw × e^tw = 62 × e^0.2 = 75.7</w:t>
      </w:r>
      <w:r>
        <w:br/>
        <w:t xml:space="preserve">  bh = ah × e^th = 45 × e^(-0.1) = 40.7</w:t>
      </w:r>
      <w:r>
        <w:br/>
      </w:r>
      <w:r>
        <w:br/>
        <w:t>→ Bbox center: (250.3, 361.2), size: 75.7 × 40.7</w:t>
      </w:r>
      <w:r>
        <w:br/>
        <w:t>→ Bbox: (212.5, 340.8, 288.2, 381.5)</w:t>
      </w:r>
    </w:p>
    <w:p w14:paraId="3D0DCBD9" w14:textId="77777777" w:rsidR="000E7560" w:rsidRDefault="000E7560" w:rsidP="000E7560">
      <w:pPr>
        <w:pStyle w:val="BodyText"/>
      </w:pPr>
      <w:r>
        <w:t xml:space="preserve">Trong đó </w:t>
      </w:r>
      <w:r>
        <w:rPr>
          <w:rFonts w:ascii="Liberation Mono" w:hAnsi="Liberation Mono"/>
        </w:rPr>
        <w:t>σ()</w:t>
      </w:r>
      <w:r>
        <w:t xml:space="preserve"> là hàm sigmoid (ép giá trị về 0-1).</w:t>
      </w:r>
    </w:p>
    <w:p w14:paraId="55522131" w14:textId="77777777" w:rsidR="000E7560" w:rsidRDefault="000E7560" w:rsidP="000E7560">
      <w:pPr>
        <w:pStyle w:val="Heading4"/>
      </w:pPr>
      <w:r>
        <w:t>12.6.3. RepConv – "Hai chế độ"</w:t>
      </w:r>
    </w:p>
    <w:p w14:paraId="4AD03B14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 xml:space="preserve">  TRAINING MODE:                    INFERENCE MODE:</w:t>
      </w:r>
      <w:r>
        <w:br/>
        <w:t xml:space="preserve">  ┌─────────┐                      ┌─────────┐</w:t>
      </w:r>
      <w:r>
        <w:br/>
        <w:t xml:space="preserve">  │ 3×3 Conv│──┐                   │         │</w:t>
      </w:r>
      <w:r>
        <w:br/>
        <w:t xml:space="preserve">  ├─────────┤  ├── Add ──</w:t>
      </w:r>
      <w:r>
        <w:rPr>
          <w:rFonts w:ascii="Cambria Math" w:hAnsi="Cambria Math" w:cs="Cambria Math"/>
        </w:rPr>
        <w:t>▶</w:t>
      </w:r>
      <w:r>
        <w:t xml:space="preserve"> Output  </w:t>
      </w:r>
      <w:r>
        <w:rPr>
          <w:rFonts w:ascii="Courier New" w:hAnsi="Courier New" w:cs="Courier New"/>
        </w:rPr>
        <w:t>│</w:t>
      </w:r>
      <w:r>
        <w:t xml:space="preserve"> Single  </w:t>
      </w:r>
      <w:r>
        <w:rPr>
          <w:rFonts w:ascii="Courier New" w:hAnsi="Courier New" w:cs="Courier New"/>
        </w:rPr>
        <w:t>│──</w:t>
      </w:r>
      <w:r>
        <w:rPr>
          <w:rFonts w:ascii="Cambria Math" w:hAnsi="Cambria Math" w:cs="Cambria Math"/>
        </w:rPr>
        <w:t>▶</w:t>
      </w:r>
      <w:r>
        <w:t xml:space="preserve"> Output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1</w:t>
      </w:r>
      <w:r>
        <w:rPr>
          <w:rFonts w:ascii="Courier New" w:hAnsi="Courier New" w:cs="Courier New"/>
        </w:rPr>
        <w:t>×</w:t>
      </w:r>
      <w:r>
        <w:t>1 Conv</w:t>
      </w:r>
      <w:r>
        <w:rPr>
          <w:rFonts w:ascii="Courier New" w:hAnsi="Courier New" w:cs="Courier New"/>
        </w:rPr>
        <w:t>│──┘</w:t>
      </w:r>
      <w:r>
        <w:t xml:space="preserve">                   </w:t>
      </w:r>
      <w:r>
        <w:rPr>
          <w:rFonts w:ascii="Courier New" w:hAnsi="Courier New" w:cs="Courier New"/>
        </w:rPr>
        <w:t>│</w:t>
      </w:r>
      <w:r>
        <w:t xml:space="preserve"> 3</w:t>
      </w:r>
      <w:r>
        <w:rPr>
          <w:rFonts w:ascii="Courier New" w:hAnsi="Courier New" w:cs="Courier New"/>
        </w:rPr>
        <w:t>×</w:t>
      </w:r>
      <w:r>
        <w:t>3 Conv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└─────────┘</w:t>
      </w:r>
      <w:r>
        <w:t xml:space="preserve">                      </w:t>
      </w:r>
      <w:r>
        <w:rPr>
          <w:rFonts w:ascii="Courier New" w:hAnsi="Courier New" w:cs="Courier New"/>
        </w:rPr>
        <w:t>│</w:t>
      </w:r>
      <w:r>
        <w:t xml:space="preserve">(merged) </w:t>
      </w:r>
      <w:r>
        <w:rPr>
          <w:rFonts w:ascii="Courier New" w:hAnsi="Courier New" w:cs="Courier New"/>
        </w:rPr>
        <w:t>│</w:t>
      </w:r>
      <w:r>
        <w:br/>
        <w:t xml:space="preserve">                                   </w:t>
      </w:r>
      <w:r>
        <w:rPr>
          <w:rFonts w:ascii="Courier New" w:hAnsi="Courier New" w:cs="Courier New"/>
        </w:rPr>
        <w:t>└─────────┘</w:t>
      </w:r>
      <w:r>
        <w:br/>
        <w:t xml:space="preserve">  Multi-branch </w:t>
      </w:r>
      <w:r>
        <w:rPr>
          <w:rFonts w:ascii="Courier New" w:hAnsi="Courier New" w:cs="Courier New"/>
        </w:rPr>
        <w:t>→</w:t>
      </w:r>
      <w:r>
        <w:t xml:space="preserve"> richer features   Single-branch </w:t>
      </w:r>
      <w:r>
        <w:rPr>
          <w:rFonts w:ascii="Courier New" w:hAnsi="Courier New" w:cs="Courier New"/>
        </w:rPr>
        <w:t>→</w:t>
      </w:r>
      <w:r>
        <w:t xml:space="preserve"> faster</w:t>
      </w:r>
      <w:r>
        <w:br/>
        <w:t xml:space="preserve">  (Chậm hơn nhưng học tốt hơn)     (Nhanh, cùng accuracy)</w:t>
      </w:r>
    </w:p>
    <w:p w14:paraId="317745C8" w14:textId="77777777" w:rsidR="000E7560" w:rsidRDefault="000E7560" w:rsidP="000E7560">
      <w:pPr>
        <w:pStyle w:val="BodyText"/>
      </w:pPr>
      <w:r>
        <w:t xml:space="preserve">Sau training, các nhánh 3×3 và 1×1 được </w:t>
      </w:r>
      <w:r>
        <w:rPr>
          <w:b/>
        </w:rPr>
        <w:t>merge toán học</w:t>
      </w:r>
      <w:r>
        <w:t xml:space="preserve"> thành 1 Conv 3×3 duy nhất, giữ nguyên output nhưng inference nhanh hơn.</w:t>
      </w:r>
    </w:p>
    <w:p w14:paraId="47BCE97D" w14:textId="77777777" w:rsidR="000E7560" w:rsidRDefault="000E7560" w:rsidP="000E7560">
      <w:pPr>
        <w:pStyle w:val="HorizontalLine"/>
      </w:pPr>
    </w:p>
    <w:p w14:paraId="35564677" w14:textId="77777777" w:rsidR="000E7560" w:rsidRDefault="000E7560" w:rsidP="000E7560">
      <w:pPr>
        <w:pStyle w:val="Heading3"/>
      </w:pPr>
      <w:r>
        <w:t>12.7. YOLOv9 – Programmable Gradient Information (PGI)</w:t>
      </w:r>
    </w:p>
    <w:p w14:paraId="49DA05D7" w14:textId="77777777" w:rsidR="000E7560" w:rsidRDefault="000E7560" w:rsidP="000E7560">
      <w:pPr>
        <w:pStyle w:val="BlockQuotation"/>
      </w:pPr>
      <w:r>
        <w:rPr>
          <w:b/>
        </w:rPr>
        <w:t>Triết lý</w:t>
      </w:r>
      <w:r>
        <w:t>: "Bảo toàn thông tin gradient qua các tầng sâu"</w:t>
      </w:r>
    </w:p>
    <w:p w14:paraId="4C1EF54D" w14:textId="77777777" w:rsidR="000E7560" w:rsidRDefault="000E7560" w:rsidP="000E7560">
      <w:pPr>
        <w:pStyle w:val="Heading4"/>
      </w:pPr>
      <w:r>
        <w:lastRenderedPageBreak/>
        <w:t>Cải tiến so với YOLOv7/v8:</w:t>
      </w:r>
    </w:p>
    <w:p w14:paraId="5AB56FE6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 xml:space="preserve">  YOLOv7/v8:  Input ─────</w:t>
      </w:r>
      <w:r>
        <w:rPr>
          <w:rFonts w:ascii="Cambria Math" w:hAnsi="Cambria Math" w:cs="Cambria Math"/>
        </w:rPr>
        <w:t>▶</w:t>
      </w:r>
      <w:r>
        <w:t xml:space="preserve"> Deep layers </w:t>
      </w:r>
      <w:r>
        <w:rPr>
          <w:rFonts w:ascii="Courier New" w:hAnsi="Courier New" w:cs="Courier New"/>
        </w:rPr>
        <w:t>─────</w:t>
      </w:r>
      <w:r>
        <w:rPr>
          <w:rFonts w:ascii="Cambria Math" w:hAnsi="Cambria Math" w:cs="Cambria Math"/>
        </w:rPr>
        <w:t>▶</w:t>
      </w:r>
      <w:r>
        <w:t xml:space="preserve"> Output</w:t>
      </w:r>
      <w:r>
        <w:br/>
        <w:t xml:space="preserve">              (Th</w:t>
      </w:r>
      <w:r>
        <w:rPr>
          <w:rFonts w:ascii="Courier New" w:hAnsi="Courier New" w:cs="Courier New"/>
        </w:rPr>
        <w:t>ô</w:t>
      </w:r>
      <w:r>
        <w:t>ng tin mất dần qua mỗi tầng → "information bottleneck")</w:t>
      </w:r>
      <w:r>
        <w:br/>
      </w:r>
      <w:r>
        <w:br/>
        <w:t xml:space="preserve">  YOLOv9:     Input ──┬──</w:t>
      </w:r>
      <w:r>
        <w:rPr>
          <w:rFonts w:ascii="Cambria Math" w:hAnsi="Cambria Math" w:cs="Cambria Math"/>
        </w:rPr>
        <w:t>▶</w:t>
      </w:r>
      <w:r>
        <w:t xml:space="preserve"> Main branch </w:t>
      </w:r>
      <w:r>
        <w:rPr>
          <w:rFonts w:ascii="Courier New" w:hAnsi="Courier New" w:cs="Courier New"/>
        </w:rPr>
        <w:t>──────</w:t>
      </w:r>
      <w:r>
        <w:rPr>
          <w:rFonts w:ascii="Cambria Math" w:hAnsi="Cambria Math" w:cs="Cambria Math"/>
        </w:rPr>
        <w:t>▶</w:t>
      </w:r>
      <w:r>
        <w:t xml:space="preserve"> Output (inference)</w:t>
      </w:r>
      <w:r>
        <w:br/>
        <w:t xml:space="preserve">                      </w:t>
      </w:r>
      <w:r>
        <w:rPr>
          <w:rFonts w:ascii="Courier New" w:hAnsi="Courier New" w:cs="Courier New"/>
        </w:rPr>
        <w:t>│</w:t>
      </w:r>
      <w:r>
        <w:br/>
        <w:t xml:space="preserve">                      </w:t>
      </w:r>
      <w:r>
        <w:rPr>
          <w:rFonts w:ascii="Courier New" w:hAnsi="Courier New" w:cs="Courier New"/>
        </w:rPr>
        <w:t>└──</w:t>
      </w:r>
      <w:r>
        <w:rPr>
          <w:rFonts w:ascii="Cambria Math" w:hAnsi="Cambria Math" w:cs="Cambria Math"/>
        </w:rPr>
        <w:t>▶</w:t>
      </w:r>
      <w:r>
        <w:t xml:space="preserve"> Auxiliary reversible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Gradient signal</w:t>
      </w:r>
      <w:r>
        <w:br/>
        <w:t xml:space="preserve">                           branch (training only)     (bảo toàn info)</w:t>
      </w:r>
    </w:p>
    <w:p w14:paraId="7D92BE17" w14:textId="77777777" w:rsidR="000E7560" w:rsidRDefault="000E7560" w:rsidP="000E756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GELAN</w:t>
      </w:r>
      <w:r>
        <w:t xml:space="preserve"> (Generalized ELAN): Mở rộng E-ELAN cho phép kết hợp linh hoạt nhiều loại block (Conv, CSP, ELAN) trong cùng 1 module</w:t>
      </w:r>
    </w:p>
    <w:p w14:paraId="01937C02" w14:textId="77777777" w:rsidR="000E7560" w:rsidRDefault="000E7560" w:rsidP="000E756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PGI</w:t>
      </w:r>
      <w:r>
        <w:t>: Thêm nhánh phụ tạo "programmable gradient" để mỗi layer nhận đủ thông tin gradient</w:t>
      </w:r>
    </w:p>
    <w:p w14:paraId="120911C0" w14:textId="77777777" w:rsidR="000E7560" w:rsidRDefault="000E7560" w:rsidP="000E7560">
      <w:pPr>
        <w:pStyle w:val="BlockQuotation"/>
      </w:pPr>
      <w:r>
        <w:rPr>
          <w:b/>
        </w:rPr>
        <w:t>Kết quả</w:t>
      </w:r>
      <w:r>
        <w:t>: mAP50 = 70.2% trên COCO, cao hơn YOLOv8l (69.8%) với ít params hơn.</w:t>
      </w:r>
    </w:p>
    <w:p w14:paraId="00FAAEFF" w14:textId="77777777" w:rsidR="000E7560" w:rsidRDefault="000E7560" w:rsidP="000E7560">
      <w:pPr>
        <w:pStyle w:val="HorizontalLine"/>
      </w:pPr>
    </w:p>
    <w:p w14:paraId="2C182D1D" w14:textId="77777777" w:rsidR="000E7560" w:rsidRDefault="000E7560" w:rsidP="000E7560">
      <w:pPr>
        <w:pStyle w:val="Heading3"/>
      </w:pPr>
      <w:r>
        <w:t>12.8. YOLOv10 – NMS-Free Detection</w:t>
      </w:r>
    </w:p>
    <w:p w14:paraId="368783C5" w14:textId="77777777" w:rsidR="000E7560" w:rsidRDefault="000E7560" w:rsidP="000E7560">
      <w:pPr>
        <w:pStyle w:val="BlockQuotation"/>
      </w:pPr>
      <w:r>
        <w:rPr>
          <w:b/>
        </w:rPr>
        <w:t>Triết lý</w:t>
      </w:r>
      <w:r>
        <w:t>: "Loại bỏ NMS để giảm latency và tăng tính xác định"</w:t>
      </w:r>
    </w:p>
    <w:p w14:paraId="07D6FC2E" w14:textId="77777777" w:rsidR="000E7560" w:rsidRDefault="000E7560" w:rsidP="000E7560">
      <w:pPr>
        <w:pStyle w:val="Heading4"/>
      </w:pPr>
      <w:r>
        <w:t>Vấn đề với NMS truyền thống:</w:t>
      </w:r>
    </w:p>
    <w:p w14:paraId="5D951B7E" w14:textId="77777777" w:rsidR="000E7560" w:rsidRDefault="000E7560" w:rsidP="000E756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NMS là </w:t>
      </w:r>
      <w:r>
        <w:rPr>
          <w:b/>
        </w:rPr>
        <w:t>post-processing</w:t>
      </w:r>
      <w:r>
        <w:t xml:space="preserve"> chạy trên CPU → bottleneck</w:t>
      </w:r>
    </w:p>
    <w:p w14:paraId="3C4CA61D" w14:textId="77777777" w:rsidR="000E7560" w:rsidRDefault="000E7560" w:rsidP="000E7560">
      <w:pPr>
        <w:pStyle w:val="BodyText"/>
        <w:numPr>
          <w:ilvl w:val="0"/>
          <w:numId w:val="15"/>
        </w:numPr>
        <w:tabs>
          <w:tab w:val="left" w:pos="709"/>
        </w:tabs>
      </w:pPr>
      <w:r>
        <w:t xml:space="preserve">Thời gian NMS </w:t>
      </w:r>
      <w:r>
        <w:rPr>
          <w:b/>
        </w:rPr>
        <w:t>không cố định</w:t>
      </w:r>
      <w:r>
        <w:t xml:space="preserve"> (phụ thuộc số predictions) → latency biến đổi</w:t>
      </w:r>
    </w:p>
    <w:p w14:paraId="638D6B3E" w14:textId="77777777" w:rsidR="000E7560" w:rsidRDefault="000E7560" w:rsidP="000E7560">
      <w:pPr>
        <w:pStyle w:val="BodyText"/>
        <w:numPr>
          <w:ilvl w:val="0"/>
          <w:numId w:val="15"/>
        </w:numPr>
        <w:tabs>
          <w:tab w:val="left" w:pos="709"/>
        </w:tabs>
      </w:pPr>
      <w:r>
        <w:t>Không thể tối ưu end-to-end</w:t>
      </w:r>
    </w:p>
    <w:p w14:paraId="43581904" w14:textId="77777777" w:rsidR="000E7560" w:rsidRDefault="000E7560" w:rsidP="000E7560">
      <w:pPr>
        <w:pStyle w:val="Heading4"/>
      </w:pPr>
      <w:r>
        <w:t>Giải pháp YOLOv10 – Consistent Dual Assignments:</w:t>
      </w:r>
    </w:p>
    <w:p w14:paraId="25C49315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 xml:space="preserve">  TRAINING:</w:t>
      </w:r>
      <w:r>
        <w:br/>
        <w:t xml:space="preserve">  ┌────────────────────────┐</w:t>
      </w:r>
      <w:r>
        <w:br/>
        <w:t xml:space="preserve">  │ One-to-many head       │ → Mỗi object gán NHIỀU predictions</w:t>
      </w:r>
      <w:r>
        <w:br/>
        <w:t xml:space="preserve">  │ (Hungarian matching)   │   → Gradient phong phú hơn</w:t>
      </w:r>
      <w:r>
        <w:br/>
        <w:t xml:space="preserve">  ├────────────────────────┤</w:t>
      </w:r>
      <w:r>
        <w:br/>
        <w:t xml:space="preserve">  │ One-to-one head        │ → Mỗi object chỉ gán 1 prediction</w:t>
      </w:r>
      <w:r>
        <w:br/>
        <w:t xml:space="preserve">  │ (Optimal matching)     │   → Không cần NMS khi inference</w:t>
      </w:r>
      <w:r>
        <w:br/>
        <w:t xml:space="preserve">  └────────────────────────┘</w:t>
      </w:r>
      <w:r>
        <w:br/>
      </w:r>
      <w:r>
        <w:br/>
        <w:t xml:space="preserve">  INFERENCE:</w:t>
      </w:r>
      <w:r>
        <w:br/>
        <w:t xml:space="preserve">  ┌────────────────────────┐</w:t>
      </w:r>
      <w:r>
        <w:br/>
        <w:t xml:space="preserve">  │ One-to-one head only   │ → Mỗi object → 1 bbox duy nhất</w:t>
      </w:r>
      <w:r>
        <w:br/>
        <w:t xml:space="preserve">  │ (Không cần NMS!)       │   → Latency cố định, xác định</w:t>
      </w:r>
      <w:r>
        <w:br/>
        <w:t xml:space="preserve">  └────────────────────────┘</w:t>
      </w:r>
    </w:p>
    <w:p w14:paraId="014B644D" w14:textId="77777777" w:rsidR="000E7560" w:rsidRDefault="000E7560" w:rsidP="000E7560">
      <w:pPr>
        <w:pStyle w:val="BlockQuotation"/>
      </w:pPr>
      <w:r>
        <w:rPr>
          <w:b/>
        </w:rPr>
        <w:t>Ưu điểm cho traffic monitoring</w:t>
      </w:r>
      <w:r>
        <w:t>: Latency ổn định hơn khi mật độ xe biến đổi (giờ cao điểm vs khuya).</w:t>
      </w:r>
    </w:p>
    <w:p w14:paraId="44537F04" w14:textId="77777777" w:rsidR="000E7560" w:rsidRDefault="000E7560" w:rsidP="000E7560">
      <w:pPr>
        <w:pStyle w:val="HorizontalLine"/>
      </w:pPr>
    </w:p>
    <w:p w14:paraId="523C9A44" w14:textId="77777777" w:rsidR="000E7560" w:rsidRDefault="000E7560" w:rsidP="000E7560">
      <w:pPr>
        <w:pStyle w:val="Heading3"/>
      </w:pPr>
      <w:r>
        <w:t>12.9. YOLO11 – Attention-based Detection</w:t>
      </w:r>
    </w:p>
    <w:p w14:paraId="79F6F186" w14:textId="77777777" w:rsidR="000E7560" w:rsidRDefault="000E7560" w:rsidP="000E7560">
      <w:pPr>
        <w:pStyle w:val="BlockQuotation"/>
      </w:pPr>
      <w:r>
        <w:rPr>
          <w:b/>
        </w:rPr>
        <w:t>Triết lý</w:t>
      </w:r>
      <w:r>
        <w:t>: "Chú ý có chọn lọc vào vùng quan trọng"</w:t>
      </w:r>
    </w:p>
    <w:p w14:paraId="119CA52F" w14:textId="77777777" w:rsidR="000E7560" w:rsidRDefault="000E7560" w:rsidP="000E7560">
      <w:pPr>
        <w:pStyle w:val="Heading4"/>
      </w:pPr>
      <w:r>
        <w:t>Cải tiến kiến trúc:</w:t>
      </w:r>
    </w:p>
    <w:p w14:paraId="4179A729" w14:textId="77777777" w:rsidR="000E7560" w:rsidRDefault="000E7560" w:rsidP="000E756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C3k2</w:t>
      </w:r>
      <w:r>
        <w:t xml:space="preserve"> thay thế C2f: "Cross-Stage Partial with 2 kernels" – sử dụng 2 kích thước kernel (3×3 và 5×5) trong cùng 1 block để capture features ở nhiều scale</w:t>
      </w:r>
    </w:p>
    <w:p w14:paraId="730E9460" w14:textId="77777777" w:rsidR="000E7560" w:rsidRDefault="000E7560" w:rsidP="000E756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Attention module</w:t>
      </w:r>
      <w:r>
        <w:t xml:space="preserve">: Tương tự SE (Squeeze-and-Excitation) block, cho phép model "chú ý" </w:t>
      </w:r>
      <w:r>
        <w:lastRenderedPageBreak/>
        <w:t>vào channels quan trọng</w:t>
      </w:r>
    </w:p>
    <w:p w14:paraId="115F27D4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>Feature map ──</w:t>
      </w:r>
      <w:r>
        <w:rPr>
          <w:rFonts w:ascii="Cambria Math" w:hAnsi="Cambria Math" w:cs="Cambria Math"/>
        </w:rPr>
        <w:t>▶</w:t>
      </w:r>
      <w:r>
        <w:t xml:space="preserve"> Global Average Pool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FC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Sigmoid </w:t>
      </w:r>
      <w:r>
        <w:rPr>
          <w:rFonts w:ascii="Courier New" w:hAnsi="Courier New" w:cs="Courier New"/>
        </w:rPr>
        <w:t>──</w:t>
      </w:r>
      <w:r>
        <w:rPr>
          <w:rFonts w:ascii="Cambria Math" w:hAnsi="Cambria Math" w:cs="Cambria Math"/>
        </w:rPr>
        <w:t>▶</w:t>
      </w:r>
      <w:r>
        <w:t xml:space="preserve"> Channel weights</w:t>
      </w:r>
      <w:r>
        <w:br/>
        <w:t xml:space="preserve">     </w:t>
      </w:r>
      <w:r>
        <w:rPr>
          <w:rFonts w:ascii="Courier New" w:hAnsi="Courier New" w:cs="Courier New"/>
        </w:rPr>
        <w:t>│</w:t>
      </w:r>
      <w:r>
        <w:t xml:space="preserve">                                                          </w:t>
      </w:r>
      <w:r>
        <w:rPr>
          <w:rFonts w:ascii="Courier New" w:hAnsi="Courier New" w:cs="Courier New"/>
        </w:rPr>
        <w:t>│</w:t>
      </w:r>
      <w:r>
        <w:br/>
        <w:t xml:space="preserve">     </w:t>
      </w:r>
      <w:r>
        <w:rPr>
          <w:rFonts w:ascii="Courier New" w:hAnsi="Courier New" w:cs="Courier New"/>
        </w:rPr>
        <w:t>└────────────────</w:t>
      </w:r>
      <w:r>
        <w:t xml:space="preserve"> </w:t>
      </w:r>
      <w:r>
        <w:rPr>
          <w:rFonts w:ascii="Courier New" w:hAnsi="Courier New" w:cs="Courier New"/>
        </w:rPr>
        <w:t>×</w:t>
      </w:r>
      <w:r>
        <w:t xml:space="preserve"> (element-wise multiply) </w:t>
      </w:r>
      <w:r>
        <w:rPr>
          <w:rFonts w:ascii="Cambria Math" w:hAnsi="Cambria Math" w:cs="Cambria Math"/>
        </w:rPr>
        <w:t>◀</w:t>
      </w:r>
      <w:r>
        <w:rPr>
          <w:rFonts w:ascii="Courier New" w:hAnsi="Courier New" w:cs="Courier New"/>
        </w:rPr>
        <w:t>──────────────┘</w:t>
      </w:r>
      <w:r>
        <w:br/>
        <w:t xml:space="preserve">                              </w:t>
      </w:r>
      <w:r>
        <w:rPr>
          <w:rFonts w:ascii="Courier New" w:hAnsi="Courier New" w:cs="Courier New"/>
        </w:rPr>
        <w:t>│</w:t>
      </w:r>
      <w:r>
        <w:br/>
        <w:t xml:space="preserve">                              </w:t>
      </w:r>
      <w:r>
        <w:rPr>
          <w:rFonts w:ascii="Courier New" w:hAnsi="Courier New" w:cs="Courier New"/>
        </w:rPr>
        <w:t>▼</w:t>
      </w:r>
      <w:r>
        <w:br/>
        <w:t xml:space="preserve">                    Weighted feature map</w:t>
      </w:r>
      <w:r>
        <w:br/>
        <w:t xml:space="preserve">                    (channels chứa "bánh xe" được nhấn mạnh,</w:t>
      </w:r>
      <w:r>
        <w:br/>
        <w:t xml:space="preserve">                     channels chứa "cỏ bên đường" bị giảm)</w:t>
      </w:r>
    </w:p>
    <w:p w14:paraId="0A87BAB9" w14:textId="77777777" w:rsidR="000E7560" w:rsidRDefault="000E7560" w:rsidP="000E7560">
      <w:pPr>
        <w:pStyle w:val="BlockQuotation"/>
      </w:pPr>
      <w:r>
        <w:rPr>
          <w:b/>
        </w:rPr>
        <w:t>Ưu điểm</w:t>
      </w:r>
      <w:r>
        <w:t>: Tốt hơn YOLOv8 ~2% mAP, đặc biệt với xe đạp (kích thước nhỏ, dễ lẫn vào background).</w:t>
      </w:r>
    </w:p>
    <w:p w14:paraId="1413025B" w14:textId="77777777" w:rsidR="000E7560" w:rsidRDefault="000E7560" w:rsidP="000E7560">
      <w:pPr>
        <w:pStyle w:val="HorizontalLine"/>
      </w:pPr>
    </w:p>
    <w:p w14:paraId="384E2AE9" w14:textId="77777777" w:rsidR="000E7560" w:rsidRDefault="000E7560" w:rsidP="000E7560">
      <w:pPr>
        <w:pStyle w:val="Heading3"/>
      </w:pPr>
      <w:r>
        <w:t>12.10. NMS (Non-Maximum Suppression) – Giải thích chi tiết</w:t>
      </w:r>
    </w:p>
    <w:p w14:paraId="29D0FBEC" w14:textId="77777777" w:rsidR="000E7560" w:rsidRDefault="000E7560" w:rsidP="000E7560">
      <w:pPr>
        <w:pStyle w:val="BodyText"/>
      </w:pPr>
      <w:r>
        <w:t xml:space="preserve">NMS là bước </w:t>
      </w:r>
      <w:r>
        <w:rPr>
          <w:b/>
        </w:rPr>
        <w:t>quan trọng nhất</w:t>
      </w:r>
      <w:r>
        <w:t xml:space="preserve"> sau khi model dự đoán, vì 1 chiếc xe máy có thể tạo ra 5-10 bounding boxes trùng lặp.</w:t>
      </w:r>
    </w:p>
    <w:p w14:paraId="515D46F4" w14:textId="77777777" w:rsidR="000E7560" w:rsidRDefault="000E7560" w:rsidP="000E7560">
      <w:pPr>
        <w:pStyle w:val="Heading4"/>
      </w:pPr>
      <w:r>
        <w:t>Ví dụ minh họa:</w:t>
      </w:r>
    </w:p>
    <w:p w14:paraId="0277DDA7" w14:textId="71200328" w:rsidR="000E7560" w:rsidRDefault="000E7560" w:rsidP="000E7560">
      <w:pPr>
        <w:pStyle w:val="PreformattedText"/>
        <w:shd w:val="clear" w:color="auto" w:fill="E1E1E1"/>
        <w:spacing w:after="283"/>
      </w:pPr>
      <w:r>
        <w:t>Trước NMS (1 xe máy → 5 bbox):</w:t>
      </w:r>
      <w:r>
        <w:br/>
      </w:r>
      <w:r>
        <w:br/>
        <w:t xml:space="preserve">  ┌─────────────────────────────┐</w:t>
      </w:r>
      <w:r>
        <w:br/>
        <w:t xml:space="preserve">  │  ┌─bbox_A (conf=0.92)────┐  │</w:t>
      </w:r>
      <w:r>
        <w:br/>
        <w:t xml:space="preserve">  │  │ ┌─bbox_B (0.88)────┐  │  │</w:t>
      </w:r>
      <w:r>
        <w:br/>
        <w:t xml:space="preserve">  │  │ │ ┌─bbox_C (0.75)─┐│  │  │</w:t>
      </w:r>
      <w:r>
        <w:br/>
        <w:t xml:space="preserve">  │  │ │ │  </w:t>
      </w:r>
      <w:r w:rsidR="005B1962">
        <w:t xml:space="preserve">  </w:t>
      </w:r>
      <w:r>
        <w:t>xe máy</w:t>
      </w:r>
      <w:r w:rsidR="005B1962">
        <w:t xml:space="preserve"> </w:t>
      </w:r>
      <w:r>
        <w:t xml:space="preserve">    ││  │  │</w:t>
      </w:r>
      <w:r>
        <w:br/>
        <w:t xml:space="preserve">  │  │ │ └───────────────┘│  │  │</w:t>
      </w:r>
      <w:r>
        <w:br/>
        <w:t xml:space="preserve">  │  │ └──────────────────┘  │  │</w:t>
      </w:r>
      <w:r>
        <w:br/>
        <w:t xml:space="preserve">  │  └───────────────────────┘  │</w:t>
      </w:r>
      <w:r>
        <w:br/>
        <w:t xml:space="preserve">  │   bbox_D (0.60) bbox_E (0.40)</w:t>
      </w:r>
      <w:r>
        <w:br/>
        <w:t xml:space="preserve">  └─────────────────────────────┘</w:t>
      </w:r>
      <w:r>
        <w:br/>
      </w:r>
      <w:r>
        <w:br/>
        <w:t>Bước NMS:</w:t>
      </w:r>
      <w:r>
        <w:br/>
        <w:t xml:space="preserve">  1. Sắp xếp: A(0.92) &gt; B(0.88) &gt; C(0.75) &gt; D(0.60) &gt; E(0.40)</w:t>
      </w:r>
      <w:r>
        <w:br/>
        <w:t xml:space="preserve">  2. Giữ A(0.92) </w:t>
      </w:r>
      <w:r>
        <w:br/>
        <w:t xml:space="preserve">  3. IoU(A, B) = 0.82 &gt; 0.7 </w:t>
      </w:r>
      <w:r>
        <w:rPr>
          <w:rFonts w:ascii="Courier New" w:hAnsi="Courier New" w:cs="Courier New"/>
        </w:rPr>
        <w:t>→</w:t>
      </w:r>
      <w:r>
        <w:t xml:space="preserve"> Loại B </w:t>
      </w:r>
      <w:r>
        <w:br/>
        <w:t xml:space="preserve">  4. IoU(A, C) = 0.71 &gt; 0.7 </w:t>
      </w:r>
      <w:r>
        <w:rPr>
          <w:rFonts w:ascii="Courier New" w:hAnsi="Courier New" w:cs="Courier New"/>
        </w:rPr>
        <w:t>→</w:t>
      </w:r>
      <w:r>
        <w:t xml:space="preserve"> Loại C </w:t>
      </w:r>
      <w:r>
        <w:br/>
        <w:t xml:space="preserve">  5. IoU(A, D) = 0.65 &lt; 0.7 </w:t>
      </w:r>
      <w:r>
        <w:rPr>
          <w:rFonts w:ascii="Courier New" w:hAnsi="Courier New" w:cs="Courier New"/>
        </w:rPr>
        <w:t>→</w:t>
      </w:r>
      <w:r>
        <w:t xml:space="preserve"> Giữ D (nếu conf &gt; threshold) </w:t>
      </w:r>
      <w:r>
        <w:br/>
        <w:t xml:space="preserve">  6. IoU(A, E) = 0.50 &lt; 0.7 </w:t>
      </w:r>
      <w:r>
        <w:rPr>
          <w:rFonts w:ascii="Courier New" w:hAnsi="Courier New" w:cs="Courier New"/>
        </w:rPr>
        <w:t>→</w:t>
      </w:r>
      <w:r>
        <w:t xml:space="preserve"> Giữ E (nếu conf &gt; threshold)</w:t>
      </w:r>
      <w:r>
        <w:br/>
        <w:t xml:space="preserve">     Nhưng E.conf = 0.40 &lt; 0.45 → Loại E </w:t>
      </w:r>
      <w:r>
        <w:br/>
      </w:r>
      <w:r>
        <w:br/>
        <w:t>Sau NMS:</w:t>
      </w:r>
      <w:r>
        <w:br/>
        <w:t xml:space="preserve">  </w:t>
      </w:r>
      <w:r>
        <w:rPr>
          <w:rFonts w:ascii="Courier New" w:hAnsi="Courier New" w:cs="Courier New"/>
        </w:rPr>
        <w:t>┌─────────────────────────────┐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</w:t>
      </w:r>
      <w:r>
        <w:rPr>
          <w:rFonts w:ascii="Courier New" w:hAnsi="Courier New" w:cs="Courier New"/>
        </w:rPr>
        <w:t>┌─</w:t>
      </w:r>
      <w:r>
        <w:t>bbox_A (conf=0.92)</w:t>
      </w:r>
      <w:r>
        <w:rPr>
          <w:rFonts w:ascii="Courier New" w:hAnsi="Courier New" w:cs="Courier New"/>
        </w:rPr>
        <w:t>────┐</w:t>
      </w:r>
      <w:r>
        <w:t xml:space="preserve">  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</w:t>
      </w:r>
      <w:r>
        <w:rPr>
          <w:rFonts w:ascii="Courier New" w:hAnsi="Courier New" w:cs="Courier New"/>
        </w:rPr>
        <w:t>│</w:t>
      </w:r>
      <w:r>
        <w:t xml:space="preserve">                        </w:t>
      </w:r>
      <w:r>
        <w:rPr>
          <w:rFonts w:ascii="Courier New" w:hAnsi="Courier New" w:cs="Courier New"/>
        </w:rPr>
        <w:t>│</w:t>
      </w:r>
      <w:r>
        <w:t xml:space="preserve">  </w:t>
      </w:r>
      <w:r>
        <w:rPr>
          <w:rFonts w:ascii="Courier New" w:hAnsi="Courier New" w:cs="Courier New"/>
        </w:rPr>
        <w:t>│</w:t>
      </w:r>
      <w:r>
        <w:br/>
        <w:t xml:space="preserve">  </w:t>
      </w:r>
      <w:r>
        <w:rPr>
          <w:rFonts w:ascii="Courier New" w:hAnsi="Courier New" w:cs="Courier New"/>
        </w:rPr>
        <w:t>│</w:t>
      </w:r>
      <w:r>
        <w:t xml:space="preserve">  </w:t>
      </w:r>
      <w:r>
        <w:rPr>
          <w:rFonts w:ascii="Courier New" w:hAnsi="Courier New" w:cs="Courier New"/>
        </w:rPr>
        <w:t>│</w:t>
      </w:r>
      <w:r>
        <w:t xml:space="preserve">     </w:t>
      </w:r>
      <w:r>
        <w:rPr>
          <w:rFonts w:ascii="Segoe UI Emoji" w:hAnsi="Segoe UI Emoji" w:cs="Segoe UI Emoji"/>
        </w:rPr>
        <w:tab/>
        <w:t xml:space="preserve">  </w:t>
      </w:r>
      <w:r>
        <w:t xml:space="preserve"> xe máy         </w:t>
      </w:r>
      <w:r>
        <w:t xml:space="preserve"> </w:t>
      </w:r>
      <w:r>
        <w:t>│  │</w:t>
      </w:r>
      <w:r>
        <w:br/>
        <w:t xml:space="preserve">  │  │                        │  │</w:t>
      </w:r>
      <w:r>
        <w:br/>
        <w:t xml:space="preserve">  │  └────────────────────────┘  │</w:t>
      </w:r>
      <w:r>
        <w:br/>
        <w:t xml:space="preserve">  └─────────────────────────────┘</w:t>
      </w:r>
      <w:r>
        <w:br/>
        <w:t xml:space="preserve">  → Chỉ giữ lại 1 bbox tốt nhất cho xe máy</w:t>
      </w:r>
    </w:p>
    <w:p w14:paraId="4B7F0F6E" w14:textId="77777777" w:rsidR="000E7560" w:rsidRDefault="000E7560" w:rsidP="000E7560">
      <w:pPr>
        <w:pStyle w:val="Heading4"/>
      </w:pPr>
      <w:r>
        <w:t>Công thức IoU (Intersection over Union):</w:t>
      </w:r>
    </w:p>
    <w:p w14:paraId="647FDEE7" w14:textId="77777777" w:rsidR="000E7560" w:rsidRDefault="000E7560" w:rsidP="000E7560">
      <w:pPr>
        <w:pStyle w:val="PreformattedText"/>
        <w:shd w:val="clear" w:color="auto" w:fill="E1E1E1"/>
        <w:spacing w:after="283"/>
      </w:pPr>
      <w:r>
        <w:t xml:space="preserve">           Diện tích giao nhau (A ∩ B)</w:t>
      </w:r>
      <w:r>
        <w:br/>
        <w:t xml:space="preserve">  IoU = ─────────────────────────────────</w:t>
      </w:r>
      <w:r>
        <w:br/>
        <w:t xml:space="preserve">         Diện tích hợp nhất (A </w:t>
      </w:r>
      <w:r>
        <w:rPr>
          <w:rFonts w:ascii="Cambria Math" w:hAnsi="Cambria Math" w:cs="Cambria Math"/>
        </w:rPr>
        <w:t>∪</w:t>
      </w:r>
      <w:r>
        <w:t xml:space="preserve"> B)</w:t>
      </w:r>
      <w:r>
        <w:br/>
      </w:r>
      <w:r>
        <w:br/>
        <w:t xml:space="preserve">  IoU = 0: kh</w:t>
      </w:r>
      <w:r>
        <w:rPr>
          <w:rFonts w:ascii="Courier New" w:hAnsi="Courier New" w:cs="Courier New"/>
        </w:rPr>
        <w:t>ô</w:t>
      </w:r>
      <w:r>
        <w:t>ng giao nhau</w:t>
      </w:r>
      <w:r>
        <w:br/>
        <w:t xml:space="preserve">  IoU = 1: tr</w:t>
      </w:r>
      <w:r>
        <w:rPr>
          <w:rFonts w:ascii="Courier New" w:hAnsi="Courier New" w:cs="Courier New"/>
        </w:rPr>
        <w:t>ù</w:t>
      </w:r>
      <w:r>
        <w:t>ng ho</w:t>
      </w:r>
      <w:r>
        <w:rPr>
          <w:rFonts w:ascii="Courier New" w:hAnsi="Courier New" w:cs="Courier New"/>
        </w:rPr>
        <w:t>à</w:t>
      </w:r>
      <w:r>
        <w:t>n to</w:t>
      </w:r>
      <w:r>
        <w:rPr>
          <w:rFonts w:ascii="Courier New" w:hAnsi="Courier New" w:cs="Courier New"/>
        </w:rPr>
        <w:t>à</w:t>
      </w:r>
      <w:r>
        <w:t>n</w:t>
      </w:r>
      <w:r>
        <w:br/>
        <w:t xml:space="preserve">  Threshold th</w:t>
      </w:r>
      <w:r>
        <w:rPr>
          <w:rFonts w:ascii="Courier New" w:hAnsi="Courier New" w:cs="Courier New"/>
        </w:rPr>
        <w:t>ư</w:t>
      </w:r>
      <w:r>
        <w:t>ờng dùng: 0.45 - 0.7</w:t>
      </w:r>
    </w:p>
    <w:p w14:paraId="18974300" w14:textId="77777777" w:rsidR="000E7560" w:rsidRDefault="000E7560" w:rsidP="000E7560">
      <w:pPr>
        <w:pStyle w:val="HorizontalLine"/>
      </w:pPr>
    </w:p>
    <w:p w14:paraId="7DF20CDF" w14:textId="77777777" w:rsidR="000E7560" w:rsidRDefault="000E7560" w:rsidP="000E7560">
      <w:pPr>
        <w:pStyle w:val="Heading3"/>
      </w:pPr>
      <w:r>
        <w:t>12.11. So sánh cơ chế phát hiện – Tổng hợp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74"/>
        <w:gridCol w:w="1375"/>
        <w:gridCol w:w="1375"/>
        <w:gridCol w:w="1376"/>
        <w:gridCol w:w="1376"/>
        <w:gridCol w:w="1376"/>
        <w:gridCol w:w="1376"/>
      </w:tblGrid>
      <w:tr w:rsidR="000E7560" w14:paraId="4BBCFD49" w14:textId="77777777" w:rsidTr="00582693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4B7DA" w14:textId="77777777" w:rsidR="000E7560" w:rsidRDefault="000E7560" w:rsidP="00582693">
            <w:pPr>
              <w:pStyle w:val="TableHeading"/>
              <w:jc w:val="left"/>
            </w:pPr>
            <w:r>
              <w:t>Đặc điểm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6E1550" w14:textId="77777777" w:rsidR="000E7560" w:rsidRDefault="000E7560" w:rsidP="00582693">
            <w:pPr>
              <w:pStyle w:val="TableHeading"/>
              <w:jc w:val="left"/>
            </w:pPr>
            <w:r>
              <w:t>Faster R-CNN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348637" w14:textId="77777777" w:rsidR="000E7560" w:rsidRDefault="000E7560" w:rsidP="00582693">
            <w:pPr>
              <w:pStyle w:val="TableHeading"/>
              <w:jc w:val="left"/>
            </w:pPr>
            <w:r>
              <w:t>SSD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DB1E5" w14:textId="77777777" w:rsidR="000E7560" w:rsidRDefault="000E7560" w:rsidP="00582693">
            <w:pPr>
              <w:pStyle w:val="TableHeading"/>
              <w:jc w:val="left"/>
            </w:pPr>
            <w:r>
              <w:t>EfficientDet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6E3D5C" w14:textId="77777777" w:rsidR="000E7560" w:rsidRDefault="000E7560" w:rsidP="00582693">
            <w:pPr>
              <w:pStyle w:val="TableHeading"/>
              <w:jc w:val="left"/>
            </w:pPr>
            <w:r>
              <w:t>YOLOv7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34E1D8" w14:textId="77777777" w:rsidR="000E7560" w:rsidRDefault="000E7560" w:rsidP="00582693">
            <w:pPr>
              <w:pStyle w:val="TableHeading"/>
              <w:jc w:val="left"/>
            </w:pPr>
            <w:r>
              <w:t>YOLOv8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8E9C5" w14:textId="77777777" w:rsidR="000E7560" w:rsidRDefault="000E7560" w:rsidP="00582693">
            <w:pPr>
              <w:pStyle w:val="TableHeading"/>
              <w:jc w:val="left"/>
            </w:pPr>
            <w:r>
              <w:t>YOLOv10</w:t>
            </w:r>
          </w:p>
        </w:tc>
      </w:tr>
      <w:tr w:rsidR="000E7560" w14:paraId="2151030A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2C4DC7BE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Số giai đoạn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EF47EEB" w14:textId="77777777" w:rsidR="000E7560" w:rsidRDefault="000E7560" w:rsidP="00582693">
            <w:pPr>
              <w:pStyle w:val="TableContents"/>
            </w:pPr>
            <w:r>
              <w:t>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4B5CE5E" w14:textId="77777777" w:rsidR="000E7560" w:rsidRDefault="000E7560" w:rsidP="00582693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DBAD38E" w14:textId="77777777" w:rsidR="000E7560" w:rsidRDefault="000E7560" w:rsidP="00582693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352952C" w14:textId="77777777" w:rsidR="000E7560" w:rsidRDefault="000E7560" w:rsidP="00582693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231A7BB" w14:textId="77777777" w:rsidR="000E7560" w:rsidRDefault="000E7560" w:rsidP="00582693">
            <w:pPr>
              <w:pStyle w:val="TableContents"/>
            </w:pPr>
            <w:r>
              <w:t>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763E" w14:textId="77777777" w:rsidR="000E7560" w:rsidRDefault="000E7560" w:rsidP="00582693">
            <w:pPr>
              <w:pStyle w:val="TableContents"/>
            </w:pPr>
            <w:r>
              <w:t>1</w:t>
            </w:r>
          </w:p>
        </w:tc>
      </w:tr>
      <w:tr w:rsidR="000E7560" w14:paraId="2C9A8CD6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3BEE5A4B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Feature extraction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20AC9E9" w14:textId="77777777" w:rsidR="000E7560" w:rsidRDefault="000E7560" w:rsidP="00582693">
            <w:pPr>
              <w:pStyle w:val="TableContents"/>
            </w:pPr>
            <w:r>
              <w:t>ResNet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2F0C13E" w14:textId="77777777" w:rsidR="000E7560" w:rsidRDefault="000E7560" w:rsidP="00582693">
            <w:pPr>
              <w:pStyle w:val="TableContents"/>
            </w:pPr>
            <w:r>
              <w:t>VGG-16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93239F1" w14:textId="77777777" w:rsidR="000E7560" w:rsidRDefault="000E7560" w:rsidP="00582693">
            <w:pPr>
              <w:pStyle w:val="TableContents"/>
            </w:pPr>
            <w:r>
              <w:t>EfficientNet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6E5CB42" w14:textId="77777777" w:rsidR="000E7560" w:rsidRDefault="000E7560" w:rsidP="00582693">
            <w:pPr>
              <w:pStyle w:val="TableContents"/>
            </w:pPr>
            <w:r>
              <w:t>E-ELAN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8B394B7" w14:textId="77777777" w:rsidR="000E7560" w:rsidRDefault="000E7560" w:rsidP="00582693">
            <w:pPr>
              <w:pStyle w:val="TableContents"/>
            </w:pPr>
            <w:r>
              <w:t>CSPDarknet + C2f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267E" w14:textId="77777777" w:rsidR="000E7560" w:rsidRDefault="000E7560" w:rsidP="00582693">
            <w:pPr>
              <w:pStyle w:val="TableContents"/>
            </w:pPr>
            <w:r>
              <w:t>CSPDarknet + C2f</w:t>
            </w:r>
          </w:p>
        </w:tc>
      </w:tr>
      <w:tr w:rsidR="000E7560" w14:paraId="51876178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019B825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Feature fusion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5BA4B71" w14:textId="77777777" w:rsidR="000E7560" w:rsidRDefault="000E7560" w:rsidP="00582693">
            <w:pPr>
              <w:pStyle w:val="TableContents"/>
            </w:pPr>
            <w:r>
              <w:t>FPN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6ED0C63" w14:textId="77777777" w:rsidR="000E7560" w:rsidRDefault="000E7560" w:rsidP="00582693">
            <w:pPr>
              <w:pStyle w:val="TableContents"/>
            </w:pPr>
            <w:r>
              <w:t>Multi-scale maps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F00FFBE" w14:textId="77777777" w:rsidR="000E7560" w:rsidRDefault="000E7560" w:rsidP="00582693">
            <w:pPr>
              <w:pStyle w:val="TableContents"/>
            </w:pPr>
            <w:r>
              <w:t>BiFPN (weighted)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45FE455" w14:textId="77777777" w:rsidR="000E7560" w:rsidRDefault="000E7560" w:rsidP="00582693">
            <w:pPr>
              <w:pStyle w:val="TableContents"/>
            </w:pPr>
            <w:r>
              <w:t>FPN + PAN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DC74F38" w14:textId="77777777" w:rsidR="000E7560" w:rsidRDefault="000E7560" w:rsidP="00582693">
            <w:pPr>
              <w:pStyle w:val="TableContents"/>
            </w:pPr>
            <w:r>
              <w:t>FPN + PAN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6F5FA" w14:textId="77777777" w:rsidR="000E7560" w:rsidRDefault="000E7560" w:rsidP="00582693">
            <w:pPr>
              <w:pStyle w:val="TableContents"/>
            </w:pPr>
            <w:r>
              <w:t>FPN + PAN</w:t>
            </w:r>
          </w:p>
        </w:tc>
      </w:tr>
      <w:tr w:rsidR="000E7560" w14:paraId="3EA488F1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51B316C7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Detection method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E7DB67E" w14:textId="77777777" w:rsidR="000E7560" w:rsidRDefault="000E7560" w:rsidP="00582693">
            <w:pPr>
              <w:pStyle w:val="TableContents"/>
            </w:pPr>
            <w:r>
              <w:t>Anchor + RPN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7CEF6B0" w14:textId="77777777" w:rsidR="000E7560" w:rsidRDefault="000E7560" w:rsidP="00582693">
            <w:pPr>
              <w:pStyle w:val="TableContents"/>
            </w:pPr>
            <w:r>
              <w:t>Default boxes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9DA7B86" w14:textId="77777777" w:rsidR="000E7560" w:rsidRDefault="000E7560" w:rsidP="00582693">
            <w:pPr>
              <w:pStyle w:val="TableContents"/>
            </w:pPr>
            <w:r>
              <w:t>Anchor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DC1CFB8" w14:textId="77777777" w:rsidR="000E7560" w:rsidRDefault="000E7560" w:rsidP="00582693">
            <w:pPr>
              <w:pStyle w:val="TableContents"/>
            </w:pPr>
            <w:r>
              <w:t>Anchor + RepConv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F4AB26B" w14:textId="77777777" w:rsidR="000E7560" w:rsidRDefault="000E7560" w:rsidP="00582693">
            <w:pPr>
              <w:pStyle w:val="TableContents"/>
            </w:pPr>
            <w:r>
              <w:t>Anchor-free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B6DEB" w14:textId="77777777" w:rsidR="000E7560" w:rsidRDefault="000E7560" w:rsidP="00582693">
            <w:pPr>
              <w:pStyle w:val="TableContents"/>
            </w:pPr>
            <w:r>
              <w:t>Anchor-free</w:t>
            </w:r>
          </w:p>
        </w:tc>
      </w:tr>
      <w:tr w:rsidR="000E7560" w14:paraId="156BA5EF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92664B6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Prediction per cell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0F267D1" w14:textId="77777777" w:rsidR="000E7560" w:rsidRDefault="000E7560" w:rsidP="00582693">
            <w:pPr>
              <w:pStyle w:val="TableContents"/>
            </w:pPr>
            <w:r>
              <w:t>~2000 proposals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E85A4A0" w14:textId="77777777" w:rsidR="000E7560" w:rsidRDefault="000E7560" w:rsidP="00582693">
            <w:pPr>
              <w:pStyle w:val="TableContents"/>
            </w:pPr>
            <w:r>
              <w:t>4-6 boxes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80976F2" w14:textId="77777777" w:rsidR="000E7560" w:rsidRDefault="000E7560" w:rsidP="00582693">
            <w:pPr>
              <w:pStyle w:val="TableContents"/>
            </w:pPr>
            <w:r>
              <w:t>Nhiều anchors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E25268A" w14:textId="77777777" w:rsidR="000E7560" w:rsidRDefault="000E7560" w:rsidP="00582693">
            <w:pPr>
              <w:pStyle w:val="TableContents"/>
            </w:pPr>
            <w:r>
              <w:t>3 anchors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2444318" w14:textId="77777777" w:rsidR="000E7560" w:rsidRDefault="000E7560" w:rsidP="00582693">
            <w:pPr>
              <w:pStyle w:val="TableContents"/>
            </w:pPr>
            <w:r>
              <w:t>1 prediction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A3B8" w14:textId="77777777" w:rsidR="000E7560" w:rsidRDefault="000E7560" w:rsidP="00582693">
            <w:pPr>
              <w:pStyle w:val="TableContents"/>
            </w:pPr>
            <w:r>
              <w:t>1 prediction</w:t>
            </w:r>
          </w:p>
        </w:tc>
      </w:tr>
      <w:tr w:rsidR="000E7560" w14:paraId="2C924B6B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5DC97E5D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Post-processing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601AD00" w14:textId="77777777" w:rsidR="000E7560" w:rsidRDefault="000E7560" w:rsidP="00582693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9568C1A" w14:textId="77777777" w:rsidR="000E7560" w:rsidRDefault="000E7560" w:rsidP="00582693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84996A3" w14:textId="77777777" w:rsidR="000E7560" w:rsidRDefault="000E7560" w:rsidP="00582693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A24D935" w14:textId="77777777" w:rsidR="000E7560" w:rsidRDefault="000E7560" w:rsidP="00582693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2ADB8F9" w14:textId="77777777" w:rsidR="000E7560" w:rsidRDefault="000E7560" w:rsidP="00582693">
            <w:pPr>
              <w:pStyle w:val="TableContents"/>
            </w:pPr>
            <w:r>
              <w:t>NMS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DF73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NMS-free</w:t>
            </w:r>
          </w:p>
        </w:tc>
      </w:tr>
      <w:tr w:rsidR="000E7560" w14:paraId="3CB7D7A5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03641F77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Bbox decode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317D8AB" w14:textId="77777777" w:rsidR="000E7560" w:rsidRDefault="000E7560" w:rsidP="00582693">
            <w:pPr>
              <w:pStyle w:val="TableContents"/>
            </w:pPr>
            <w:r>
              <w:t>Offset từ anchor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4DFFA0E" w14:textId="77777777" w:rsidR="000E7560" w:rsidRDefault="000E7560" w:rsidP="00582693">
            <w:pPr>
              <w:pStyle w:val="TableContents"/>
            </w:pPr>
            <w:r>
              <w:t>Offset từ default box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F88AE13" w14:textId="77777777" w:rsidR="000E7560" w:rsidRDefault="000E7560" w:rsidP="00582693">
            <w:pPr>
              <w:pStyle w:val="TableContents"/>
            </w:pPr>
            <w:r>
              <w:t>Offset từ anchor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98AD138" w14:textId="77777777" w:rsidR="000E7560" w:rsidRDefault="000E7560" w:rsidP="00582693">
            <w:pPr>
              <w:pStyle w:val="TableContents"/>
            </w:pPr>
            <w:r>
              <w:t>Offset từ anchor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D88FB4E" w14:textId="77777777" w:rsidR="000E7560" w:rsidRDefault="000E7560" w:rsidP="00582693">
            <w:pPr>
              <w:pStyle w:val="TableContents"/>
            </w:pPr>
            <w:r>
              <w:t>Khoảng cách (l,t,r,b)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AE62" w14:textId="77777777" w:rsidR="000E7560" w:rsidRDefault="000E7560" w:rsidP="00582693">
            <w:pPr>
              <w:pStyle w:val="TableContents"/>
            </w:pPr>
            <w:r>
              <w:t>Khoảng cách</w:t>
            </w:r>
          </w:p>
        </w:tc>
      </w:tr>
      <w:tr w:rsidR="000E7560" w14:paraId="488C52D9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73D89A19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Loss function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79CA405" w14:textId="77777777" w:rsidR="000E7560" w:rsidRDefault="000E7560" w:rsidP="00582693">
            <w:pPr>
              <w:pStyle w:val="TableContents"/>
            </w:pPr>
            <w:r>
              <w:t>Smooth L1 + CE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F4D463C" w14:textId="77777777" w:rsidR="000E7560" w:rsidRDefault="000E7560" w:rsidP="00582693">
            <w:pPr>
              <w:pStyle w:val="TableContents"/>
            </w:pPr>
            <w:r>
              <w:t>Smooth L1 + CE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28C2D49" w14:textId="77777777" w:rsidR="000E7560" w:rsidRDefault="000E7560" w:rsidP="00582693">
            <w:pPr>
              <w:pStyle w:val="TableContents"/>
            </w:pPr>
            <w:r>
              <w:t>Focal + Smooth L1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6B219EC" w14:textId="77777777" w:rsidR="000E7560" w:rsidRDefault="000E7560" w:rsidP="00582693">
            <w:pPr>
              <w:pStyle w:val="TableContents"/>
            </w:pPr>
            <w:r>
              <w:t>CIoU + BCE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9992263" w14:textId="77777777" w:rsidR="000E7560" w:rsidRDefault="000E7560" w:rsidP="00582693">
            <w:pPr>
              <w:pStyle w:val="TableContents"/>
            </w:pPr>
            <w:r>
              <w:t>DFL + CIoU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1DE3" w14:textId="77777777" w:rsidR="000E7560" w:rsidRDefault="000E7560" w:rsidP="00582693">
            <w:pPr>
              <w:pStyle w:val="TableContents"/>
            </w:pPr>
            <w:r>
              <w:t>DFL + CIoU</w:t>
            </w:r>
          </w:p>
        </w:tc>
      </w:tr>
      <w:tr w:rsidR="000E7560" w14:paraId="6D3234E9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A533050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Xe đạp (nhỏ)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47152F6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3A88A8C5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7BF5BB8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732E66A0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623FE96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A113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</w:tr>
      <w:tr w:rsidR="000E7560" w14:paraId="1A0FCB20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3A24B4C6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Ô tô (lớn)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2D37D996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2A3182C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5E3312A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7E208A7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572B3D5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9898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0E7560" w14:paraId="13DDDBC7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6AF03E2C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Xe máy (dense)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D8E1CFE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FFAEB40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081FF22F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4C9AB955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6C4DDEC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2A417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  <w:tr w:rsidR="000E7560" w14:paraId="03B7FDCD" w14:textId="77777777" w:rsidTr="00582693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14:paraId="41451777" w14:textId="77777777" w:rsidR="000E7560" w:rsidRDefault="000E7560" w:rsidP="00582693">
            <w:pPr>
              <w:pStyle w:val="TableContents"/>
            </w:pPr>
            <w:r>
              <w:rPr>
                <w:b/>
              </w:rPr>
              <w:t>Tốc độ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2A21696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F49309C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65DAD2BF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16D3CFD1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14:paraId="56D84404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250B" w14:textId="77777777" w:rsidR="000E7560" w:rsidRDefault="000E7560" w:rsidP="00582693">
            <w:pPr>
              <w:pStyle w:val="TableContents"/>
            </w:pPr>
            <w:r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44905D0A" w14:textId="77777777" w:rsidR="000E7560" w:rsidRDefault="000E7560" w:rsidP="000E7560">
      <w:pPr>
        <w:pStyle w:val="BodyText"/>
      </w:pPr>
    </w:p>
    <w:p w14:paraId="714E31FB" w14:textId="77777777" w:rsidR="000E7560" w:rsidRDefault="000E7560" w:rsidP="000E7560">
      <w:pPr>
        <w:pStyle w:val="HorizontalLine"/>
      </w:pPr>
    </w:p>
    <w:p w14:paraId="5FE052DB" w14:textId="77777777" w:rsidR="000E7560" w:rsidRDefault="000E7560" w:rsidP="000E7560">
      <w:pPr>
        <w:pStyle w:val="Heading3"/>
      </w:pPr>
      <w:r>
        <w:t>12.12. Ví dụ thực tế: YOLOv8 phát hiện xe máy trong ảnh giao thông Việt Nam</w:t>
      </w:r>
    </w:p>
    <w:p w14:paraId="3BD79252" w14:textId="0AC3C95E" w:rsidR="000E7560" w:rsidRDefault="000E7560" w:rsidP="000E7560">
      <w:pPr>
        <w:pStyle w:val="PreformattedText"/>
        <w:shd w:val="clear" w:color="auto" w:fill="E1E1E1"/>
        <w:spacing w:after="283"/>
      </w:pPr>
      <w:r>
        <w:rPr>
          <w:rFonts w:ascii="Segoe UI Emoji" w:hAnsi="Segoe UI Emoji" w:cs="Segoe UI Emoji"/>
        </w:rPr>
        <w:t>📷</w:t>
      </w:r>
      <w:r>
        <w:t xml:space="preserve"> Ảnh đầu vào: Ngã tư Đà Nẵng, 17:30 chiều, có 12 xe máy + 3 ô tô + 1 xe đạp</w:t>
      </w:r>
      <w:r>
        <w:br/>
      </w:r>
      <w:r>
        <w:br/>
        <w:t xml:space="preserve">  BƯỚC 1 – Preprocessing:</w:t>
      </w:r>
      <w:r>
        <w:br/>
        <w:t xml:space="preserve">    Input: 1920×1080 (camera CCTV)</w:t>
      </w:r>
      <w:r>
        <w:br/>
        <w:t xml:space="preserve">    → Letterbox resize: 640×360 → pad top/bottom → 640×640</w:t>
      </w:r>
      <w:r>
        <w:br/>
        <w:t xml:space="preserve">    → Normalize: [0, 255] → [0.0, 1.0]</w:t>
      </w:r>
      <w:r>
        <w:br/>
        <w:t xml:space="preserve">    → Tensor: [1, 3, 640, 640]</w:t>
      </w:r>
      <w:r>
        <w:br/>
      </w:r>
      <w:r>
        <w:br/>
        <w:t xml:space="preserve">  BƯỚC 2 – Backbone (CSPDarknet53):</w:t>
      </w:r>
      <w:r>
        <w:br/>
        <w:t xml:space="preserve">    Conv1:  640×640×3  → 320×320×32   (detect cạnh, texture)</w:t>
      </w:r>
      <w:r>
        <w:br/>
        <w:t xml:space="preserve">    C2f_1:  320×320×32 → 160×160×64   (detect góc, pattern nhỏ)</w:t>
      </w:r>
      <w:r>
        <w:br/>
        <w:t xml:space="preserve">    C2f_2:  160×160×64 → 80×80×128    = P3 (detect bánh xe, gương chiếu hậu)</w:t>
      </w:r>
      <w:r>
        <w:br/>
        <w:t xml:space="preserve">    C2f_3:  80×80×128  → 40×40×256    = P4 (detect hình dáng xe máy)</w:t>
      </w:r>
      <w:r>
        <w:br/>
        <w:t xml:space="preserve">    C2f_4:  40×40×256  → 20×20×512    = P5 (detect toàn bộ ô tô)</w:t>
      </w:r>
      <w:r>
        <w:br/>
      </w:r>
      <w:r>
        <w:lastRenderedPageBreak/>
        <w:t xml:space="preserve">    SPPF:   20×20×512  → 20×20×512    (mở rộng receptive field)</w:t>
      </w:r>
      <w:r>
        <w:br/>
      </w:r>
      <w:r>
        <w:br/>
        <w:t xml:space="preserve">  BƯỚC 3 – Neck (FPN + PAN):</w:t>
      </w:r>
      <w:r>
        <w:br/>
        <w:t xml:space="preserve">    P5 kết hợp P4 → feature "vừa biết hình dáng tổng, vừa biết chi tiết"</w:t>
      </w:r>
      <w:r>
        <w:br/>
        <w:t xml:space="preserve">    P4 kết hợp P3 → feature "vừa biết pattern vừa, vừa có detail nhỏ"</w:t>
      </w:r>
      <w:r>
        <w:br/>
      </w:r>
      <w:r>
        <w:br/>
        <w:t xml:space="preserve">  BƯỚC 4 – Head:</w:t>
      </w:r>
      <w:r>
        <w:br/>
        <w:t xml:space="preserve">    P3 (80×80): 6,400 cells → mỗi cell predict 1 box + 5 classes</w:t>
      </w:r>
      <w:r>
        <w:br/>
        <w:t xml:space="preserve">    P4 (40×40): 1,600 cells → chủ yếu detect xe máy (kích thước vừa)</w:t>
      </w:r>
      <w:r>
        <w:br/>
        <w:t xml:space="preserve">    P5 (20×20):   400 cells → chủ yếu detect ô tô (kích thước lớn)</w:t>
      </w:r>
      <w:r>
        <w:br/>
        <w:t xml:space="preserve">    Tổng: 8,400 raw predictions</w:t>
      </w:r>
      <w:r>
        <w:br/>
      </w:r>
      <w:r>
        <w:br/>
        <w:t xml:space="preserve">  BƯỚC 5 – Post-processing:</w:t>
      </w:r>
      <w:r>
        <w:br/>
        <w:t xml:space="preserve">    Confidence filter (&gt;0.45): 8,400 → 48 predictions</w:t>
      </w:r>
      <w:r>
        <w:br/>
        <w:t xml:space="preserve">    NMS (IoU &gt;0.7): 48 → 16 final detections</w:t>
      </w:r>
      <w:r>
        <w:br/>
      </w:r>
      <w:r>
        <w:br/>
        <w:t xml:space="preserve">  KẾT QUẢ:</w:t>
      </w:r>
      <w:r>
        <w:br/>
        <w:t xml:space="preserve">    motorcycle ×12 (conf: 0.78-0.95)</w:t>
      </w:r>
      <w:r>
        <w:br/>
        <w:t xml:space="preserve">    car ×3 (conf: 0.85-0.93)</w:t>
      </w:r>
      <w:r>
        <w:br/>
        <w:t xml:space="preserve">    bicycle ×1 (conf: 0.72)</w:t>
      </w:r>
      <w:r>
        <w:br/>
        <w:t xml:space="preserve">    Inference time: ~7ms trên RTX 3060 (≈ 143 FPS)</w:t>
      </w:r>
    </w:p>
    <w:p w14:paraId="6DBC2EC5" w14:textId="77777777" w:rsidR="00C92492" w:rsidRDefault="00C92492">
      <w:pPr>
        <w:pStyle w:val="BodyText"/>
      </w:pPr>
    </w:p>
    <w:sectPr w:rsidR="00C9249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D8F"/>
    <w:multiLevelType w:val="multilevel"/>
    <w:tmpl w:val="9A6214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F7536E7"/>
    <w:multiLevelType w:val="multilevel"/>
    <w:tmpl w:val="F9F0FB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0912B32"/>
    <w:multiLevelType w:val="multilevel"/>
    <w:tmpl w:val="B330D8F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8483182"/>
    <w:multiLevelType w:val="multilevel"/>
    <w:tmpl w:val="2FC6380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DA44C5B"/>
    <w:multiLevelType w:val="multilevel"/>
    <w:tmpl w:val="00B686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DE4747B"/>
    <w:multiLevelType w:val="multilevel"/>
    <w:tmpl w:val="CC1E45D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289772F3"/>
    <w:multiLevelType w:val="multilevel"/>
    <w:tmpl w:val="3FA2AE2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F0D34B3"/>
    <w:multiLevelType w:val="multilevel"/>
    <w:tmpl w:val="FD14A9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FD656F3"/>
    <w:multiLevelType w:val="multilevel"/>
    <w:tmpl w:val="E2B246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FEB0E97"/>
    <w:multiLevelType w:val="multilevel"/>
    <w:tmpl w:val="C7244A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33D4BDF"/>
    <w:multiLevelType w:val="multilevel"/>
    <w:tmpl w:val="C7AA4FB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5DA7A7D"/>
    <w:multiLevelType w:val="multilevel"/>
    <w:tmpl w:val="CCAEC7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957465F"/>
    <w:multiLevelType w:val="multilevel"/>
    <w:tmpl w:val="CEB242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F52397A"/>
    <w:multiLevelType w:val="multilevel"/>
    <w:tmpl w:val="886891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1085E8A"/>
    <w:multiLevelType w:val="multilevel"/>
    <w:tmpl w:val="42A897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FF574AC"/>
    <w:multiLevelType w:val="multilevel"/>
    <w:tmpl w:val="7F100F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7220790">
    <w:abstractNumId w:val="3"/>
  </w:num>
  <w:num w:numId="2" w16cid:durableId="555356528">
    <w:abstractNumId w:val="5"/>
  </w:num>
  <w:num w:numId="3" w16cid:durableId="1736663364">
    <w:abstractNumId w:val="1"/>
  </w:num>
  <w:num w:numId="4" w16cid:durableId="923999736">
    <w:abstractNumId w:val="15"/>
  </w:num>
  <w:num w:numId="5" w16cid:durableId="304436831">
    <w:abstractNumId w:val="12"/>
  </w:num>
  <w:num w:numId="6" w16cid:durableId="1462384891">
    <w:abstractNumId w:val="9"/>
  </w:num>
  <w:num w:numId="7" w16cid:durableId="1402944324">
    <w:abstractNumId w:val="0"/>
  </w:num>
  <w:num w:numId="8" w16cid:durableId="2018772641">
    <w:abstractNumId w:val="2"/>
  </w:num>
  <w:num w:numId="9" w16cid:durableId="731275003">
    <w:abstractNumId w:val="6"/>
  </w:num>
  <w:num w:numId="10" w16cid:durableId="484248316">
    <w:abstractNumId w:val="10"/>
  </w:num>
  <w:num w:numId="11" w16cid:durableId="1604416906">
    <w:abstractNumId w:val="13"/>
  </w:num>
  <w:num w:numId="12" w16cid:durableId="1149905371">
    <w:abstractNumId w:val="11"/>
  </w:num>
  <w:num w:numId="13" w16cid:durableId="1140807715">
    <w:abstractNumId w:val="7"/>
  </w:num>
  <w:num w:numId="14" w16cid:durableId="98911728">
    <w:abstractNumId w:val="8"/>
  </w:num>
  <w:num w:numId="15" w16cid:durableId="506943722">
    <w:abstractNumId w:val="4"/>
  </w:num>
  <w:num w:numId="16" w16cid:durableId="19247518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2492"/>
    <w:rsid w:val="000E7560"/>
    <w:rsid w:val="002C4FAD"/>
    <w:rsid w:val="00330A88"/>
    <w:rsid w:val="0044249A"/>
    <w:rsid w:val="005B1962"/>
    <w:rsid w:val="00744F13"/>
    <w:rsid w:val="00975689"/>
    <w:rsid w:val="00BB75AA"/>
    <w:rsid w:val="00C92492"/>
    <w:rsid w:val="00D7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1F77D"/>
  <w15:docId w15:val="{AF7AF6B7-B1C6-459C-8927-D7CE37DE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756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560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codatase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2604/cmc.2026.07875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hangnttm@uit.edu.v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22144/ctu.jen.2022.042" TargetMode="External"/><Relationship Id="rId10" Type="http://schemas.openxmlformats.org/officeDocument/2006/relationships/hyperlink" Target="http://www.cvlibs.net/datasets/kitt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dd-data.berkeley.edu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26</Pages>
  <Words>6412</Words>
  <Characters>36555</Characters>
  <Application>Microsoft Office Word</Application>
  <DocSecurity>0</DocSecurity>
  <Lines>304</Lines>
  <Paragraphs>85</Paragraphs>
  <ScaleCrop>false</ScaleCrop>
  <Company/>
  <LinksUpToDate>false</LinksUpToDate>
  <CharactersWithSpaces>42882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NGUYEN QUANG MINH 20193016</cp:lastModifiedBy>
  <cp:revision>31</cp:revision>
  <dcterms:created xsi:type="dcterms:W3CDTF">2026-06-08T07:42:00Z</dcterms:created>
  <dcterms:modified xsi:type="dcterms:W3CDTF">2026-06-09T08:09:00Z</dcterms:modified>
  <dc:language>en-US</dc:language>
</cp:coreProperties>
</file>