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643D" w14:textId="7FA75B7B" w:rsidR="008458ED" w:rsidRPr="005E12B0" w:rsidRDefault="008458ED" w:rsidP="008458ED">
      <w:pPr>
        <w:pStyle w:val="Heading1"/>
        <w:jc w:val="center"/>
        <w:rPr>
          <w:rFonts w:ascii="Times New Roman" w:eastAsia="Times New Roman" w:hAnsi="Times New Roman" w:cs="Times New Roman"/>
          <w:b/>
          <w:bCs/>
          <w:lang w:val="vi-VN"/>
        </w:rPr>
      </w:pPr>
      <w:bookmarkStart w:id="0" w:name="_nu82hn6jb9j0" w:colFirst="0" w:colLast="0"/>
      <w:bookmarkEnd w:id="0"/>
      <w:r w:rsidRPr="005E12B0">
        <w:rPr>
          <w:rFonts w:ascii="Times New Roman" w:eastAsia="Times New Roman" w:hAnsi="Times New Roman" w:cs="Times New Roman"/>
          <w:b/>
          <w:bCs/>
        </w:rPr>
        <w:t>BÁO</w:t>
      </w:r>
      <w:r w:rsidRPr="005E12B0">
        <w:rPr>
          <w:rFonts w:ascii="Times New Roman" w:eastAsia="Times New Roman" w:hAnsi="Times New Roman" w:cs="Times New Roman"/>
          <w:b/>
          <w:bCs/>
          <w:lang w:val="vi-VN"/>
        </w:rPr>
        <w:t xml:space="preserve"> CÁO TUẦN </w:t>
      </w:r>
      <w:r>
        <w:rPr>
          <w:rFonts w:ascii="Times New Roman" w:eastAsia="Times New Roman" w:hAnsi="Times New Roman" w:cs="Times New Roman"/>
          <w:b/>
          <w:bCs/>
          <w:lang w:val="vi-VN"/>
        </w:rPr>
        <w:t>5</w:t>
      </w:r>
    </w:p>
    <w:p w14:paraId="53E773CA" w14:textId="77777777" w:rsidR="008458ED" w:rsidRPr="001B4259" w:rsidRDefault="008458ED" w:rsidP="008458E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E12B0">
        <w:rPr>
          <w:rFonts w:ascii="Times New Roman" w:hAnsi="Times New Roman" w:cs="Times New Roman"/>
          <w:b/>
          <w:bCs/>
          <w:sz w:val="32"/>
          <w:szCs w:val="32"/>
          <w:lang w:val="vi-VN"/>
        </w:rPr>
        <w:t>THỰC TẬP LG LAB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8458ED" w:rsidRPr="005E12B0" w14:paraId="1F87AC31" w14:textId="77777777" w:rsidTr="00B5030B">
        <w:tc>
          <w:tcPr>
            <w:tcW w:w="3006" w:type="dxa"/>
          </w:tcPr>
          <w:p w14:paraId="71520158" w14:textId="77777777" w:rsidR="008458ED" w:rsidRPr="005E12B0" w:rsidRDefault="008458ED" w:rsidP="00B5030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3006" w:type="dxa"/>
          </w:tcPr>
          <w:p w14:paraId="720A7B8F" w14:textId="77777777" w:rsidR="008458ED" w:rsidRPr="005E12B0" w:rsidRDefault="008458ED" w:rsidP="00B5030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MSSV</w:t>
            </w:r>
          </w:p>
        </w:tc>
        <w:tc>
          <w:tcPr>
            <w:tcW w:w="3007" w:type="dxa"/>
          </w:tcPr>
          <w:p w14:paraId="1733210D" w14:textId="77777777" w:rsidR="008458ED" w:rsidRPr="005E12B0" w:rsidRDefault="008458ED" w:rsidP="00B5030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Lớp SH</w:t>
            </w:r>
          </w:p>
        </w:tc>
      </w:tr>
      <w:tr w:rsidR="008458ED" w:rsidRPr="005E12B0" w14:paraId="53FF049D" w14:textId="77777777" w:rsidTr="00B5030B">
        <w:tc>
          <w:tcPr>
            <w:tcW w:w="3006" w:type="dxa"/>
          </w:tcPr>
          <w:p w14:paraId="32E59DAE" w14:textId="77777777" w:rsidR="008458ED" w:rsidRPr="005E12B0" w:rsidRDefault="008458ED" w:rsidP="00B5030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Võ Hoàng Bảo</w:t>
            </w:r>
          </w:p>
        </w:tc>
        <w:tc>
          <w:tcPr>
            <w:tcW w:w="3006" w:type="dxa"/>
          </w:tcPr>
          <w:p w14:paraId="2DDEF9CC" w14:textId="77777777" w:rsidR="008458ED" w:rsidRPr="005E12B0" w:rsidRDefault="008458ED" w:rsidP="00B5030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102200246</w:t>
            </w:r>
          </w:p>
        </w:tc>
        <w:tc>
          <w:tcPr>
            <w:tcW w:w="3007" w:type="dxa"/>
          </w:tcPr>
          <w:p w14:paraId="5E21DBED" w14:textId="77777777" w:rsidR="008458ED" w:rsidRPr="005E12B0" w:rsidRDefault="008458ED" w:rsidP="00B5030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20TCLC_KHDL</w:t>
            </w:r>
          </w:p>
        </w:tc>
      </w:tr>
      <w:tr w:rsidR="008458ED" w:rsidRPr="005E12B0" w14:paraId="0955071D" w14:textId="77777777" w:rsidTr="00B5030B">
        <w:tc>
          <w:tcPr>
            <w:tcW w:w="3006" w:type="dxa"/>
          </w:tcPr>
          <w:p w14:paraId="7960DBFD" w14:textId="77777777" w:rsidR="008458ED" w:rsidRPr="005E12B0" w:rsidRDefault="008458ED" w:rsidP="00B5030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Phan Mạnh Cường</w:t>
            </w:r>
          </w:p>
        </w:tc>
        <w:tc>
          <w:tcPr>
            <w:tcW w:w="3006" w:type="dxa"/>
          </w:tcPr>
          <w:p w14:paraId="13E47AC4" w14:textId="77777777" w:rsidR="008458ED" w:rsidRPr="005E12B0" w:rsidRDefault="008458ED" w:rsidP="00B5030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102200250</w:t>
            </w:r>
          </w:p>
        </w:tc>
        <w:tc>
          <w:tcPr>
            <w:tcW w:w="3007" w:type="dxa"/>
          </w:tcPr>
          <w:p w14:paraId="3F465C70" w14:textId="77777777" w:rsidR="008458ED" w:rsidRPr="005E12B0" w:rsidRDefault="008458ED" w:rsidP="00B5030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20TCLC_KHDL</w:t>
            </w:r>
          </w:p>
        </w:tc>
      </w:tr>
      <w:tr w:rsidR="008458ED" w:rsidRPr="005E12B0" w14:paraId="23CA3262" w14:textId="77777777" w:rsidTr="00B5030B">
        <w:tc>
          <w:tcPr>
            <w:tcW w:w="3006" w:type="dxa"/>
          </w:tcPr>
          <w:p w14:paraId="1DFE8F85" w14:textId="77777777" w:rsidR="008458ED" w:rsidRPr="005E12B0" w:rsidRDefault="008458ED" w:rsidP="00B5030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Ngọc Mạnh</w:t>
            </w:r>
          </w:p>
        </w:tc>
        <w:tc>
          <w:tcPr>
            <w:tcW w:w="3006" w:type="dxa"/>
          </w:tcPr>
          <w:p w14:paraId="49D4ACB2" w14:textId="77777777" w:rsidR="008458ED" w:rsidRPr="005E12B0" w:rsidRDefault="008458ED" w:rsidP="00B5030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102200271</w:t>
            </w:r>
          </w:p>
        </w:tc>
        <w:tc>
          <w:tcPr>
            <w:tcW w:w="3007" w:type="dxa"/>
          </w:tcPr>
          <w:p w14:paraId="7EF1F829" w14:textId="77777777" w:rsidR="008458ED" w:rsidRPr="005E12B0" w:rsidRDefault="008458ED" w:rsidP="00B5030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20TCLC_KHDL</w:t>
            </w:r>
          </w:p>
        </w:tc>
      </w:tr>
    </w:tbl>
    <w:p w14:paraId="1EFBAC40" w14:textId="77777777" w:rsidR="008458ED" w:rsidRDefault="008458ED" w:rsidP="008458ED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80BD424" w14:textId="77777777" w:rsidR="008458ED" w:rsidRPr="001B4259" w:rsidRDefault="008458ED" w:rsidP="008458ED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GVHD: ThS. Nguyễn Thế Xuân Ly</w:t>
      </w:r>
    </w:p>
    <w:p w14:paraId="22EDF9AE" w14:textId="77777777" w:rsidR="008458ED" w:rsidRDefault="008458ED">
      <w:pPr>
        <w:ind w:left="720" w:hanging="360"/>
      </w:pPr>
    </w:p>
    <w:p w14:paraId="38D3A06B" w14:textId="77777777" w:rsidR="001641C0" w:rsidRPr="008458ED" w:rsidRDefault="00000000">
      <w:pPr>
        <w:pStyle w:val="Heading1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458ED">
        <w:rPr>
          <w:rFonts w:ascii="Times New Roman" w:eastAsia="Times New Roman" w:hAnsi="Times New Roman" w:cs="Times New Roman"/>
          <w:b/>
          <w:bCs/>
          <w:sz w:val="32"/>
          <w:szCs w:val="32"/>
        </w:rPr>
        <w:t>Yêu cầu</w:t>
      </w:r>
    </w:p>
    <w:p w14:paraId="29BDF560" w14:textId="77777777" w:rsidR="001641C0" w:rsidRPr="008458ED" w:rsidRDefault="00000000">
      <w:pPr>
        <w:pStyle w:val="Heading2"/>
        <w:numPr>
          <w:ilvl w:val="0"/>
          <w:numId w:val="6"/>
        </w:numPr>
        <w:spacing w:before="0" w:after="0"/>
        <w:ind w:left="113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" w:name="_gehoj61nn4c3" w:colFirst="0" w:colLast="0"/>
      <w:bookmarkEnd w:id="1"/>
      <w:r w:rsidRPr="008458ED">
        <w:rPr>
          <w:rFonts w:ascii="Times New Roman" w:eastAsia="Times New Roman" w:hAnsi="Times New Roman" w:cs="Times New Roman"/>
          <w:b/>
          <w:bCs/>
          <w:sz w:val="26"/>
          <w:szCs w:val="26"/>
        </w:rPr>
        <w:t>Technical concept</w:t>
      </w:r>
    </w:p>
    <w:p w14:paraId="777B28CE" w14:textId="77777777" w:rsidR="001641C0" w:rsidRDefault="00000000">
      <w:pPr>
        <w:numPr>
          <w:ilvl w:val="1"/>
          <w:numId w:val="6"/>
        </w:numPr>
        <w:ind w:left="1559"/>
        <w:rPr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Concept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>nfacct is the command line tool to create/retrieve/delete accounting objects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Main Features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- listing the objects of the nfacct table in plain text/XML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- automatically get and reset objects of the nfacct table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- adding new objects to the nfacct table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- deleting objects from the nfacct table</w:t>
      </w:r>
    </w:p>
    <w:p w14:paraId="4AD96B3C" w14:textId="77777777" w:rsidR="001641C0" w:rsidRDefault="00000000">
      <w:pPr>
        <w:numPr>
          <w:ilvl w:val="1"/>
          <w:numId w:val="6"/>
        </w:numPr>
        <w:ind w:left="1559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libraries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>- libnetfilter_acct is the userspace library providing the interface to extended accounting infrastructure.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- libmnl: is a minimalistic user-space library oriented to Netlink developers. There are a lot of common tasks in parsing, validating, and constructing of both the Netlink header and TLVs that are repetitive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and easy to get wrong. This library aims to provide simple helpers that allow you to reuse code and avoid re-inventing the wheel.</w:t>
      </w:r>
    </w:p>
    <w:p w14:paraId="11F3B524" w14:textId="77777777" w:rsidR="001641C0" w:rsidRDefault="00000000">
      <w:pPr>
        <w:numPr>
          <w:ilvl w:val="1"/>
          <w:numId w:val="6"/>
        </w:numPr>
        <w:ind w:left="1559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Squence Diagram</w:t>
      </w:r>
    </w:p>
    <w:p w14:paraId="4D78DF79" w14:textId="77777777" w:rsidR="001641C0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4229A6DB" wp14:editId="52F3096E">
            <wp:extent cx="5383828" cy="3657369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3828" cy="3657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2040B" w14:textId="77777777" w:rsidR="001641C0" w:rsidRPr="008458ED" w:rsidRDefault="00000000">
      <w:pPr>
        <w:pStyle w:val="Heading2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qb4hvgmlejx0" w:colFirst="0" w:colLast="0"/>
      <w:bookmarkEnd w:id="2"/>
      <w:r w:rsidRPr="008458ED">
        <w:rPr>
          <w:rFonts w:ascii="Times New Roman" w:eastAsia="Times New Roman" w:hAnsi="Times New Roman" w:cs="Times New Roman"/>
          <w:b/>
          <w:bCs/>
          <w:sz w:val="26"/>
          <w:szCs w:val="26"/>
        </w:rPr>
        <w:t>Yêu cầu triển khai</w:t>
      </w:r>
    </w:p>
    <w:p w14:paraId="0101E0BC" w14:textId="77777777" w:rsidR="001641C0" w:rsidRDefault="00000000">
      <w:pPr>
        <w:numPr>
          <w:ilvl w:val="0"/>
          <w:numId w:val="11"/>
        </w:numPr>
        <w:ind w:left="184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Dựa vào gợi ý về khái niệm và tính năng của Nfacct hãy xây dựng các file cấu hình của Nfacct để thêm/sửa/xoá các tài khoản. Chú ý kết hợp với iptables để kiểm tra có thực hiện được các thao tác trên hay không?</w:t>
      </w:r>
    </w:p>
    <w:p w14:paraId="40172B64" w14:textId="147BC7E6" w:rsidR="008458ED" w:rsidRDefault="00000000">
      <w:pPr>
        <w:numPr>
          <w:ilvl w:val="0"/>
          <w:numId w:val="11"/>
        </w:numPr>
        <w:ind w:left="184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Xây dựng API thực thi các công việc dựa vào Sequence Diagram</w:t>
      </w:r>
    </w:p>
    <w:p w14:paraId="31F4B977" w14:textId="5DEAAAC7" w:rsidR="001641C0" w:rsidRPr="008458ED" w:rsidRDefault="008458ED" w:rsidP="008458ED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53E883C7" w14:textId="77777777" w:rsidR="001641C0" w:rsidRPr="008458ED" w:rsidRDefault="00000000">
      <w:pPr>
        <w:pStyle w:val="Heading1"/>
        <w:numPr>
          <w:ilvl w:val="0"/>
          <w:numId w:val="3"/>
        </w:numPr>
        <w:spacing w:before="0"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3" w:name="_l558ayd7s0ow" w:colFirst="0" w:colLast="0"/>
      <w:bookmarkEnd w:id="3"/>
      <w:r w:rsidRPr="008458E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Nfacct config</w:t>
      </w:r>
    </w:p>
    <w:p w14:paraId="1A14568B" w14:textId="77777777" w:rsidR="001641C0" w:rsidRPr="008458ED" w:rsidRDefault="00000000">
      <w:pPr>
        <w:pStyle w:val="Heading2"/>
        <w:numPr>
          <w:ilvl w:val="0"/>
          <w:numId w:val="2"/>
        </w:numPr>
        <w:spacing w:before="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4" w:name="_p9sv94d7ahqc" w:colFirst="0" w:colLast="0"/>
      <w:bookmarkEnd w:id="4"/>
      <w:r w:rsidRPr="008458ED">
        <w:rPr>
          <w:rFonts w:ascii="Times New Roman" w:eastAsia="Times New Roman" w:hAnsi="Times New Roman" w:cs="Times New Roman"/>
          <w:b/>
          <w:bCs/>
          <w:sz w:val="26"/>
          <w:szCs w:val="26"/>
        </w:rPr>
        <w:t>Tạo Nfacct.conf file</w:t>
      </w:r>
    </w:p>
    <w:p w14:paraId="2985E5A4" w14:textId="10C78CAA" w:rsidR="008458ED" w:rsidRDefault="00000000" w:rsidP="008458ED">
      <w:pPr>
        <w:rPr>
          <w:rFonts w:ascii="Times New Roman" w:eastAsia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0BDB40D" wp14:editId="18B13090">
            <wp:extent cx="5731200" cy="8255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5" w:name="_w64ky4lwd4h2" w:colFirst="0" w:colLast="0"/>
      <w:bookmarkEnd w:id="5"/>
    </w:p>
    <w:p w14:paraId="1429E5CD" w14:textId="77777777" w:rsidR="008458ED" w:rsidRPr="008458ED" w:rsidRDefault="008458ED" w:rsidP="008458ED">
      <w:pPr>
        <w:rPr>
          <w:rFonts w:ascii="Times New Roman" w:eastAsia="Times New Roman" w:hAnsi="Times New Roman" w:cs="Times New Roman"/>
          <w:lang w:val="vi-VN"/>
        </w:rPr>
      </w:pPr>
    </w:p>
    <w:p w14:paraId="16E87E41" w14:textId="1A3CCCB4" w:rsidR="001641C0" w:rsidRPr="008458ED" w:rsidRDefault="00000000">
      <w:pPr>
        <w:pStyle w:val="Heading2"/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458ED">
        <w:rPr>
          <w:rFonts w:ascii="Times New Roman" w:eastAsia="Times New Roman" w:hAnsi="Times New Roman" w:cs="Times New Roman"/>
          <w:b/>
          <w:bCs/>
          <w:sz w:val="26"/>
          <w:szCs w:val="26"/>
        </w:rPr>
        <w:t>Các lệnh Nfacct</w:t>
      </w:r>
    </w:p>
    <w:p w14:paraId="70403FC7" w14:textId="77777777" w:rsidR="001641C0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Restore nfacct config: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nfacct restore &lt; nfacct.conf</w:t>
      </w:r>
    </w:p>
    <w:p w14:paraId="6BDBB006" w14:textId="77777777" w:rsidR="001641C0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Save to nfacct config: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nfacct list &gt; nfacct.conf</w:t>
      </w:r>
    </w:p>
    <w:p w14:paraId="65FCC466" w14:textId="77777777" w:rsidR="001641C0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Flush nfacct config</w:t>
      </w:r>
      <w:r>
        <w:rPr>
          <w:rFonts w:ascii="Times New Roman" w:eastAsia="Times New Roman" w:hAnsi="Times New Roman" w:cs="Times New Roman"/>
          <w:sz w:val="26"/>
          <w:szCs w:val="26"/>
        </w:rPr>
        <w:t>: nfacct flush</w:t>
      </w:r>
    </w:p>
    <w:p w14:paraId="2D075E63" w14:textId="77777777" w:rsidR="001641C0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Show nfacct config: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nfacct list json</w:t>
      </w:r>
    </w:p>
    <w:p w14:paraId="0EBCD3EF" w14:textId="77777777" w:rsidR="001641C0" w:rsidRDefault="00000000">
      <w:pPr>
        <w:jc w:val="center"/>
        <w:rPr>
          <w:rFonts w:ascii="Times New Roman" w:eastAsia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0A0D5FC" wp14:editId="153DFDF0">
            <wp:extent cx="3944775" cy="1401736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4775" cy="1401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24E9B" w14:textId="77777777" w:rsidR="008458ED" w:rsidRPr="008458ED" w:rsidRDefault="008458ED">
      <w:pPr>
        <w:jc w:val="center"/>
        <w:rPr>
          <w:rFonts w:ascii="Times New Roman" w:eastAsia="Times New Roman" w:hAnsi="Times New Roman" w:cs="Times New Roman"/>
          <w:lang w:val="vi-VN"/>
        </w:rPr>
      </w:pPr>
    </w:p>
    <w:p w14:paraId="7D1B34BD" w14:textId="77777777" w:rsidR="001641C0" w:rsidRPr="008458ED" w:rsidRDefault="00000000">
      <w:pPr>
        <w:pStyle w:val="Heading2"/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6" w:name="_am11dgrn0gg" w:colFirst="0" w:colLast="0"/>
      <w:bookmarkEnd w:id="6"/>
      <w:r w:rsidRPr="008458ED">
        <w:rPr>
          <w:rFonts w:ascii="Times New Roman" w:eastAsia="Times New Roman" w:hAnsi="Times New Roman" w:cs="Times New Roman"/>
          <w:b/>
          <w:bCs/>
          <w:sz w:val="26"/>
          <w:szCs w:val="26"/>
        </w:rPr>
        <w:t>Xây dựng iptables</w:t>
      </w:r>
    </w:p>
    <w:p w14:paraId="17C32A5A" w14:textId="77777777" w:rsidR="001641C0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Các lệnh iptables: </w:t>
      </w:r>
    </w:p>
    <w:p w14:paraId="353C838E" w14:textId="77777777" w:rsidR="001641C0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iptables -A INPUT -m nfacct --nfacct-name 0x05 </w:t>
      </w:r>
    </w:p>
    <w:p w14:paraId="6D8FB5A6" w14:textId="77777777" w:rsidR="001641C0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iptables -A FORWARD -m nfacct --nfacct-name 0x04 </w:t>
      </w:r>
    </w:p>
    <w:p w14:paraId="3D38A40E" w14:textId="77777777" w:rsidR="001641C0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iptables -A OUTPUT -m nfacct --nfacct-name 0x04</w:t>
      </w:r>
    </w:p>
    <w:p w14:paraId="40FA8594" w14:textId="77777777" w:rsidR="001641C0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Kết quả:</w:t>
      </w:r>
    </w:p>
    <w:p w14:paraId="65E34618" w14:textId="77777777" w:rsidR="001641C0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643AE6B" wp14:editId="6D86E442">
            <wp:extent cx="5731200" cy="12827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0503EC" w14:textId="77777777" w:rsidR="001641C0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AEFAA51" wp14:editId="0765C676">
            <wp:extent cx="4235288" cy="1396417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5288" cy="13964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46294" w14:textId="77777777" w:rsidR="001641C0" w:rsidRPr="008458ED" w:rsidRDefault="00000000">
      <w:pPr>
        <w:pStyle w:val="Heading1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7" w:name="_3k5d77ypxbgw" w:colFirst="0" w:colLast="0"/>
      <w:bookmarkEnd w:id="7"/>
      <w:r w:rsidRPr="008458E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Xây dựng API</w:t>
      </w:r>
    </w:p>
    <w:p w14:paraId="0DF6AC8C" w14:textId="77777777" w:rsidR="001641C0" w:rsidRPr="008458ED" w:rsidRDefault="00000000">
      <w:pPr>
        <w:pStyle w:val="Heading2"/>
        <w:numPr>
          <w:ilvl w:val="0"/>
          <w:numId w:val="10"/>
        </w:numPr>
        <w:spacing w:before="0" w:after="0"/>
        <w:ind w:left="708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8" w:name="_tbwbe7phs8sb" w:colFirst="0" w:colLast="0"/>
      <w:bookmarkEnd w:id="8"/>
      <w:r w:rsidRPr="008458ED">
        <w:rPr>
          <w:rFonts w:ascii="Times New Roman" w:eastAsia="Times New Roman" w:hAnsi="Times New Roman" w:cs="Times New Roman"/>
          <w:b/>
          <w:bCs/>
          <w:sz w:val="26"/>
          <w:szCs w:val="26"/>
        </w:rPr>
        <w:t>Xây dựng chương trình</w:t>
      </w:r>
    </w:p>
    <w:p w14:paraId="4B463619" w14:textId="77777777" w:rsidR="001641C0" w:rsidRPr="008458ED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i/>
          <w:iCs/>
          <w:sz w:val="30"/>
          <w:szCs w:val="30"/>
        </w:rPr>
      </w:pPr>
      <w:r w:rsidRPr="008458ED">
        <w:rPr>
          <w:rFonts w:ascii="Times New Roman" w:eastAsia="Times New Roman" w:hAnsi="Times New Roman" w:cs="Times New Roman"/>
          <w:i/>
          <w:iCs/>
          <w:sz w:val="26"/>
          <w:szCs w:val="26"/>
        </w:rPr>
        <w:t>Import thư viện</w:t>
      </w:r>
    </w:p>
    <w:p w14:paraId="5F96429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color w:val="FF9492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color w:val="F0F3F6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  <w:t>&lt;stdlib.h&gt;</w:t>
      </w:r>
    </w:p>
    <w:p w14:paraId="2286393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color w:val="FF9492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color w:val="F0F3F6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  <w:t>&lt;inttypes.h&gt;</w:t>
      </w:r>
    </w:p>
    <w:p w14:paraId="124E6F1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color w:val="FF9492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color w:val="F0F3F6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  <w:t>&lt;string.h&gt;</w:t>
      </w:r>
    </w:p>
    <w:p w14:paraId="66098DD7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color w:val="FF9492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color w:val="F0F3F6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  <w:t>&lt;sys/types.h&gt;</w:t>
      </w:r>
    </w:p>
    <w:p w14:paraId="179356F0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color w:val="FF9492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color w:val="F0F3F6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  <w:t>&lt;sys/stat.h&gt;</w:t>
      </w:r>
    </w:p>
    <w:p w14:paraId="0A7AE2E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color w:val="FF9492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color w:val="F0F3F6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  <w:t>&lt;fcntl.h&gt;</w:t>
      </w:r>
    </w:p>
    <w:p w14:paraId="275F3D64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color w:val="FF9492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color w:val="F0F3F6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  <w:t>&lt;unistd.h&gt;</w:t>
      </w:r>
    </w:p>
    <w:p w14:paraId="0BC2E2C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color w:val="FF9492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color w:val="F0F3F6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  <w:t>&lt;time.h&gt;</w:t>
      </w:r>
    </w:p>
    <w:p w14:paraId="4E82774F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color w:val="FF9492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color w:val="F0F3F6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  <w:t>&lt;errno.h&gt;</w:t>
      </w:r>
    </w:p>
    <w:p w14:paraId="7E27E012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color w:val="FF9492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color w:val="F0F3F6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  <w:t>&lt;arpa/inet.h&gt;</w:t>
      </w:r>
    </w:p>
    <w:p w14:paraId="5ACC1297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color w:val="FF9492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color w:val="F0F3F6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  <w:t>&lt;libmnl/libmnl.h&gt;</w:t>
      </w:r>
    </w:p>
    <w:p w14:paraId="61F21507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color w:val="FF9492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color w:val="F0F3F6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  <w:t>&lt;libnetfilter_acct/libnetfilter_acct.h&gt;</w:t>
      </w:r>
    </w:p>
    <w:p w14:paraId="1F1D9625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color w:val="FF9492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color w:val="F0F3F6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  <w:t>&lt;linux/netfilter/nfnetlink_acct.h&gt;</w:t>
      </w:r>
    </w:p>
    <w:p w14:paraId="4D15D2C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color w:val="FF9492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color w:val="F0F3F6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  <w:t>&lt;linux/netfilter/nfnetlink.h&gt;</w:t>
      </w:r>
    </w:p>
    <w:p w14:paraId="5944AF47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color w:val="FF9492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color w:val="F0F3F6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  <w:t>&lt;vector&gt;</w:t>
      </w:r>
    </w:p>
    <w:p w14:paraId="3B05287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color w:val="FF9492"/>
          <w:sz w:val="21"/>
          <w:szCs w:val="21"/>
          <w:highlight w:val="black"/>
        </w:rPr>
        <w:t>#include</w:t>
      </w:r>
      <w:r>
        <w:rPr>
          <w:rFonts w:ascii="Courier New" w:eastAsia="Courier New" w:hAnsi="Courier New" w:cs="Courier New"/>
          <w:color w:val="F0F3F6"/>
          <w:sz w:val="21"/>
          <w:szCs w:val="21"/>
          <w:highlight w:val="black"/>
        </w:rPr>
        <w:t xml:space="preserve"> </w:t>
      </w:r>
      <w:r>
        <w:rPr>
          <w:rFonts w:ascii="Courier New" w:eastAsia="Courier New" w:hAnsi="Courier New" w:cs="Courier New"/>
          <w:color w:val="ADDCFF"/>
          <w:sz w:val="21"/>
          <w:szCs w:val="21"/>
          <w:highlight w:val="black"/>
        </w:rPr>
        <w:t>&lt;string&gt;</w:t>
      </w:r>
    </w:p>
    <w:p w14:paraId="4FEDFF66" w14:textId="77777777" w:rsidR="001641C0" w:rsidRDefault="001641C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86BBF4C" w14:textId="77777777" w:rsidR="001641C0" w:rsidRPr="008458ED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8458ED">
        <w:rPr>
          <w:rFonts w:ascii="Times New Roman" w:eastAsia="Times New Roman" w:hAnsi="Times New Roman" w:cs="Times New Roman"/>
          <w:i/>
          <w:iCs/>
          <w:sz w:val="26"/>
          <w:szCs w:val="26"/>
        </w:rPr>
        <w:t>Định nghĩa lớp AccountingObject</w:t>
      </w:r>
    </w:p>
    <w:p w14:paraId="5896BF3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F9492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AccountingObject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{</w:t>
      </w:r>
    </w:p>
    <w:p w14:paraId="2A33987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time_t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timestamp;</w:t>
      </w:r>
    </w:p>
    <w:p w14:paraId="186C2EF9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::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name;</w:t>
      </w:r>
    </w:p>
    <w:p w14:paraId="0952CCF8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uint64_t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pkts;</w:t>
      </w:r>
    </w:p>
    <w:p w14:paraId="488DF6A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uint64_t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bytes;</w:t>
      </w:r>
    </w:p>
    <w:p w14:paraId="093C0CC2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5FC228C5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AccountingObject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time_t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ts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::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uint64_t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p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uint64_t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b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</w:t>
      </w:r>
    </w:p>
    <w:p w14:paraId="36A2F38B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: timestamp(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ts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), name(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), pkts(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p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), bytes(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b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{}</w:t>
      </w:r>
    </w:p>
    <w:p w14:paraId="2465FD81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>};</w:t>
      </w:r>
    </w:p>
    <w:p w14:paraId="77BB07D0" w14:textId="77777777" w:rsidR="001641C0" w:rsidRDefault="001641C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D27C17A" w14:textId="77777777" w:rsidR="001641C0" w:rsidRDefault="001641C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9365C88" w14:textId="77777777" w:rsidR="001641C0" w:rsidRPr="008458ED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8458ED">
        <w:rPr>
          <w:rFonts w:ascii="Times New Roman" w:eastAsia="Times New Roman" w:hAnsi="Times New Roman" w:cs="Times New Roman"/>
          <w:i/>
          <w:iCs/>
          <w:sz w:val="26"/>
          <w:szCs w:val="26"/>
        </w:rPr>
        <w:t>Hàm xử lý kết quả từ kernel</w:t>
      </w:r>
    </w:p>
    <w:p w14:paraId="1588A6E0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F9492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nfacct_cb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nlmsghdr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*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nlh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*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36768E35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::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vector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AccountingObject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&gt;&amp;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objects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*static_cast&lt;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::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vector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AccountingObject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&gt;*&gt;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7D3A4EE2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nfacct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*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acct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nfacct_alloc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();</w:t>
      </w:r>
      <w:r>
        <w:rPr>
          <w:rFonts w:ascii="Courier New" w:eastAsia="Courier New" w:hAnsi="Courier New" w:cs="Courier New"/>
          <w:color w:val="BDC4CC"/>
          <w:sz w:val="21"/>
          <w:szCs w:val="21"/>
        </w:rPr>
        <w:t xml:space="preserve">  // Cấp phát bộ nhớ cho đối tượng nfacct</w:t>
      </w:r>
    </w:p>
    <w:p w14:paraId="40F126D1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</w:t>
      </w:r>
    </w:p>
    <w:p w14:paraId="7E6AFD5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(acct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nullptr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69869FAA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MNL_CB_OK;</w:t>
      </w:r>
      <w:r>
        <w:rPr>
          <w:rFonts w:ascii="Courier New" w:eastAsia="Courier New" w:hAnsi="Courier New" w:cs="Courier New"/>
          <w:color w:val="BDC4CC"/>
          <w:sz w:val="21"/>
          <w:szCs w:val="21"/>
        </w:rPr>
        <w:t xml:space="preserve">  // Trả về nếu không cấp phát được bộ nhớ</w:t>
      </w:r>
    </w:p>
    <w:p w14:paraId="6CA836AA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lastRenderedPageBreak/>
        <w:t xml:space="preserve">    }</w:t>
      </w:r>
    </w:p>
    <w:p w14:paraId="0C4605E8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</w:t>
      </w:r>
    </w:p>
    <w:p w14:paraId="755D495A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rier New" w:eastAsia="Courier New" w:hAnsi="Courier New" w:cs="Courier New"/>
          <w:color w:val="BDC4CC"/>
          <w:sz w:val="21"/>
          <w:szCs w:val="21"/>
        </w:rPr>
        <w:t xml:space="preserve">    // Phân tích payload của message từ kernel và lưu vào đối tượng nfacct</w:t>
      </w:r>
    </w:p>
    <w:p w14:paraId="16D40B1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nfacct_nlmsg_parse_payload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nlh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acct)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5FBB3678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nfacct_free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(acct);</w:t>
      </w:r>
      <w:r>
        <w:rPr>
          <w:rFonts w:ascii="Cousine" w:eastAsia="Cousine" w:hAnsi="Cousine" w:cs="Cousine"/>
          <w:color w:val="BDC4CC"/>
          <w:sz w:val="21"/>
          <w:szCs w:val="21"/>
        </w:rPr>
        <w:t xml:space="preserve">  // Giải phóng bộ nhớ nếu phân tích không thành công</w:t>
      </w:r>
    </w:p>
    <w:p w14:paraId="2C2578C1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MNL_CB_OK;</w:t>
      </w:r>
    </w:p>
    <w:p w14:paraId="349651D1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05CD8044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37BE732A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rier New" w:eastAsia="Courier New" w:hAnsi="Courier New" w:cs="Courier New"/>
          <w:color w:val="BDC4CC"/>
          <w:sz w:val="21"/>
          <w:szCs w:val="21"/>
        </w:rPr>
        <w:t xml:space="preserve">    // Lấy số lượng gói tin và bytes từ đối tượng nfacct</w:t>
      </w:r>
    </w:p>
    <w:p w14:paraId="2054F085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uint64_t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pkts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nfacct_attr_get_u64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(acct, NFACCT_ATTR_PKTS);</w:t>
      </w:r>
    </w:p>
    <w:p w14:paraId="759BE51F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uint64_t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bytes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nfacct_attr_get_u64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(acct, NFACCT_ATTR_BYTES);</w:t>
      </w:r>
    </w:p>
    <w:p w14:paraId="78B1C90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</w:t>
      </w:r>
    </w:p>
    <w:p w14:paraId="577ADC0D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rier New" w:eastAsia="Courier New" w:hAnsi="Courier New" w:cs="Courier New"/>
          <w:color w:val="BDC4CC"/>
          <w:sz w:val="21"/>
          <w:szCs w:val="21"/>
        </w:rPr>
        <w:t xml:space="preserve">    // In kết quả theo định dạng yêu cầu</w:t>
      </w:r>
    </w:p>
    <w:p w14:paraId="1F58C0F5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 xml:space="preserve">"{ pkts =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%020lu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 xml:space="preserve">, bytes =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%020lu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 xml:space="preserve"> } = 0x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%02x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, pkts, bytes, (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uintptr_t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)acct);</w:t>
      </w:r>
    </w:p>
    <w:p w14:paraId="2AEF2F80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34FE19B1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sine" w:eastAsia="Cousine" w:hAnsi="Cousine" w:cs="Cousine"/>
          <w:color w:val="BDC4CC"/>
          <w:sz w:val="21"/>
          <w:szCs w:val="21"/>
        </w:rPr>
        <w:t xml:space="preserve">    // Giải phóng bộ nhớ sau khi sử dụng</w:t>
      </w:r>
    </w:p>
    <w:p w14:paraId="132C6D20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nfacct_free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(acct);</w:t>
      </w:r>
    </w:p>
    <w:p w14:paraId="2A632597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MNL_CB_OK;</w:t>
      </w:r>
    </w:p>
    <w:p w14:paraId="38A5D7D7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>}</w:t>
      </w:r>
    </w:p>
    <w:p w14:paraId="4D561F9B" w14:textId="77777777" w:rsidR="001641C0" w:rsidRDefault="001641C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C07689A" w14:textId="77777777" w:rsidR="001641C0" w:rsidRPr="008458ED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8458ED">
        <w:rPr>
          <w:rFonts w:ascii="Times New Roman" w:eastAsia="Times New Roman" w:hAnsi="Times New Roman" w:cs="Times New Roman"/>
          <w:i/>
          <w:iCs/>
          <w:sz w:val="26"/>
          <w:szCs w:val="26"/>
        </w:rPr>
        <w:t>Hàm main xử lý các lệnh</w:t>
      </w:r>
    </w:p>
    <w:p w14:paraId="4344E058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F949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*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[]) {</w:t>
      </w:r>
    </w:p>
    <w:p w14:paraId="445F684F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2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1B317E7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fprintf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stderr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 xml:space="preserve">"Usage: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 xml:space="preserve"> [list|add|delete]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]);</w:t>
      </w:r>
    </w:p>
    <w:p w14:paraId="54CD2D9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5E5AC09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5A9B2650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0D19B384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strcmp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"list"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2E088A5F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nfacct_cmd_list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18B139ED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strcmp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"add"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620803A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nfacct_cmd_add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6880ED3D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strcmp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"delete"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351A399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nfacct_cmd_delete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4A2130E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{</w:t>
      </w:r>
    </w:p>
    <w:p w14:paraId="765EB55B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fprintf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stderr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"Unknown command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2A606C48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5026C25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79F9BE85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7D0EE262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3F0FC35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>}</w:t>
      </w:r>
    </w:p>
    <w:p w14:paraId="5AC680B4" w14:textId="77777777" w:rsidR="001641C0" w:rsidRDefault="001641C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C4462E5" w14:textId="77777777" w:rsidR="001641C0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8458ED">
        <w:rPr>
          <w:rFonts w:ascii="Times New Roman" w:eastAsia="Times New Roman" w:hAnsi="Times New Roman" w:cs="Times New Roman"/>
          <w:b/>
          <w:bCs/>
          <w:sz w:val="26"/>
          <w:szCs w:val="26"/>
        </w:rPr>
        <w:t>Tạo file: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458ED">
        <w:rPr>
          <w:rFonts w:ascii="Times New Roman" w:eastAsia="Times New Roman" w:hAnsi="Times New Roman" w:cs="Times New Roman"/>
          <w:i/>
          <w:iCs/>
          <w:sz w:val="26"/>
          <w:szCs w:val="26"/>
        </w:rPr>
        <w:t>nano nfacct_api_add_del_list.cpp</w:t>
      </w:r>
    </w:p>
    <w:p w14:paraId="306DE859" w14:textId="5E569243" w:rsidR="001641C0" w:rsidRPr="008458ED" w:rsidRDefault="00000000" w:rsidP="008458ED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8458ED">
        <w:rPr>
          <w:rFonts w:ascii="Times New Roman" w:eastAsia="Times New Roman" w:hAnsi="Times New Roman" w:cs="Times New Roman"/>
          <w:b/>
          <w:bCs/>
          <w:sz w:val="26"/>
          <w:szCs w:val="26"/>
        </w:rPr>
        <w:t>Biên dịch file: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458ED">
        <w:rPr>
          <w:rFonts w:ascii="Times New Roman" w:eastAsia="Times New Roman" w:hAnsi="Times New Roman" w:cs="Times New Roman"/>
          <w:i/>
          <w:iCs/>
          <w:sz w:val="26"/>
          <w:szCs w:val="26"/>
        </w:rPr>
        <w:t>g++ -o nfacct nfacct_api_add_del_list.cpp -lmnl -lnetfilter_acct</w:t>
      </w:r>
    </w:p>
    <w:p w14:paraId="03776E22" w14:textId="77777777" w:rsidR="001641C0" w:rsidRPr="008458ED" w:rsidRDefault="00000000">
      <w:pPr>
        <w:pStyle w:val="Heading2"/>
        <w:numPr>
          <w:ilvl w:val="0"/>
          <w:numId w:val="10"/>
        </w:numPr>
        <w:spacing w:after="0"/>
        <w:ind w:left="708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9" w:name="_gxbbiqa3knad" w:colFirst="0" w:colLast="0"/>
      <w:bookmarkEnd w:id="9"/>
      <w:r w:rsidRPr="008458ED">
        <w:rPr>
          <w:rFonts w:ascii="Times New Roman" w:eastAsia="Times New Roman" w:hAnsi="Times New Roman" w:cs="Times New Roman"/>
          <w:b/>
          <w:bCs/>
          <w:sz w:val="26"/>
          <w:szCs w:val="26"/>
        </w:rPr>
        <w:t>Chức năng List</w:t>
      </w:r>
    </w:p>
    <w:p w14:paraId="17C8D2FD" w14:textId="77777777" w:rsidR="001641C0" w:rsidRPr="008458ED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8458ED">
        <w:rPr>
          <w:rFonts w:ascii="Times New Roman" w:eastAsia="Times New Roman" w:hAnsi="Times New Roman" w:cs="Times New Roman"/>
          <w:i/>
          <w:iCs/>
          <w:sz w:val="26"/>
          <w:szCs w:val="26"/>
        </w:rPr>
        <w:t>Hàm</w:t>
      </w:r>
    </w:p>
    <w:p w14:paraId="0E52F61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F9492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nfacct_cmd_list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*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[]) {</w:t>
      </w:r>
    </w:p>
    <w:p w14:paraId="1FB6F94B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mnl_socket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*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nl;</w:t>
      </w:r>
    </w:p>
    <w:p w14:paraId="4986632D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buf[MNL_SOCKET_BUFFER_SIZE];</w:t>
      </w:r>
    </w:p>
    <w:p w14:paraId="43978047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nlmsghdr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*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nlh;</w:t>
      </w:r>
    </w:p>
    <w:p w14:paraId="2620EFD9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unsigned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seq, portid;</w:t>
      </w:r>
    </w:p>
    <w:p w14:paraId="589E1951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ret, i;</w:t>
      </w:r>
    </w:p>
    <w:p w14:paraId="443E2F30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uint32_t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mask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value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20A51A75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</w:t>
      </w:r>
    </w:p>
    <w:p w14:paraId="78F4C20F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sine" w:eastAsia="Cousine" w:hAnsi="Cousine" w:cs="Cousine"/>
          <w:color w:val="BDC4CC"/>
          <w:sz w:val="21"/>
          <w:szCs w:val="21"/>
        </w:rPr>
        <w:t xml:space="preserve">    // Tạo socket Netlink</w:t>
      </w:r>
    </w:p>
    <w:p w14:paraId="60C5A532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nl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mnl_socket_open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(NETLINK_NETFILTER);</w:t>
      </w:r>
    </w:p>
    <w:p w14:paraId="195F50C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(nl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78AB6F95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perror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"mnl_socket_open"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63E4A049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54E605C8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1778ADC3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0BAEDF18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sine" w:eastAsia="Cousine" w:hAnsi="Cousine" w:cs="Cousine"/>
          <w:color w:val="BDC4CC"/>
          <w:sz w:val="21"/>
          <w:szCs w:val="21"/>
        </w:rPr>
        <w:t xml:space="preserve">    // Liên kết socket với kernel</w:t>
      </w:r>
    </w:p>
    <w:p w14:paraId="4EB1599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mnl_socket_bind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(nl,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MNL_SOCKET_AUTOPID)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04C790DD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perror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"mnl_socket_bind"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770D23E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4E2863C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7E8804E1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43303229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portid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mnl_socket_get_portid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(nl);</w:t>
      </w:r>
    </w:p>
    <w:p w14:paraId="2B0123A4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65C10EC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sine" w:eastAsia="Cousine" w:hAnsi="Cousine" w:cs="Cousine"/>
          <w:color w:val="BDC4CC"/>
          <w:sz w:val="21"/>
          <w:szCs w:val="21"/>
        </w:rPr>
        <w:t xml:space="preserve">    // Tạo message header</w:t>
      </w:r>
    </w:p>
    <w:p w14:paraId="3A6033EB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seq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time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17B4997D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nlh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nfacct_nlmsg_build_hdr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(buf, NFNL_MSG_ACCT_GET, NLM_F_DUMP, seq);</w:t>
      </w:r>
    </w:p>
    <w:p w14:paraId="0670FF18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37F6F56A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sine" w:eastAsia="Cousine" w:hAnsi="Cousine" w:cs="Cousine"/>
          <w:color w:val="BDC4CC"/>
          <w:sz w:val="21"/>
          <w:szCs w:val="21"/>
        </w:rPr>
        <w:t xml:space="preserve">    // Gửi message tới kernel</w:t>
      </w:r>
    </w:p>
    <w:p w14:paraId="1831B81B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mnl_socket_sendto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(nl, nlh, nlh-&gt;nlmsg_len)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46709A0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perror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"mnl_socket_send"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68D2F867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0090882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43C3CF87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49FD50F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sine" w:eastAsia="Cousine" w:hAnsi="Cousine" w:cs="Cousine"/>
          <w:color w:val="BDC4CC"/>
          <w:sz w:val="21"/>
          <w:szCs w:val="21"/>
        </w:rPr>
        <w:t xml:space="preserve">    // Nhận và xử lý các message trả về từ kernel</w:t>
      </w:r>
    </w:p>
    <w:p w14:paraId="16175698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mnl_socket_recvfrom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(nl, buf,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sizeof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(buf));</w:t>
      </w:r>
    </w:p>
    <w:p w14:paraId="1861B04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::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vector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AccountingObject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objects;</w:t>
      </w:r>
    </w:p>
    <w:p w14:paraId="76B564D1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27E9A6E1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49B3D071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mnl_cb_run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(buf, ret, seq, portid,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nfacct_cb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objects);</w:t>
      </w:r>
    </w:p>
    <w:p w14:paraId="12505C90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</w:t>
      </w:r>
    </w:p>
    <w:p w14:paraId="2FFBCE2A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6A20F088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mnl_socket_recvfrom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(nl, buf,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sizeof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(buf));</w:t>
      </w:r>
    </w:p>
    <w:p w14:paraId="0CB871F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1AF9D5EC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7D907E7F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2B51BE15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perror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"error"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79F5ED7D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6AA4C7A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4E8C133B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6ECA95C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mnl_socket_close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(nl);</w:t>
      </w:r>
    </w:p>
    <w:p w14:paraId="6CE1AB5E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28782385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23F76E39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>}</w:t>
      </w:r>
    </w:p>
    <w:p w14:paraId="664C506E" w14:textId="77777777" w:rsidR="001641C0" w:rsidRDefault="001641C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18B66FFE" w14:textId="77777777" w:rsidR="001641C0" w:rsidRPr="008458ED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8458ED">
        <w:rPr>
          <w:rFonts w:ascii="Times New Roman" w:eastAsia="Times New Roman" w:hAnsi="Times New Roman" w:cs="Times New Roman"/>
          <w:i/>
          <w:iCs/>
          <w:sz w:val="26"/>
          <w:szCs w:val="26"/>
        </w:rPr>
        <w:t>Kết quả</w:t>
      </w:r>
    </w:p>
    <w:p w14:paraId="29F3298F" w14:textId="77777777" w:rsidR="001641C0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667B5908" wp14:editId="251382A4">
            <wp:extent cx="5731200" cy="990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E14F5" w14:textId="77777777" w:rsidR="001641C0" w:rsidRPr="008458ED" w:rsidRDefault="00000000">
      <w:pPr>
        <w:pStyle w:val="Heading2"/>
        <w:numPr>
          <w:ilvl w:val="0"/>
          <w:numId w:val="10"/>
        </w:numPr>
        <w:spacing w:after="0"/>
        <w:ind w:left="708"/>
        <w:rPr>
          <w:rFonts w:ascii="Times New Roman" w:eastAsia="Times New Roman" w:hAnsi="Times New Roman" w:cs="Times New Roman"/>
          <w:b/>
          <w:bCs/>
        </w:rPr>
      </w:pPr>
      <w:bookmarkStart w:id="10" w:name="_19hkxjho4msf" w:colFirst="0" w:colLast="0"/>
      <w:bookmarkEnd w:id="10"/>
      <w:r w:rsidRPr="008458ED">
        <w:rPr>
          <w:rFonts w:ascii="Times New Roman" w:eastAsia="Times New Roman" w:hAnsi="Times New Roman" w:cs="Times New Roman"/>
          <w:b/>
          <w:bCs/>
        </w:rPr>
        <w:t>Chức năng Add</w:t>
      </w:r>
    </w:p>
    <w:p w14:paraId="15C6FC2F" w14:textId="77777777" w:rsidR="001641C0" w:rsidRPr="008458ED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8458ED">
        <w:rPr>
          <w:rFonts w:ascii="Times New Roman" w:eastAsia="Times New Roman" w:hAnsi="Times New Roman" w:cs="Times New Roman"/>
          <w:i/>
          <w:iCs/>
          <w:sz w:val="26"/>
          <w:szCs w:val="26"/>
        </w:rPr>
        <w:t>Hàm</w:t>
      </w:r>
    </w:p>
    <w:p w14:paraId="0DC5503F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F9492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nfacct_cmd_add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*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[]) {</w:t>
      </w:r>
    </w:p>
    <w:p w14:paraId="65A44B10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4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6AE09E45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fprintf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stderr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 xml:space="preserve">"Usage: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 xml:space="preserve"> add &lt;name&gt; &lt;pkts&gt; &lt;bytes&gt;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]);</w:t>
      </w:r>
    </w:p>
    <w:p w14:paraId="4624A7C4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0744D6D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76F3626D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7213EBC0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char*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name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2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];</w:t>
      </w:r>
    </w:p>
    <w:p w14:paraId="01482435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uint64_t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pkts, bytes;</w:t>
      </w:r>
    </w:p>
    <w:p w14:paraId="47A1B7AE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2210716B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rier New" w:eastAsia="Courier New" w:hAnsi="Courier New" w:cs="Courier New"/>
          <w:color w:val="BDC4CC"/>
          <w:sz w:val="21"/>
          <w:szCs w:val="21"/>
        </w:rPr>
        <w:t xml:space="preserve">    // Chuyển đổi gói tin và bytes từ chuỗi sang số</w:t>
      </w:r>
    </w:p>
    <w:p w14:paraId="6BDBE7B1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sscanf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3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"%"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PRIu64,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pkts)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sscanf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4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"%"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PRIu64,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bytes)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6E5458A0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fprintf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stderr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"Invalid pkts or bytes value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34D8DE8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7EDE7467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37248190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0E8B4BC1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rier New" w:eastAsia="Courier New" w:hAnsi="Courier New" w:cs="Courier New"/>
          <w:color w:val="BDC4CC"/>
          <w:sz w:val="21"/>
          <w:szCs w:val="21"/>
        </w:rPr>
        <w:t xml:space="preserve">    // Tạo đối tượng nfacct</w:t>
      </w:r>
    </w:p>
    <w:p w14:paraId="10E5E7CF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mnl_socket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*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nl;</w:t>
      </w:r>
    </w:p>
    <w:p w14:paraId="5EFAA89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buf[MNL_SOCKET_BUFFER_SIZE];</w:t>
      </w:r>
    </w:p>
    <w:p w14:paraId="5123ACF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nlmsghdr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*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nlh;</w:t>
      </w:r>
    </w:p>
    <w:p w14:paraId="60B0157D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nfacct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*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acct;</w:t>
      </w:r>
    </w:p>
    <w:p w14:paraId="5E35435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uint32_t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portid, seq;</w:t>
      </w:r>
    </w:p>
    <w:p w14:paraId="3C66104A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ret;</w:t>
      </w:r>
    </w:p>
    <w:p w14:paraId="328BC7FE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37841E5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acct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nfacct_alloc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();</w:t>
      </w:r>
    </w:p>
    <w:p w14:paraId="628C9285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(acct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45DDEAE2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perror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"OOM"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6D88AF8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2FC2963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5708F95E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0E5378FF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nfacct_attr_set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(acct, NFACCT_ATTR_NAME, name);</w:t>
      </w:r>
    </w:p>
    <w:p w14:paraId="33558D0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nfacct_attr_set_u64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(acct, NFACCT_ATTR_PKTS, pkts);</w:t>
      </w:r>
    </w:p>
    <w:p w14:paraId="7411115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nfacct_attr_set_u64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(acct, NFACCT_ATTR_BYTES, bytes);</w:t>
      </w:r>
    </w:p>
    <w:p w14:paraId="4DD282AE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1FEC2BD9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sine" w:eastAsia="Cousine" w:hAnsi="Cousine" w:cs="Cousine"/>
          <w:color w:val="BDC4CC"/>
          <w:sz w:val="21"/>
          <w:szCs w:val="21"/>
        </w:rPr>
        <w:t xml:space="preserve">    // Tạo header của message Netlink</w:t>
      </w:r>
    </w:p>
    <w:p w14:paraId="425AE71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seq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time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3461481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nlh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nfacct_nlmsg_build_hdr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(buf, NFNL_MSG_ACCT_NEW, NLM_F_CREATE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|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NLM_F_ACK, seq);</w:t>
      </w:r>
    </w:p>
    <w:p w14:paraId="131733D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nfacct_nlmsg_build_payload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(nlh, acct);</w:t>
      </w:r>
    </w:p>
    <w:p w14:paraId="7C2C42EC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4910620D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sine" w:eastAsia="Cousine" w:hAnsi="Cousine" w:cs="Cousine"/>
          <w:color w:val="BDC4CC"/>
          <w:sz w:val="21"/>
          <w:szCs w:val="21"/>
        </w:rPr>
        <w:t xml:space="preserve">    // Giải phóng bộ nhớ nfacct</w:t>
      </w:r>
    </w:p>
    <w:p w14:paraId="148E728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nfacct_free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(acct);</w:t>
      </w:r>
    </w:p>
    <w:p w14:paraId="37CD5F4B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5CCD9271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sine" w:eastAsia="Cousine" w:hAnsi="Cousine" w:cs="Cousine"/>
          <w:color w:val="BDC4CC"/>
          <w:sz w:val="21"/>
          <w:szCs w:val="21"/>
        </w:rPr>
        <w:t xml:space="preserve">    // Mở socket Netlink</w:t>
      </w:r>
    </w:p>
    <w:p w14:paraId="5577DCDB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nl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mnl_socket_open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(NETLINK_NETFILTER);</w:t>
      </w:r>
    </w:p>
    <w:p w14:paraId="7260954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(nl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7E4C7958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perror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"mnl_socket_open"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56D8252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3D16DABB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30D2184B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06FABF5B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mnl_socket_bind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(nl,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MNL_SOCKET_AUTOPID)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5C8BABD2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perror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"mnl_socket_bind"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754B861B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6D64AC72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4A388E52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portid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mnl_socket_get_portid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(nl);</w:t>
      </w:r>
    </w:p>
    <w:p w14:paraId="76B8B1D5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268B349D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sine" w:eastAsia="Cousine" w:hAnsi="Cousine" w:cs="Cousine"/>
          <w:color w:val="BDC4CC"/>
          <w:sz w:val="21"/>
          <w:szCs w:val="21"/>
        </w:rPr>
        <w:lastRenderedPageBreak/>
        <w:t xml:space="preserve">    // Gửi message tới kernel</w:t>
      </w:r>
    </w:p>
    <w:p w14:paraId="456E24C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mnl_socket_sendto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(nl, nlh, nlh-&gt;nlmsg_len)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2D86CE6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perror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"mnl_socket_send"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27A8F78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182D7D32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242897A5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444E5C6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sine" w:eastAsia="Cousine" w:hAnsi="Cousine" w:cs="Cousine"/>
          <w:color w:val="BDC4CC"/>
          <w:sz w:val="21"/>
          <w:szCs w:val="21"/>
        </w:rPr>
        <w:t xml:space="preserve">    // Nhận kết quả từ kernel</w:t>
      </w:r>
    </w:p>
    <w:p w14:paraId="0D3C8004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mnl_socket_recvfrom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(nl, buf,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sizeof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(buf));</w:t>
      </w:r>
    </w:p>
    <w:p w14:paraId="6507D8B1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7910E3D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mnl_cb_run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(buf, ret, seq, portid,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18011A94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</w:t>
      </w:r>
    </w:p>
    <w:p w14:paraId="7D655C3B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349033AD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mnl_socket_recvfrom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(nl, buf,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sizeof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(buf));</w:t>
      </w:r>
    </w:p>
    <w:p w14:paraId="1B1B519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0215A3E3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133CFE61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25F78A9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perror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"error"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248C6194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38883060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5BB4A2E6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3BDA2B18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mnl_socket_close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(nl);</w:t>
      </w:r>
    </w:p>
    <w:p w14:paraId="3BB413E2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066B889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 xml:space="preserve">"Account added successfully: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 xml:space="preserve"> pkts = %"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PRIu64 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", bytes = %"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PRIu64 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, name, pkts, bytes);</w:t>
      </w:r>
    </w:p>
    <w:p w14:paraId="6664BBC2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418401A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>}</w:t>
      </w:r>
    </w:p>
    <w:p w14:paraId="004141E3" w14:textId="77777777" w:rsidR="001641C0" w:rsidRDefault="001641C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6289547D" w14:textId="77777777" w:rsidR="001641C0" w:rsidRPr="008458ED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8458ED">
        <w:rPr>
          <w:rFonts w:ascii="Times New Roman" w:eastAsia="Times New Roman" w:hAnsi="Times New Roman" w:cs="Times New Roman"/>
          <w:i/>
          <w:iCs/>
          <w:sz w:val="26"/>
          <w:szCs w:val="26"/>
        </w:rPr>
        <w:t>Kết quả</w:t>
      </w:r>
    </w:p>
    <w:p w14:paraId="497B3400" w14:textId="77777777" w:rsidR="001641C0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8879548" wp14:editId="0476E4D8">
            <wp:extent cx="5731200" cy="14478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6BE24" w14:textId="77777777" w:rsidR="001641C0" w:rsidRPr="008458ED" w:rsidRDefault="00000000">
      <w:pPr>
        <w:pStyle w:val="Heading2"/>
        <w:numPr>
          <w:ilvl w:val="0"/>
          <w:numId w:val="10"/>
        </w:numPr>
        <w:spacing w:after="0"/>
        <w:ind w:left="708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1" w:name="_54v49r1d28fm" w:colFirst="0" w:colLast="0"/>
      <w:bookmarkEnd w:id="11"/>
      <w:r w:rsidRPr="008458ED">
        <w:rPr>
          <w:rFonts w:ascii="Times New Roman" w:eastAsia="Times New Roman" w:hAnsi="Times New Roman" w:cs="Times New Roman"/>
          <w:b/>
          <w:bCs/>
          <w:sz w:val="26"/>
          <w:szCs w:val="26"/>
        </w:rPr>
        <w:t>Chức năng Delete</w:t>
      </w:r>
    </w:p>
    <w:p w14:paraId="4A393242" w14:textId="77777777" w:rsidR="001641C0" w:rsidRPr="008458ED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8458ED">
        <w:rPr>
          <w:rFonts w:ascii="Times New Roman" w:eastAsia="Times New Roman" w:hAnsi="Times New Roman" w:cs="Times New Roman"/>
          <w:i/>
          <w:iCs/>
          <w:sz w:val="26"/>
          <w:szCs w:val="26"/>
        </w:rPr>
        <w:t>Hàm</w:t>
      </w:r>
    </w:p>
    <w:p w14:paraId="0F49FD40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F9492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nfacct_cmd_delete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*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[]) {</w:t>
      </w:r>
    </w:p>
    <w:p w14:paraId="2485299D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3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239A29B4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fprintf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stderr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 xml:space="preserve">"Usage: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 xml:space="preserve"> delete &lt;name&gt;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]);</w:t>
      </w:r>
    </w:p>
    <w:p w14:paraId="6C3EA4A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3A4042D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lastRenderedPageBreak/>
        <w:t xml:space="preserve">    }</w:t>
      </w:r>
    </w:p>
    <w:p w14:paraId="4E51CCCF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332B07B4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char*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name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argv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2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];</w:t>
      </w:r>
    </w:p>
    <w:p w14:paraId="14D34A74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08DBF140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rier New" w:eastAsia="Courier New" w:hAnsi="Courier New" w:cs="Courier New"/>
          <w:color w:val="BDC4CC"/>
          <w:sz w:val="21"/>
          <w:szCs w:val="21"/>
        </w:rPr>
        <w:t xml:space="preserve">    // Tạo đối tượng nfacct</w:t>
      </w:r>
    </w:p>
    <w:p w14:paraId="78C2E50F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mnl_socket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*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nl;</w:t>
      </w:r>
    </w:p>
    <w:p w14:paraId="67DA7538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buf[MNL_SOCKET_BUFFER_SIZE];</w:t>
      </w:r>
    </w:p>
    <w:p w14:paraId="42CFE07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nlmsghdr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*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nlh;</w:t>
      </w:r>
    </w:p>
    <w:p w14:paraId="3BE2865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struct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nfacct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*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acct;</w:t>
      </w:r>
    </w:p>
    <w:p w14:paraId="7C48033A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B757"/>
          <w:sz w:val="21"/>
          <w:szCs w:val="21"/>
        </w:rPr>
        <w:t>uint32_t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portid, seq;</w:t>
      </w:r>
    </w:p>
    <w:p w14:paraId="71B0C98B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ret;</w:t>
      </w:r>
    </w:p>
    <w:p w14:paraId="2630D4E8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3A64820D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rier New" w:eastAsia="Courier New" w:hAnsi="Courier New" w:cs="Courier New"/>
          <w:color w:val="BDC4CC"/>
          <w:sz w:val="21"/>
          <w:szCs w:val="21"/>
        </w:rPr>
        <w:t xml:space="preserve">    // Tạo bộ đếm để gửi xóa</w:t>
      </w:r>
    </w:p>
    <w:p w14:paraId="3CDE0849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acct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nfacct_alloc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();</w:t>
      </w:r>
    </w:p>
    <w:p w14:paraId="2CF0B10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(acct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28C3876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perror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"OOM"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702F111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58AEF3BF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4AC9CB51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3A89AF9A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rier New" w:eastAsia="Courier New" w:hAnsi="Courier New" w:cs="Courier New"/>
          <w:color w:val="BDC4CC"/>
          <w:sz w:val="21"/>
          <w:szCs w:val="21"/>
        </w:rPr>
        <w:t xml:space="preserve">    // Set tên của bộ đếm cần xóa</w:t>
      </w:r>
    </w:p>
    <w:p w14:paraId="4F22843B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nfacct_attr_set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(acct, NFACCT_ATTR_NAME, name);</w:t>
      </w:r>
    </w:p>
    <w:p w14:paraId="7A37AABD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449E16A9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sine" w:eastAsia="Cousine" w:hAnsi="Cousine" w:cs="Cousine"/>
          <w:color w:val="BDC4CC"/>
          <w:sz w:val="21"/>
          <w:szCs w:val="21"/>
        </w:rPr>
        <w:t xml:space="preserve">    // Tạo header của message Netlink</w:t>
      </w:r>
    </w:p>
    <w:p w14:paraId="7FD830ED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seq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time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23D9E4A4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nlh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nfacct_nlmsg_build_hdr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(buf, NFNL_MSG_ACCT_DEL, NLM_F_ACK, seq);</w:t>
      </w:r>
    </w:p>
    <w:p w14:paraId="79253AD2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nfacct_nlmsg_build_payload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(nlh, acct);</w:t>
      </w:r>
    </w:p>
    <w:p w14:paraId="244E82ED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730182A7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sine" w:eastAsia="Cousine" w:hAnsi="Cousine" w:cs="Cousine"/>
          <w:color w:val="BDC4CC"/>
          <w:sz w:val="21"/>
          <w:szCs w:val="21"/>
        </w:rPr>
        <w:t xml:space="preserve">    // Giải phóng bộ nhớ nfacct</w:t>
      </w:r>
    </w:p>
    <w:p w14:paraId="1BFE4897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nfacct_free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(acct);</w:t>
      </w:r>
    </w:p>
    <w:p w14:paraId="05338F84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26157972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sine" w:eastAsia="Cousine" w:hAnsi="Cousine" w:cs="Cousine"/>
          <w:color w:val="BDC4CC"/>
          <w:sz w:val="21"/>
          <w:szCs w:val="21"/>
        </w:rPr>
        <w:t xml:space="preserve">    // Mở socket Netlink</w:t>
      </w:r>
    </w:p>
    <w:p w14:paraId="20E0D0A0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nl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mnl_socket_open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(NETLINK_NETFILTER);</w:t>
      </w:r>
    </w:p>
    <w:p w14:paraId="6BB0452B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(nl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645A618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perror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"mnl_socket_open"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7A5D63D1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6BCB43F5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6FFAF1BB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09188A2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mnl_socket_bind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(nl,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MNL_SOCKET_AUTOPID)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0D7886FC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perror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"mnl_socket_bind"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63DF2758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02F544D9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165EDF3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portid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mnl_socket_get_portid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(nl);</w:t>
      </w:r>
    </w:p>
    <w:p w14:paraId="50A55B01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72A11E09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sine" w:eastAsia="Cousine" w:hAnsi="Cousine" w:cs="Cousine"/>
          <w:color w:val="BDC4CC"/>
          <w:sz w:val="21"/>
          <w:szCs w:val="21"/>
        </w:rPr>
        <w:t xml:space="preserve">    // Gửi message xóa tới kernel</w:t>
      </w:r>
    </w:p>
    <w:p w14:paraId="2A0A35F5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mnl_socket_sendto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(nl, nlh, nlh-&gt;nlmsg_len)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64C4C70D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perror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"mnl_socket_send"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6C152FC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03D63737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4C10F7B2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41FB42C7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BDC4CC"/>
          <w:sz w:val="21"/>
          <w:szCs w:val="21"/>
        </w:rPr>
      </w:pPr>
      <w:r>
        <w:rPr>
          <w:rFonts w:ascii="Cousine" w:eastAsia="Cousine" w:hAnsi="Cousine" w:cs="Cousine"/>
          <w:color w:val="BDC4CC"/>
          <w:sz w:val="21"/>
          <w:szCs w:val="21"/>
        </w:rPr>
        <w:t xml:space="preserve">    // Nhận kết quả từ kernel</w:t>
      </w:r>
    </w:p>
    <w:p w14:paraId="5F3DA15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mnl_socket_recvfrom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(nl, buf,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sizeof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(buf));</w:t>
      </w:r>
    </w:p>
    <w:p w14:paraId="5A63404D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2CA69E91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mnl_cb_run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(buf, ret, seq, portid,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0F1DFD4A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</w:t>
      </w:r>
    </w:p>
    <w:p w14:paraId="0C8AC6D8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42FB0078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mnl_socket_recvfrom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(nl, buf,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sizeof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(buf));</w:t>
      </w:r>
    </w:p>
    <w:p w14:paraId="324DD7AF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6F58111D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20957CC0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(ret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 {</w:t>
      </w:r>
    </w:p>
    <w:p w14:paraId="21DF84EE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perror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"error"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);</w:t>
      </w:r>
    </w:p>
    <w:p w14:paraId="16FB544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42DC51DA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}</w:t>
      </w:r>
    </w:p>
    <w:p w14:paraId="193CE4ED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50270B93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mnl_socket_close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(nl);</w:t>
      </w:r>
    </w:p>
    <w:p w14:paraId="04F3D814" w14:textId="77777777" w:rsidR="001641C0" w:rsidRDefault="001641C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</w:p>
    <w:p w14:paraId="19B52A4B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BB7FF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 xml:space="preserve">"Account deleted successfully: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%s\n</w:t>
      </w:r>
      <w:r>
        <w:rPr>
          <w:rFonts w:ascii="Courier New" w:eastAsia="Courier New" w:hAnsi="Courier New" w:cs="Courier New"/>
          <w:color w:val="ADDC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, name);</w:t>
      </w:r>
    </w:p>
    <w:p w14:paraId="56244D78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949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1CB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F0F3F6"/>
          <w:sz w:val="21"/>
          <w:szCs w:val="21"/>
        </w:rPr>
        <w:t>;</w:t>
      </w:r>
    </w:p>
    <w:p w14:paraId="49BCE6B6" w14:textId="77777777" w:rsidR="001641C0" w:rsidRDefault="00000000">
      <w:pPr>
        <w:shd w:val="clear" w:color="auto" w:fill="0A0C10"/>
        <w:spacing w:line="325" w:lineRule="auto"/>
        <w:rPr>
          <w:rFonts w:ascii="Courier New" w:eastAsia="Courier New" w:hAnsi="Courier New" w:cs="Courier New"/>
          <w:color w:val="F0F3F6"/>
          <w:sz w:val="21"/>
          <w:szCs w:val="21"/>
        </w:rPr>
      </w:pPr>
      <w:r>
        <w:rPr>
          <w:rFonts w:ascii="Courier New" w:eastAsia="Courier New" w:hAnsi="Courier New" w:cs="Courier New"/>
          <w:color w:val="F0F3F6"/>
          <w:sz w:val="21"/>
          <w:szCs w:val="21"/>
        </w:rPr>
        <w:t>}</w:t>
      </w:r>
    </w:p>
    <w:p w14:paraId="6EEBA018" w14:textId="77777777" w:rsidR="001641C0" w:rsidRDefault="001641C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0699999" w14:textId="77777777" w:rsidR="001641C0" w:rsidRPr="008458ED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8458ED">
        <w:rPr>
          <w:rFonts w:ascii="Times New Roman" w:eastAsia="Times New Roman" w:hAnsi="Times New Roman" w:cs="Times New Roman"/>
          <w:i/>
          <w:iCs/>
          <w:sz w:val="26"/>
          <w:szCs w:val="26"/>
        </w:rPr>
        <w:t>Kết quả</w:t>
      </w:r>
    </w:p>
    <w:p w14:paraId="4E367D8A" w14:textId="77777777" w:rsidR="001641C0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6035E558" wp14:editId="0EAC47A0">
            <wp:extent cx="5731200" cy="13716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7AF3BF" w14:textId="77777777" w:rsidR="001641C0" w:rsidRPr="008458ED" w:rsidRDefault="00000000">
      <w:pPr>
        <w:pStyle w:val="Heading2"/>
        <w:numPr>
          <w:ilvl w:val="0"/>
          <w:numId w:val="10"/>
        </w:numPr>
        <w:spacing w:after="0"/>
        <w:ind w:left="708"/>
        <w:rPr>
          <w:rFonts w:ascii="Times New Roman" w:eastAsia="Times New Roman" w:hAnsi="Times New Roman" w:cs="Times New Roman"/>
          <w:b/>
          <w:bCs/>
        </w:rPr>
      </w:pPr>
      <w:bookmarkStart w:id="12" w:name="_qs0o9tv9evyj" w:colFirst="0" w:colLast="0"/>
      <w:bookmarkEnd w:id="12"/>
      <w:r w:rsidRPr="008458ED">
        <w:rPr>
          <w:rFonts w:ascii="Times New Roman" w:eastAsia="Times New Roman" w:hAnsi="Times New Roman" w:cs="Times New Roman"/>
          <w:b/>
          <w:bCs/>
        </w:rPr>
        <w:t>Xây dựng Iptables</w:t>
      </w:r>
    </w:p>
    <w:p w14:paraId="56E5AD58" w14:textId="77777777" w:rsidR="001641C0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Các lệnh iptables: </w:t>
      </w:r>
    </w:p>
    <w:p w14:paraId="4437E355" w14:textId="77777777" w:rsidR="001641C0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iptables -A INPUT -m nfacct --nfacct-name 0x05 </w:t>
      </w:r>
    </w:p>
    <w:p w14:paraId="2F190FF8" w14:textId="77777777" w:rsidR="001641C0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iptables -A FORWARD -m nfacct --nfacct-name 0x04 </w:t>
      </w:r>
    </w:p>
    <w:p w14:paraId="6F8659A2" w14:textId="77777777" w:rsidR="001641C0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iptables -A OUTPUT -m nfacct --nfacct-name 0x04</w:t>
      </w:r>
    </w:p>
    <w:p w14:paraId="10299311" w14:textId="77777777" w:rsidR="001641C0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Kết quả:</w:t>
      </w:r>
    </w:p>
    <w:p w14:paraId="25FBA65B" w14:textId="77777777" w:rsidR="001641C0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lastRenderedPageBreak/>
        <w:drawing>
          <wp:inline distT="114300" distB="114300" distL="114300" distR="114300" wp14:anchorId="024472C3" wp14:editId="16F347B5">
            <wp:extent cx="5731200" cy="20193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641C0">
      <w:footerReference w:type="defaul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25805" w14:textId="77777777" w:rsidR="00BB02EB" w:rsidRDefault="00BB02EB">
      <w:pPr>
        <w:spacing w:line="240" w:lineRule="auto"/>
      </w:pPr>
      <w:r>
        <w:separator/>
      </w:r>
    </w:p>
  </w:endnote>
  <w:endnote w:type="continuationSeparator" w:id="0">
    <w:p w14:paraId="4E9602AB" w14:textId="77777777" w:rsidR="00BB02EB" w:rsidRDefault="00BB02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sine">
    <w:charset w:val="00"/>
    <w:family w:val="auto"/>
    <w:pitch w:val="default"/>
    <w:embedRegular r:id="rId1" w:fontKey="{373326D8-A4DC-4B9D-A938-5FF662BD27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2249EE0-B0B7-4F63-ACCE-C979773F47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692995B-1041-4700-8F93-3D5A4046A9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F4BD2" w14:textId="77777777" w:rsidR="001641C0" w:rsidRDefault="001641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51D2B" w14:textId="77777777" w:rsidR="00BB02EB" w:rsidRDefault="00BB02EB">
      <w:pPr>
        <w:spacing w:line="240" w:lineRule="auto"/>
      </w:pPr>
      <w:r>
        <w:separator/>
      </w:r>
    </w:p>
  </w:footnote>
  <w:footnote w:type="continuationSeparator" w:id="0">
    <w:p w14:paraId="6E43FCD9" w14:textId="77777777" w:rsidR="00BB02EB" w:rsidRDefault="00BB02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1841"/>
    <w:multiLevelType w:val="multilevel"/>
    <w:tmpl w:val="7A8CC1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AC16E8"/>
    <w:multiLevelType w:val="multilevel"/>
    <w:tmpl w:val="F0CAFCC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B92B97"/>
    <w:multiLevelType w:val="multilevel"/>
    <w:tmpl w:val="120E038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1271B6E"/>
    <w:multiLevelType w:val="multilevel"/>
    <w:tmpl w:val="0B8A2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FF1340"/>
    <w:multiLevelType w:val="multilevel"/>
    <w:tmpl w:val="4680F1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C12EB6"/>
    <w:multiLevelType w:val="multilevel"/>
    <w:tmpl w:val="8230F5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3A5947"/>
    <w:multiLevelType w:val="multilevel"/>
    <w:tmpl w:val="6B366E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23755F"/>
    <w:multiLevelType w:val="multilevel"/>
    <w:tmpl w:val="3DE62FA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394A08E3"/>
    <w:multiLevelType w:val="multilevel"/>
    <w:tmpl w:val="25CED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A43E4C"/>
    <w:multiLevelType w:val="multilevel"/>
    <w:tmpl w:val="44189A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58602F"/>
    <w:multiLevelType w:val="multilevel"/>
    <w:tmpl w:val="C31A5FC8"/>
    <w:lvl w:ilvl="0">
      <w:start w:val="1"/>
      <w:numFmt w:val="decimal"/>
      <w:lvlText w:val="%1."/>
      <w:lvlJc w:val="left"/>
      <w:pPr>
        <w:ind w:left="1440" w:hanging="360"/>
      </w:pPr>
      <w:rPr>
        <w:b/>
        <w:bCs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64974540"/>
    <w:multiLevelType w:val="multilevel"/>
    <w:tmpl w:val="C0DA09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5714189"/>
    <w:multiLevelType w:val="multilevel"/>
    <w:tmpl w:val="CE1ECC6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 w16cid:durableId="626741756">
    <w:abstractNumId w:val="11"/>
  </w:num>
  <w:num w:numId="2" w16cid:durableId="1281689802">
    <w:abstractNumId w:val="1"/>
  </w:num>
  <w:num w:numId="3" w16cid:durableId="291129960">
    <w:abstractNumId w:val="12"/>
  </w:num>
  <w:num w:numId="4" w16cid:durableId="1931621067">
    <w:abstractNumId w:val="9"/>
  </w:num>
  <w:num w:numId="5" w16cid:durableId="1557207737">
    <w:abstractNumId w:val="3"/>
  </w:num>
  <w:num w:numId="6" w16cid:durableId="651562331">
    <w:abstractNumId w:val="2"/>
  </w:num>
  <w:num w:numId="7" w16cid:durableId="651180443">
    <w:abstractNumId w:val="6"/>
  </w:num>
  <w:num w:numId="8" w16cid:durableId="1177889771">
    <w:abstractNumId w:val="8"/>
  </w:num>
  <w:num w:numId="9" w16cid:durableId="1599025137">
    <w:abstractNumId w:val="5"/>
  </w:num>
  <w:num w:numId="10" w16cid:durableId="1917209277">
    <w:abstractNumId w:val="10"/>
  </w:num>
  <w:num w:numId="11" w16cid:durableId="2041667128">
    <w:abstractNumId w:val="7"/>
  </w:num>
  <w:num w:numId="12" w16cid:durableId="737627219">
    <w:abstractNumId w:val="0"/>
  </w:num>
  <w:num w:numId="13" w16cid:durableId="944964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1C0"/>
    <w:rsid w:val="001641C0"/>
    <w:rsid w:val="008458ED"/>
    <w:rsid w:val="00BB02EB"/>
    <w:rsid w:val="00ED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4BA218"/>
  <w15:docId w15:val="{81DC4734-A31B-43A4-8600-FA144277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8458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58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9748F-4337-4E5A-8FC3-8E282D3FD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1433</Words>
  <Characters>8173</Characters>
  <Application>Microsoft Office Word</Application>
  <DocSecurity>0</DocSecurity>
  <Lines>68</Lines>
  <Paragraphs>19</Paragraphs>
  <ScaleCrop>false</ScaleCrop>
  <Company/>
  <LinksUpToDate>false</LinksUpToDate>
  <CharactersWithSpaces>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 Mạnh Cường</cp:lastModifiedBy>
  <cp:revision>2</cp:revision>
  <dcterms:created xsi:type="dcterms:W3CDTF">2024-12-27T03:13:00Z</dcterms:created>
  <dcterms:modified xsi:type="dcterms:W3CDTF">2024-12-27T03:20:00Z</dcterms:modified>
</cp:coreProperties>
</file>