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7F6" w:rsidRDefault="00836FD1">
      <w:r>
        <w:t>SOL MARKET</w:t>
      </w:r>
    </w:p>
    <w:p w:rsidR="00836FD1" w:rsidRDefault="00836FD1">
      <w:r>
        <w:tab/>
        <w:t>Duyệt phân tập, sort tập các tổng sinh ra được và với mỗi truy vấn chỉ trượt chứ không được chặt</w:t>
      </w:r>
      <w:bookmarkStart w:id="0" w:name="_GoBack"/>
      <w:bookmarkEnd w:id="0"/>
    </w:p>
    <w:sectPr w:rsidR="00836FD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D1"/>
    <w:rsid w:val="005D37F6"/>
    <w:rsid w:val="007A25AE"/>
    <w:rsid w:val="0083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9580"/>
  <w15:chartTrackingRefBased/>
  <w15:docId w15:val="{DBCA6E8B-C4CB-4BC0-9BBE-59519494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2021-12-13T10:06:00Z</dcterms:created>
  <dcterms:modified xsi:type="dcterms:W3CDTF">2021-12-13T10:08:00Z</dcterms:modified>
</cp:coreProperties>
</file>