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7F" w:rsidRDefault="003651DC">
      <w:r>
        <w:t>Sol escape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Đầu tiên xác định thời gian ít nhất mà cảnh sát tới được mỗi thành phố. Sau đó chia nhị phân vận tốc và dijktra, thành phố i tới được nếu theo cách dijktra trộm sẽ tới được I trước cảnh sát.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Chia nhị phân số thực có thể chia theo số bước. Ví dụ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Left, right;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For steps := 1 to 100 do begin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ab/>
        <w:t>Mid := (left + right) / 2;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ab/>
        <w:t>If (check(mid)) then right := mid else left:= mid;</w:t>
      </w:r>
    </w:p>
    <w:p w:rsidR="003651DC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End;</w:t>
      </w:r>
    </w:p>
    <w:p w:rsidR="003651DC" w:rsidRPr="00346754" w:rsidRDefault="003651DC" w:rsidP="003651DC">
      <w:pPr>
        <w:rPr>
          <w:rFonts w:ascii="Arial" w:hAnsi="Arial" w:cs="Arial"/>
        </w:rPr>
      </w:pPr>
      <w:r>
        <w:rPr>
          <w:rFonts w:ascii="Arial" w:hAnsi="Arial" w:cs="Arial"/>
        </w:rPr>
        <w:t>Return (left + right)/2;</w:t>
      </w:r>
    </w:p>
    <w:p w:rsidR="003651DC" w:rsidRDefault="003651DC">
      <w:bookmarkStart w:id="0" w:name="_GoBack"/>
      <w:bookmarkEnd w:id="0"/>
    </w:p>
    <w:sectPr w:rsidR="003651D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DC"/>
    <w:rsid w:val="0011187F"/>
    <w:rsid w:val="003651DC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1D7C"/>
  <w15:chartTrackingRefBased/>
  <w15:docId w15:val="{2B00B2FF-F1C4-4A1E-994E-0A6C5748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2021-12-13T10:10:00Z</dcterms:created>
  <dcterms:modified xsi:type="dcterms:W3CDTF">2021-12-13T10:10:00Z</dcterms:modified>
</cp:coreProperties>
</file>