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55" w:rsidRDefault="00954D55" w:rsidP="00A55258">
      <w:pPr>
        <w:ind w:left="360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5258">
        <w:rPr>
          <w:rFonts w:ascii="Times New Roman" w:hAnsi="Times New Roman" w:cs="Times New Roman"/>
          <w:b/>
          <w:bCs/>
          <w:sz w:val="44"/>
          <w:szCs w:val="44"/>
        </w:rPr>
        <w:t>BOWLING</w:t>
      </w:r>
    </w:p>
    <w:p w:rsidR="00A55258" w:rsidRDefault="00A55258" w:rsidP="00A55258">
      <w:pPr>
        <w:ind w:left="360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Default="00A55258" w:rsidP="00A55258">
      <w:pPr>
        <w:ind w:left="360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Default="00A55258" w:rsidP="00A55258">
      <w:pPr>
        <w:ind w:left="360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Pr="00A55258" w:rsidRDefault="00A55258" w:rsidP="00A55258">
      <w:pPr>
        <w:ind w:left="360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954D55" w:rsidRPr="00A55258" w:rsidRDefault="00954D55" w:rsidP="00954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 xml:space="preserve">SUB 1: Duyệt nhị phân </w:t>
      </w:r>
    </w:p>
    <w:p w:rsidR="00954D55" w:rsidRPr="00A55258" w:rsidRDefault="00954D55" w:rsidP="00954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 xml:space="preserve">SUB 2: </w:t>
      </w:r>
      <w:proofErr w:type="gramStart"/>
      <w:r w:rsidRPr="00A55258">
        <w:rPr>
          <w:rFonts w:ascii="Times New Roman" w:hAnsi="Times New Roman" w:cs="Times New Roman"/>
          <w:sz w:val="44"/>
          <w:szCs w:val="44"/>
        </w:rPr>
        <w:t>Dp[</w:t>
      </w:r>
      <w:proofErr w:type="gramEnd"/>
      <w:r w:rsidRPr="00A55258">
        <w:rPr>
          <w:rFonts w:ascii="Times New Roman" w:hAnsi="Times New Roman" w:cs="Times New Roman"/>
          <w:sz w:val="44"/>
          <w:szCs w:val="44"/>
        </w:rPr>
        <w:t xml:space="preserve">i] xét đến quả thứ i ném quả i thì được nhiều nhất bao nhiêu điểm. Công thức: dp[i] = </w:t>
      </w:r>
      <w:proofErr w:type="gramStart"/>
      <w:r w:rsidRPr="00A55258">
        <w:rPr>
          <w:rFonts w:ascii="Times New Roman" w:hAnsi="Times New Roman" w:cs="Times New Roman"/>
          <w:sz w:val="44"/>
          <w:szCs w:val="44"/>
        </w:rPr>
        <w:t>min(</w:t>
      </w:r>
      <w:proofErr w:type="gramEnd"/>
      <w:r w:rsidRPr="00A55258">
        <w:rPr>
          <w:rFonts w:ascii="Times New Roman" w:hAnsi="Times New Roman" w:cs="Times New Roman"/>
          <w:sz w:val="44"/>
          <w:szCs w:val="44"/>
        </w:rPr>
        <w:t xml:space="preserve">dp[j] + cost) ( j = 1 .. i-1 ). </w:t>
      </w:r>
    </w:p>
    <w:p w:rsidR="00954D55" w:rsidRPr="00A55258" w:rsidRDefault="00954D55" w:rsidP="00954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>SUB 3: Mô hình bài toán về việc chọn các đoạn con liên tiếp có độ dài &gt;=</w:t>
      </w:r>
    </w:p>
    <w:p w:rsidR="00954D55" w:rsidRPr="00A55258" w:rsidRDefault="00954D55" w:rsidP="00954D55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 xml:space="preserve"> 2 * r + 1. Chú ý ở đây ở vị trí 1và n ta có thể chọn được các đoạn con có độ dài &gt;= r + 1 </w:t>
      </w:r>
      <w:proofErr w:type="gramStart"/>
      <w:r w:rsidRPr="00A55258">
        <w:rPr>
          <w:rFonts w:ascii="Times New Roman" w:hAnsi="Times New Roman" w:cs="Times New Roman"/>
          <w:sz w:val="44"/>
          <w:szCs w:val="44"/>
        </w:rPr>
        <w:t>( Việc</w:t>
      </w:r>
      <w:proofErr w:type="gramEnd"/>
      <w:r w:rsidRPr="00A55258">
        <w:rPr>
          <w:rFonts w:ascii="Times New Roman" w:hAnsi="Times New Roman" w:cs="Times New Roman"/>
          <w:sz w:val="44"/>
          <w:szCs w:val="44"/>
        </w:rPr>
        <w:t xml:space="preserve"> này ta có thể thêm r số 0 ở đầu và ở cuối ). Ta có mô hình Dp như sau dp[i</w:t>
      </w:r>
      <w:proofErr w:type="gramStart"/>
      <w:r w:rsidRPr="00A55258">
        <w:rPr>
          <w:rFonts w:ascii="Times New Roman" w:hAnsi="Times New Roman" w:cs="Times New Roman"/>
          <w:sz w:val="44"/>
          <w:szCs w:val="44"/>
        </w:rPr>
        <w:t>][</w:t>
      </w:r>
      <w:proofErr w:type="gramEnd"/>
      <w:r w:rsidRPr="00A55258">
        <w:rPr>
          <w:rFonts w:ascii="Times New Roman" w:hAnsi="Times New Roman" w:cs="Times New Roman"/>
          <w:sz w:val="44"/>
          <w:szCs w:val="44"/>
        </w:rPr>
        <w:t xml:space="preserve">0/1] xét đến số thứ i có chọn số thứ i để nối tiếp đoạn &gt;= 2 * r + 1 hoặc là 0 chọn. Công thức:  </w:t>
      </w:r>
    </w:p>
    <w:p w:rsidR="00954D55" w:rsidRPr="00A55258" w:rsidRDefault="00954D55" w:rsidP="00954D55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 w:rsidRPr="00A55258">
        <w:rPr>
          <w:rFonts w:ascii="Times New Roman" w:hAnsi="Times New Roman" w:cs="Times New Roman"/>
          <w:sz w:val="44"/>
          <w:szCs w:val="44"/>
        </w:rPr>
        <w:t>dp[</w:t>
      </w:r>
      <w:proofErr w:type="gramEnd"/>
      <w:r w:rsidRPr="00A55258">
        <w:rPr>
          <w:rFonts w:ascii="Times New Roman" w:hAnsi="Times New Roman" w:cs="Times New Roman"/>
          <w:sz w:val="44"/>
          <w:szCs w:val="44"/>
        </w:rPr>
        <w:t>i][0] = max(dp[i-1][0], dp[i-1][1]);</w:t>
      </w:r>
    </w:p>
    <w:p w:rsidR="00954D55" w:rsidRPr="00A55258" w:rsidRDefault="00954D55" w:rsidP="00954D55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 w:rsidRPr="00A55258">
        <w:rPr>
          <w:rFonts w:ascii="Times New Roman" w:hAnsi="Times New Roman" w:cs="Times New Roman"/>
          <w:sz w:val="44"/>
          <w:szCs w:val="44"/>
        </w:rPr>
        <w:t>dp[</w:t>
      </w:r>
      <w:proofErr w:type="gramEnd"/>
      <w:r w:rsidRPr="00A55258">
        <w:rPr>
          <w:rFonts w:ascii="Times New Roman" w:hAnsi="Times New Roman" w:cs="Times New Roman"/>
          <w:sz w:val="44"/>
          <w:szCs w:val="44"/>
        </w:rPr>
        <w:t xml:space="preserve">i][1] = dp[i-1][1] + a[i]; </w:t>
      </w:r>
    </w:p>
    <w:p w:rsidR="00954D55" w:rsidRPr="00A55258" w:rsidRDefault="00954D55" w:rsidP="00954D55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>dp[i][1] = max(dp[i][1], dp[i-2*r-1] + S[i-2*r+1… i]) ( nếu i  &gt;= 2 * r + 1).</w:t>
      </w:r>
    </w:p>
    <w:p w:rsid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954D55" w:rsidRDefault="00954D55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5258">
        <w:rPr>
          <w:rFonts w:ascii="Times New Roman" w:hAnsi="Times New Roman" w:cs="Times New Roman"/>
          <w:b/>
          <w:bCs/>
          <w:sz w:val="44"/>
          <w:szCs w:val="44"/>
        </w:rPr>
        <w:t xml:space="preserve"> SCHOOL</w:t>
      </w:r>
    </w:p>
    <w:p w:rsid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P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954D55" w:rsidRPr="00A55258" w:rsidRDefault="00954D55" w:rsidP="00954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 xml:space="preserve">Mô hình đường đi đến trường của Hồng chỉ có thể là đi tàu đến 1 điểm nào đó rồi sử dụng các đường tắt để đi đến trường. Tức là sẽ là </w:t>
      </w:r>
      <w:proofErr w:type="gramStart"/>
      <w:r w:rsidRPr="00A55258">
        <w:rPr>
          <w:rFonts w:ascii="Times New Roman" w:hAnsi="Times New Roman" w:cs="Times New Roman"/>
          <w:sz w:val="44"/>
          <w:szCs w:val="44"/>
        </w:rPr>
        <w:t>min(</w:t>
      </w:r>
      <w:proofErr w:type="gramEnd"/>
      <w:r w:rsidRPr="00A55258">
        <w:rPr>
          <w:rFonts w:ascii="Times New Roman" w:hAnsi="Times New Roman" w:cs="Times New Roman"/>
          <w:sz w:val="44"/>
          <w:szCs w:val="44"/>
        </w:rPr>
        <w:t xml:space="preserve">f[i] + g[i]). </w:t>
      </w:r>
    </w:p>
    <w:p w:rsidR="00954D55" w:rsidRPr="00A55258" w:rsidRDefault="00954D55" w:rsidP="00954D55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 xml:space="preserve">Trong đó f[i] là chi phí dùng tàu đi đến điểm i, g[i] là sử dụng đường tắt nhỏ nhất đi từ điểm i đến trường. </w:t>
      </w:r>
    </w:p>
    <w:p w:rsidR="00954D55" w:rsidRPr="00A55258" w:rsidRDefault="00954D55" w:rsidP="00954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 xml:space="preserve">Ta tính các mảng f, g như sau. Mảng g ta có thể dùng BFS, mảng f chính là đường đi </w:t>
      </w:r>
      <w:proofErr w:type="gramStart"/>
      <w:r w:rsidRPr="00A55258">
        <w:rPr>
          <w:rFonts w:ascii="Times New Roman" w:hAnsi="Times New Roman" w:cs="Times New Roman"/>
          <w:sz w:val="44"/>
          <w:szCs w:val="44"/>
        </w:rPr>
        <w:t>theo</w:t>
      </w:r>
      <w:proofErr w:type="gramEnd"/>
      <w:r w:rsidRPr="00A55258">
        <w:rPr>
          <w:rFonts w:ascii="Times New Roman" w:hAnsi="Times New Roman" w:cs="Times New Roman"/>
          <w:sz w:val="44"/>
          <w:szCs w:val="44"/>
        </w:rPr>
        <w:t xml:space="preserve"> tuần tự. Ở mỗi truy vấn thì ta cập nhật bằng segment tree cho giá trị của fi mới sau khi bị đổi chỗ. </w:t>
      </w:r>
    </w:p>
    <w:p w:rsid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2F5899" w:rsidRDefault="002F5899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2F5899" w:rsidRDefault="002F5899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2F5899" w:rsidRDefault="002F5899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2F5899" w:rsidRDefault="002F5899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2F5899" w:rsidRDefault="002F5899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954D55" w:rsidRDefault="00954D55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A55258">
        <w:rPr>
          <w:rFonts w:ascii="Times New Roman" w:hAnsi="Times New Roman" w:cs="Times New Roman"/>
          <w:b/>
          <w:bCs/>
          <w:sz w:val="44"/>
          <w:szCs w:val="44"/>
        </w:rPr>
        <w:t>LIGHT</w:t>
      </w:r>
    </w:p>
    <w:p w:rsid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55258" w:rsidRPr="00A55258" w:rsidRDefault="00A55258" w:rsidP="00A55258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954D55" w:rsidRPr="00A55258" w:rsidRDefault="00954D55" w:rsidP="00954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 xml:space="preserve">SUB 2: Ta nhận thấy việc bật đèn để chuyển màu thì chỉ liên quan đến số lần bật chẵn hay lẻ từ đó ta có được ở mỗi đèn i chọn bật hay không bật. Qui ước 0 là xanh, 1 là đỏ thì mỗi đèn ta có phương trình: </w:t>
      </w:r>
    </w:p>
    <w:p w:rsidR="00954D55" w:rsidRPr="00A55258" w:rsidRDefault="00954D55" w:rsidP="00954D55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>Số hiệu đèn hiện tại (1 đỏ/ 0 xanh) + 1 * (xi + 1 * (x các đèn có cạnh nối với i</w:t>
      </w:r>
      <w:proofErr w:type="gramStart"/>
      <w:r w:rsidRPr="00A55258">
        <w:rPr>
          <w:rFonts w:ascii="Times New Roman" w:hAnsi="Times New Roman" w:cs="Times New Roman"/>
          <w:sz w:val="44"/>
          <w:szCs w:val="44"/>
        </w:rPr>
        <w:t>)  %</w:t>
      </w:r>
      <w:proofErr w:type="gramEnd"/>
      <w:r w:rsidRPr="00A55258">
        <w:rPr>
          <w:rFonts w:ascii="Times New Roman" w:hAnsi="Times New Roman" w:cs="Times New Roman"/>
          <w:sz w:val="44"/>
          <w:szCs w:val="44"/>
        </w:rPr>
        <w:t xml:space="preserve"> 2 = 0 </w:t>
      </w:r>
    </w:p>
    <w:p w:rsidR="00954D55" w:rsidRPr="00A55258" w:rsidRDefault="00954D55" w:rsidP="00954D55">
      <w:pPr>
        <w:ind w:left="720"/>
        <w:jc w:val="both"/>
        <w:rPr>
          <w:rFonts w:ascii="Times New Roman" w:hAnsi="Times New Roman" w:cs="Times New Roman"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 xml:space="preserve">Đến đây ta dùng khử Gauss để giải quyết bài toán. </w:t>
      </w:r>
    </w:p>
    <w:p w:rsidR="00954D55" w:rsidRPr="00A55258" w:rsidRDefault="00954D55" w:rsidP="00954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A55258">
        <w:rPr>
          <w:rFonts w:ascii="Times New Roman" w:hAnsi="Times New Roman" w:cs="Times New Roman"/>
          <w:sz w:val="44"/>
          <w:szCs w:val="44"/>
        </w:rPr>
        <w:t xml:space="preserve">SUB 3: Việc dùng khử Gauss từng hàng ta có thể làm trong phép XOR. Và việc trả lời T truy vấn thì ta có thể sắp cả T truy vấn thành T cột vào bảng khử Gauss. Từ đó ta có thể tối ưu bài toán từ sub2. </w:t>
      </w:r>
    </w:p>
    <w:p w:rsidR="00555690" w:rsidRPr="00A55258" w:rsidRDefault="00555690">
      <w:pPr>
        <w:rPr>
          <w:sz w:val="44"/>
          <w:szCs w:val="44"/>
        </w:rPr>
      </w:pPr>
    </w:p>
    <w:sectPr w:rsidR="00555690" w:rsidRPr="00A5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134B3"/>
    <w:multiLevelType w:val="hybridMultilevel"/>
    <w:tmpl w:val="B93A8010"/>
    <w:lvl w:ilvl="0" w:tplc="6C3C96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A62FB"/>
    <w:multiLevelType w:val="hybridMultilevel"/>
    <w:tmpl w:val="4082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55"/>
    <w:rsid w:val="002F5899"/>
    <w:rsid w:val="00555690"/>
    <w:rsid w:val="00954D55"/>
    <w:rsid w:val="00A55258"/>
    <w:rsid w:val="00A646F1"/>
    <w:rsid w:val="00A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0D0A0-93B6-4D91-9EFA-6FD6154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D5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</cp:revision>
  <dcterms:created xsi:type="dcterms:W3CDTF">2021-09-10T15:07:00Z</dcterms:created>
  <dcterms:modified xsi:type="dcterms:W3CDTF">2021-09-10T15:10:00Z</dcterms:modified>
</cp:coreProperties>
</file>