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Dưới đây là danh sách toàn bộ màn hình từ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SCR-01.1 đến SCR-45.5</w:t>
      </w:r>
      <w:r w:rsidDel="00000000" w:rsidR="00000000" w:rsidRPr="00000000">
        <w:rPr>
          <w:color w:val="1f1f1f"/>
          <w:rtl w:val="0"/>
        </w:rPr>
        <w:t xml:space="preserve"> của hệ thống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CV-DCMS</w:t>
      </w:r>
      <w:r w:rsidDel="00000000" w:rsidR="00000000" w:rsidRPr="00000000">
        <w:rPr>
          <w:color w:val="1f1f1f"/>
          <w:rtl w:val="0"/>
        </w:rPr>
        <w:t xml:space="preserve">, được tách lẻ chi tiết theo đúng cấu trúc của file mẫu và bám sát 45 tính năng (FT01–FT45) cùng 27 Use Case (UC-01–UC-27):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zu6bgwq5ewi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3.1.2 Screen Descriptions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2235"/>
        <w:gridCol w:w="2550"/>
        <w:gridCol w:w="3225"/>
        <w:tblGridChange w:id="0">
          <w:tblGrid>
            <w:gridCol w:w="780"/>
            <w:gridCol w:w="2235"/>
            <w:gridCol w:w="2550"/>
            <w:gridCol w:w="32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tài khoản và phân quyền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SCR-01.1: Danh sách người dùng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tài khoản người dùng theo vai trò và chi nhánh.</w:t>
            </w:r>
          </w:p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tài khoản và phân quyền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SCR-01.2: Form Thêm/Sửa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Admin tạo mới, cập nhật thông tin và kích hoạt hoặc khóa tài khoản.</w:t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tài khoản và phân quyền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SCR-01.3: Phân quyền theo vai trò và chi nhánh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Admin gán vai trò và thiết lập quyền truy cập theo từng chi nhánh.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tài khoản và phân quyền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SCR-01.4: Trang chủ công khai (Home) &amp; Đăng nhập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trang chủ (tin tức, dịch vụ) cho khách (Guest) và cho phép đăng ký, đăng nhập hệ thống.</w:t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tài khoản và phân quyền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SCR-01.5: Thông tin tài khoản &amp; Đổi mật khẩu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người dùng xem, cập nhật hồ sơ cá nhân và đổi mật khẩu.</w:t>
            </w:r>
          </w:p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Cấu hình bảng giá và danh mục dịch vụ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SCR-02.1: Danh sách dịch vụ, thủ thuật và cận lâm sàng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bảng giá công khai cho khách và danh mục dịch vụ, thủ thuật, cận lâm sàng cho Admin.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Cấu hình bảng giá và danh mục dịch vụ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SCR-02.2: Form Thêm/Sửa dịch vụ &amp; Giá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Admin thêm hoặc sửa dịch vụ, đơn giá, phụ phí và chính sách giá.</w:t>
            </w:r>
          </w:p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Cấu hình bảng giá và danh mục dịch vụ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SCR-02.3: Cấu hình thông số kết quả &amp; Yêu cầu kỹ thuật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Admin thiết lập thông số kết quả và yêu cầu kỹ thuật cho từng dịch vụ.</w:t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hồ sơ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SCR-03.1: DS Hồ sơ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và hỗ trợ tìm kiếm, tra cứu hồ sơ bệnh nhân.</w:t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hồ sơ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SCR-03.2: Chi tiết Hồ sơ (4 tab)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thông tin cá nhân, ảnh tổng hợp, bệnh án và quá trình điều trị của bệnh nhân.</w:t>
            </w:r>
          </w:p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hồ sơ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SCR-03.3: Portal "Hồ sơ của tôi"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bệnh nhân xem thông tin và sổ khám của bản thân hoặc người phụ thuộc.</w:t>
            </w:r>
          </w:p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hồ sơ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SCR-03.4: Chi tiết lượt khám &amp; Lịch sử điều trị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chi tiết lịch sử các lượt khám và quá trình điều trị của bệnh nhân.</w:t>
            </w:r>
          </w:p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Xác minh danh tính &amp; Chống trùng hồ sơ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SCR-04.1: Form Thêm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lễ tân tạo mới hồ sơ bệnh nhân và đối chiếu danh sách trùng tên theo ngày sinh.</w:t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Xác minh danh tính &amp; Chống trùng hồ sơ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SCR-04.2: Popup Cảnh báo trùng lặp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cảnh báo khi trùng thông tin hoặc số điện thoại để lễ tân kiểm tra trước khi lưu.</w:t>
            </w:r>
          </w:p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đặt lịch hẹn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SCR-05.1: Dashboard Lịch hẹn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tổng quan lịch hẹn theo ngày, chi nhánh và bác sĩ cho lễ tân.</w:t>
            </w:r>
          </w:p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đặt lịch hẹn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SCR-05.2: Calendar Tuần/Tháng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lịch hẹn trực quan theo lịch tuần hoặc tháng.</w:t>
            </w:r>
          </w:p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đặt lịch hẹn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SCR-05.3: Form Tạo/Sửa/Đổi lịch hẹn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lễ tân đặt lịch mới, đổi lịch hoặc hủy lịch hẹn cho bệnh nhân.</w:t>
            </w:r>
          </w:p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đặt lịch hẹn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SCR-05.4: Danh sách khách không đến &amp; Cần nhắc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bệnh nhân không đến khám trong 7 ngày để lễ tân liên hệ nhắc lịch.</w:t>
            </w:r>
          </w:p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Đặt &amp; Quản lý lịch hẹn trực tuyến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SCR-06.1: Giao diện Đặt lịch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bệnh nhân chọn hồ sơ, chi nhánh, ngày khám và bác sĩ để đặt hẹn trực tuyến.</w:t>
            </w:r>
          </w:p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Đặt &amp; Quản lý lịch hẹn trực tuyến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SCR-06.2: Khối khai báo tình trạng ban đầu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bệnh nhân ghi chú triệu chứng hoặc tình trạng ban đầu ngay trên form đặt lịch.</w:t>
            </w:r>
          </w:p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Đặt &amp; Quản lý lịch hẹn trực tuyến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SCR-06.3: Danh sách &amp; Chi tiết lịch hẹn của tôi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và thông tin chi tiết các lịch hẹn đã đặt của bệnh nhân.</w:t>
            </w:r>
          </w:p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Đặt &amp; Quản lý lịch hẹn trực tuyến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SCR-06.4: Form Đổi/Hủy lịch hẹn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bệnh nhân thay đổi hoặc hủy lịch hẹn đã đặt theo quy định.</w:t>
            </w:r>
          </w:p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Tiếp đón &amp; Check-in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SCR-07.1: Check-in &amp; Ghi nhận sơ bộ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lễ tân xác nhận bệnh nhân đến khám, tạo lượt khám và ghi nhận triệu chứng ban đầu.</w:t>
            </w:r>
          </w:p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Tiếp đón &amp; Check-in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SCR-07.2: Danh sách lượt khám trong ngày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các lượt khám đã tiếp nhận trong ngày tại chi nhánh.</w:t>
            </w:r>
          </w:p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Phân công Bác sĩ &amp; Chỉ định ghế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SCR-08.1: Kanban Board Điều phối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các hàng chờ theo bác sĩ và ghế nha để điều phối bệnh nhân chờ khám.</w:t>
            </w:r>
          </w:p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Phân công Bác sĩ &amp; Chỉ định ghế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SCR-08.2: Popup Phân công/Đổi bác sĩ &amp; Ghế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phân bổ hoặc thay đổi bác sĩ và ghế khám cho bệnh nhân.</w:t>
            </w:r>
          </w:p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Cấp số thứ tự &amp; In phiếu chờ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SCR-09.1: Popup In phiếu chờ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sinh số thứ tự (thường hoặc ưu tiên sau cận lâm sàng) và in phiếu chờ.</w:t>
            </w:r>
          </w:p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Cấp số thứ tự &amp; In phiếu chờ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SCR-09.2: Thông tin số thứ tự trên lượt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số thứ tự và trạng thái xếp hàng trực tiếp trên thông tin lượt khám.</w:t>
            </w:r>
          </w:p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hàng chờ khám &amp; Ưu tiên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SCR-10.1: Hàng chờ Queue (Tivi)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số thứ tự đang phục vụ, số tiếp theo và tổng số người chờ trên màn hình Tivi.</w:t>
            </w:r>
          </w:p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hàng chờ khám &amp; Ưu tiên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SCR-10.2: Màn hình Kích hoạt Cấp cứu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kích hoạt chế độ ưu tiên khẩn cấp cho ca cấp cứu tại phòng khám.</w:t>
            </w:r>
          </w:p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hàng chờ khám &amp; Ưu tiên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SCR-10.3: Dashboard trạng thái lễ tân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tiến trình hàng chờ thời gian thực (chờ khám, đang khám, chờ cận lâm sàng, hoàn tất).</w:t>
            </w:r>
          </w:p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hàng chờ khám &amp; Ưu tiên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SCR-10.4: Thao tác Tạm dừng/Tiếp tục chờ trên Kanban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tạm dừng hoặc tiếp tục trạng thái chờ khám của bệnh nhân trên bảng điều phối.</w:t>
            </w:r>
          </w:p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quá trình khám và chỉ định lâm sàng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SCR-11.1: Tab Khám bệnh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bác sĩ ghi nhận triệu chứng, kết quả thăm khám lâm sàng và nhận định ban đầu.</w:t>
            </w:r>
          </w:p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quá trình khám và chỉ định lâm sàng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SCR-11.2: Form Tạo chỉ định cận lâm sàng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bác sĩ tạo phiếu chỉ định xét nghiệm hoặc chụp X-quang cho bệnh nhân.</w:t>
            </w:r>
          </w:p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quá trình khám và chỉ định lâm sàng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SCR-11.3: Danh sách chỉ định trong lượt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các chỉ định cận lâm sàng đã tạo và trạng thái thực hiện trong lượt khám.</w:t>
            </w:r>
          </w:p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kết quả phim X-quang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SCR-12.1: Danh sách &amp; Trình xem ảnh X-quang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và hình ảnh X-quang đồng bộ từ NanoPix để bác sĩ xem và chẩn đoán.</w:t>
            </w:r>
          </w:p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kết quả phim X-quang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SCR-12.2: Danh sách kết quả chưa khớp hồ sơ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các ảnh X-quang lấy từ NanoPix nhưng chưa khớp tự động với hồ sơ bệnh nhân.</w:t>
            </w:r>
          </w:p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kết quả phim X-quang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SCR-12.3: Form Đối chiếu &amp; Liên kết kết quả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nhân viên kiểm tra và liên kết thủ công ảnh X-quang vào đúng bệnh nhân và lượt khám.</w:t>
            </w:r>
          </w:p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kết quả phim X-quang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SCR-12.4: Trạng thái đồng bộ &amp; Thông báo lỗi kết nối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trạng thái kết nối API NanoPix và thông báo lỗi khi đồng bộ thất bại.</w:t>
            </w:r>
          </w:p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xét nghiệm &amp; Mẫu gửi đơn vị ngoài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SCR-13.1: Bảng theo dõi chỉ định &amp; Mẫu gửi ngoài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chỉ định xét nghiệm và trạng thái gửi mẫu ra đơn vị bên ngoài.</w:t>
            </w:r>
          </w:p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xét nghiệm &amp; Mẫu gửi đơn vị ngoài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SCR-13.2: Modal Upload kết quả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lễ tân tải ảnh hoặc tài liệu kết quả xét nghiệm lên hệ thống.</w:t>
            </w:r>
          </w:p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xét nghiệm &amp; Mẫu gửi đơn vị ngoài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SCR-13.3: Chi tiết chỉ định &amp; Kết quả xét nghiệm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thông tin chi tiết chỉ định và kết quả xét nghiệm gắn với lượt khám.</w:t>
            </w:r>
          </w:p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Ghi nhận chẩn đoán bệnh án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SCR-14.1: Form Chẩn đoán bệnh lý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bác sĩ nhập và cập nhật kết luận chẩn đoán chuyên môn vào bệnh án.</w:t>
            </w:r>
          </w:p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kế hoạch điều trị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SCR-15.1: Tab Lộ trình điều trị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tổng quan lộ trình và kế hoạch điều trị nhiều giai đoạn của bệnh nhân.</w:t>
            </w:r>
          </w:p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kế hoạch điều trị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SCR-15.2: Form Tạo/Sửa kế hoạch điều trị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bác sĩ lập hoặc cập nhật kế hoạch điều trị, các mốc thực hiện và lịch hẹn dự kiến.</w:t>
            </w:r>
          </w:p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kế hoạch điều trị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SCR-15.3: Chi tiết giai đoạn &amp; Tiến độ điều trị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chi tiết từng giai đoạn, tiến độ hoàn thành và các dịch vụ, hình ảnh liên kết.</w:t>
            </w:r>
          </w:p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Ghi nhận dịch vụ thực hiện thực tế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SCR-16.1: Khối chọn &amp; Xác nhận dịch vụ hoàn thành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bác sĩ chọn và xác nhận các dịch vụ/thủ thuật thực tế đã hoàn thành trong lượt khám.</w:t>
            </w:r>
          </w:p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Ghi nhận dịch vụ thực hiện thực tế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SCR-16.2: Danh sách dịch vụ đã thực hiện theo lượt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các dịch vụ đã hoàn tất và bác sĩ thực hiện để làm căn cứ lập hóa đơn, tính hoa hồng.</w:t>
            </w:r>
          </w:p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Lưu ảnh chụp lâm sàng trước/sau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SCR-17.1: Thư mục Ảnh lâm sàng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kho ảnh chụp lâm sàng của bệnh nhân theo ngày khám và giai đoạn điều trị.</w:t>
            </w:r>
          </w:p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Lưu ảnh chụp lâm sàng trước/sau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SCR-17.2: Form Upload &amp; Phân loại ảnh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bác sĩ tải ảnh lên hồ sơ và phân loại ảnh trước hoặc sau điều trị.</w:t>
            </w:r>
          </w:p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Lưu ảnh chụp lâm sàng trước/sau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SCR-17.3: Giao diện Xem/Đối chiếu ảnh trước và sau điều trị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song song ảnh trước và sau điều trị để theo dõi kết quả tiến triển.</w:t>
            </w:r>
          </w:p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Kê đơn, Dặn dò &amp; Hẹn tái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SCR-18.1: Modal Hẹn tái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tạo lịch hẹn tái khám cho bệnh nhân liên kết với phân hệ lịch hẹn.</w:t>
            </w:r>
          </w:p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Kê đơn, Dặn dò &amp; Hẹn tái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SCR-18.2: Danh sách Cần nhắc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bệnh nhân cần liên hệ nhắc tái khám để chuyển sang bộ phận chăm sóc.</w:t>
            </w:r>
          </w:p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Kê đơn, Dặn dò &amp; Hẹn tái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SCR-18.3: Form Kê đơn thuốc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bác sĩ kê đơn thuốc với liều lượng và hướng dẫn sử dụng chi tiết.</w:t>
            </w:r>
          </w:p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Kê đơn, Dặn dò &amp; Hẹn tái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SCR-18.4: Form Dặn dò &amp; Hướng dẫn chăm sóc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bác sĩ ghi nhận lời dặn và hướng dẫn chăm sóc sau điều trị cho bệnh nhân.</w:t>
            </w:r>
          </w:p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Kê đơn, Dặn dò &amp; Hẹn tái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SCR-18.5: Chi tiết/Xem đơn thuốc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chi tiết nội dung đơn thuốc và lời dặn của bác sĩ.</w:t>
            </w:r>
          </w:p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hạng thẻ &amp; Tích điểm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SCR-19.1: Bảng Cấu hình hạng thẻ &amp; Quy tắc tích điểm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Admin cấu hình hạng thành viên, điều kiện xếp hạng và quy tắc tích điểm.</w:t>
            </w:r>
          </w:p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hạng thẻ &amp; Tích điểm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SCR-19.2: Thẻ thành viên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thông tin hạng thẻ hiện tại và điểm tích lũy của bệnh nhân.</w:t>
            </w:r>
          </w:p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hạng thẻ &amp; Tích điểm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SCR-19.3: Lịch sử điểm &amp; Quyền lợi thành viên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lịch sử tích/dùng điểm và các quyền lợi ưu đãi áp dụng theo hạng thẻ.</w:t>
            </w:r>
          </w:p>
          <w:p w:rsidR="00000000" w:rsidDel="00000000" w:rsidP="00000000" w:rsidRDefault="00000000" w:rsidRPr="00000000" w14:paraId="000001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chương trình khuyến mãi &amp; Mã giảm giá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SCR-20.1: Danh mục chương trình &amp; Voucher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các chương trình khuyến mãi và mã voucher giảm giá.</w:t>
            </w:r>
          </w:p>
          <w:p w:rsidR="00000000" w:rsidDel="00000000" w:rsidP="00000000" w:rsidRDefault="00000000" w:rsidRPr="00000000" w14:paraId="000001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chương trình khuyến mãi &amp; Mã giảm giá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SCR-20.2: Form Tạo/Sửa mã khuyến mãi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Admin tạo mới hoặc cập nhật chương trình giảm giá theo phần trăm hoặc số tiền.</w:t>
            </w:r>
          </w:p>
          <w:p w:rsidR="00000000" w:rsidDel="00000000" w:rsidP="00000000" w:rsidRDefault="00000000" w:rsidRPr="00000000" w14:paraId="000001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chương trình khuyến mãi &amp; Mã giảm giá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SCR-20.3: Chi tiết điều kiện &amp; Thời hạn áp dụng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chi tiết thời hạn, trạng thái và điều kiện áp dụng ưu đãi theo dịch vụ hoặc hạng thẻ.</w:t>
            </w:r>
          </w:p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Lập &amp; Quản lý hóa đơn thanh toán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SCR-21.1: Form Chi tiết hóa đơn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kế toán kiểm tra dịch vụ hoàn thành, áp dụng ưu đãi và lập hóa đơn.</w:t>
            </w:r>
          </w:p>
          <w:p w:rsidR="00000000" w:rsidDel="00000000" w:rsidP="00000000" w:rsidRDefault="00000000" w:rsidRPr="00000000" w14:paraId="000001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Lập &amp; Quản lý hóa đơn thanh toán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SCR-21.2: Danh sách hóa đơn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toàn bộ hóa đơn thanh toán và trạng thái thu tiền.</w:t>
            </w:r>
          </w:p>
          <w:p w:rsidR="00000000" w:rsidDel="00000000" w:rsidP="00000000" w:rsidRDefault="00000000" w:rsidRPr="00000000" w14:paraId="000001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Lập &amp; Quản lý hóa đơn thanh toán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SCR-21.3: Xem trước/In hóa đơn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bản xem trước của hóa đơn để kế toán kiểm tra và xuất in.</w:t>
            </w:r>
          </w:p>
          <w:p w:rsidR="00000000" w:rsidDel="00000000" w:rsidP="00000000" w:rsidRDefault="00000000" w:rsidRPr="00000000" w14:paraId="000001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Lập &amp; Quản lý hóa đơn thanh toán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SCR-21.4: Lịch sử điều chỉnh hóa đơn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lịch sử các lần chỉnh sửa và cập nhật dữ liệu hóa đơn.</w:t>
            </w:r>
          </w:p>
          <w:p w:rsidR="00000000" w:rsidDel="00000000" w:rsidP="00000000" w:rsidRDefault="00000000" w:rsidRPr="00000000" w14:paraId="000001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Thu tiền &amp; Quản lý thanh toán nhiều đợt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SCR-22.1: Dashboard Tài chính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tổng chi phí, số tiền đã thanh toán qua các đợt và số tiền còn nợ của bệnh nhân.</w:t>
            </w:r>
          </w:p>
          <w:p w:rsidR="00000000" w:rsidDel="00000000" w:rsidP="00000000" w:rsidRDefault="00000000" w:rsidRPr="00000000" w14:paraId="000001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Thu tiền &amp; Quản lý thanh toán nhiều đợt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SCR-22.2: Modal Ghi nhận thanh toán/Tạm ứng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kế toán ghi nhận giao dịch thu tiền mặt hoặc chuyển khoản cho từng đợt.</w:t>
            </w:r>
          </w:p>
          <w:p w:rsidR="00000000" w:rsidDel="00000000" w:rsidP="00000000" w:rsidRDefault="00000000" w:rsidRPr="00000000" w14:paraId="000001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Thu tiền &amp; Quản lý thanh toán nhiều đợt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SCR-22.3: Lịch sử các đợt thanh toán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lịch sử các lần thu tiền và tạm ứng của hóa đơn.</w:t>
            </w:r>
          </w:p>
          <w:p w:rsidR="00000000" w:rsidDel="00000000" w:rsidP="00000000" w:rsidRDefault="00000000" w:rsidRPr="00000000" w14:paraId="000001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Đánh giá dịch vụ &amp; Phản hồi của phòng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SCR-23.1: Form Đánh giá dịch vụ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bệnh nhân đánh giá từ 1–5 sao và gửi nhận xét sau khi hoàn thành dịch vụ.</w:t>
            </w:r>
          </w:p>
          <w:p w:rsidR="00000000" w:rsidDel="00000000" w:rsidP="00000000" w:rsidRDefault="00000000" w:rsidRPr="00000000" w14:paraId="000001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Đánh giá dịch vụ &amp; Phản hồi của phòng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SCR-23.2: Danh sách &amp; Chi tiết đánh giá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và nội dung chi tiết các đánh giá của bệnh nhân để Admin theo dõi.</w:t>
            </w:r>
          </w:p>
          <w:p w:rsidR="00000000" w:rsidDel="00000000" w:rsidP="00000000" w:rsidRDefault="00000000" w:rsidRPr="00000000" w14:paraId="000001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Đánh giá dịch vụ &amp; Phản hồi của phòng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SCR-23.3: Form Phản hồi của phòng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Admin nhập và quản lý nội dung phản hồi của phòng khám cho từng đánh giá.</w:t>
            </w:r>
          </w:p>
          <w:p w:rsidR="00000000" w:rsidDel="00000000" w:rsidP="00000000" w:rsidRDefault="00000000" w:rsidRPr="00000000" w14:paraId="000001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công nợ &amp; Hoàn tiền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SCR-24.1: Bảng kê Công nợ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theo dõi công nợ của bệnh nhân theo hóa đơn và đợt điều trị.</w:t>
            </w:r>
          </w:p>
          <w:p w:rsidR="00000000" w:rsidDel="00000000" w:rsidP="00000000" w:rsidRDefault="00000000" w:rsidRPr="00000000" w14:paraId="000001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công nợ &amp; Hoàn tiền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SCR-24.2: Chi tiết công nợ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chi tiết các khoản nợ và lịch sử thanh toán của từng bệnh nhân.</w:t>
            </w:r>
          </w:p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công nợ &amp; Hoàn tiền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SCR-24.3: Form Hoàn tiền/Điều chỉnh tài chính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kế toán xử lý hoàn tiền hoặc điều chỉnh sai sót tài chính kèm lý do.</w:t>
            </w:r>
          </w:p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công nợ &amp; Hoàn tiền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SCR-24.4: Lịch sử hoàn tiền &amp; Điều chỉnh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lịch sử các giao dịch hoàn tiền và điều chỉnh tài chính để kiểm tra, đối soát.</w:t>
            </w:r>
          </w:p>
          <w:p w:rsidR="00000000" w:rsidDel="00000000" w:rsidP="00000000" w:rsidRDefault="00000000" w:rsidRPr="00000000" w14:paraId="000001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chi phí vận hành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SCR-25.1: Bảng kê Chi phí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các khoản chi phí vận hành như điện, nước, mặt bằng, lương.</w:t>
            </w:r>
          </w:p>
          <w:p w:rsidR="00000000" w:rsidDel="00000000" w:rsidP="00000000" w:rsidRDefault="00000000" w:rsidRPr="00000000" w14:paraId="000001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chi phí vận hành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SCR-25.2: Form Khai báo/Sửa chi phí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kế toán ghi nhận mới hoặc cập nhật chứng từ chi phí vận hành.</w:t>
            </w:r>
          </w:p>
          <w:p w:rsidR="00000000" w:rsidDel="00000000" w:rsidP="00000000" w:rsidRDefault="00000000" w:rsidRPr="00000000" w14:paraId="000001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chi phí vận hành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SCR-25.3: Bộ lọc chi phí theo chi nhánh, kỳ và loại chi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lọc và tra cứu dữ liệu chi phí theo chi nhánh, kỳ kế toán và nhóm chi phí.</w:t>
            </w:r>
          </w:p>
          <w:p w:rsidR="00000000" w:rsidDel="00000000" w:rsidP="00000000" w:rsidRDefault="00000000" w:rsidRPr="00000000" w14:paraId="000001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nhà cung cấp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SCR-26.1: Danh mục Nhà cung cấp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các nhà cung cấp vật tư nha khoa trên hệ thống.</w:t>
            </w:r>
          </w:p>
          <w:p w:rsidR="00000000" w:rsidDel="00000000" w:rsidP="00000000" w:rsidRDefault="00000000" w:rsidRPr="00000000" w14:paraId="000001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nhà cung cấp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SCR-26.2: Form Thêm/Sửa đối tác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quản lý kho tạo mới hoặc cập nhật thông tin liên hệ, mã số thuế nhà cung cấp.</w:t>
            </w:r>
          </w:p>
          <w:p w:rsidR="00000000" w:rsidDel="00000000" w:rsidP="00000000" w:rsidRDefault="00000000" w:rsidRPr="00000000" w14:paraId="000001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nhà cung cấp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SCR-26.3: Chi tiết nhà cung cấp &amp; Chứng từ liên quan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thông tin chi tiết nhà cung cấp và danh sách các phiếu nhập kho liên kết.</w:t>
            </w:r>
          </w:p>
          <w:p w:rsidR="00000000" w:rsidDel="00000000" w:rsidP="00000000" w:rsidRDefault="00000000" w:rsidRPr="00000000" w14:paraId="000001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kho vật tư nha khoa theo chi nhánh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SCR-27.1: Danh mục vật tư &amp; Tồn kho theo chi nhánh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mục vật tư và số lượng tồn kho riêng biệt của từng chi nhánh.</w:t>
            </w:r>
          </w:p>
          <w:p w:rsidR="00000000" w:rsidDel="00000000" w:rsidP="00000000" w:rsidRDefault="00000000" w:rsidRPr="00000000" w14:paraId="000001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kho vật tư nha khoa theo chi nhánh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SCR-27.2: Widget Cảnh báo sắp hết/Hết hạn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cảnh báo các loại vật tư sắp hết tồn kho hoặc sắp/đã hết hạn sử dụng.</w:t>
            </w:r>
          </w:p>
          <w:p w:rsidR="00000000" w:rsidDel="00000000" w:rsidP="00000000" w:rsidRDefault="00000000" w:rsidRPr="00000000" w14:paraId="000001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kho vật tư nha khoa theo chi nhánh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SCR-27.3: Form Nhập kho &amp; Upload chứng từ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quản lý kho ghi nhận nhập kho và đính kèm ảnh/scan chứng từ mua hàng.</w:t>
            </w:r>
          </w:p>
          <w:p w:rsidR="00000000" w:rsidDel="00000000" w:rsidP="00000000" w:rsidRDefault="00000000" w:rsidRPr="00000000" w14:paraId="000001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kho vật tư nha khoa theo chi nhánh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SCR-27.4: Form Xuất kho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quản lý kho lập phiếu xuất kho vật tư tại chi nhánh.</w:t>
            </w:r>
          </w:p>
          <w:p w:rsidR="00000000" w:rsidDel="00000000" w:rsidP="00000000" w:rsidRDefault="00000000" w:rsidRPr="00000000" w14:paraId="000001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kho vật tư nha khoa theo chi nhánh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SCR-27.5: Lịch sử nhập–xuất–tồn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lịch sử giao dịch nhập kho, xuất kho và biến động tồn kho.</w:t>
            </w:r>
          </w:p>
          <w:p w:rsidR="00000000" w:rsidDel="00000000" w:rsidP="00000000" w:rsidRDefault="00000000" w:rsidRPr="00000000" w14:paraId="000001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Ghi nhận tiêu hao vật tư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SCR-28.1: Form Ghi nhận tiêu hao/Trừ kho thủ công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bác sĩ hoặc quản lý kho nhập số lượng vật tư tiêu hao sau ca điều trị để trừ kho.</w:t>
            </w:r>
          </w:p>
          <w:p w:rsidR="00000000" w:rsidDel="00000000" w:rsidP="00000000" w:rsidRDefault="00000000" w:rsidRPr="00000000" w14:paraId="000001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Ghi nhận tiêu hao vật tư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SCR-28.2: Danh sách tiêu hao theo lượt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vật tư và thuốc đã sử dụng gắn với từng lượt khám/ca điều trị.</w:t>
            </w:r>
          </w:p>
          <w:p w:rsidR="00000000" w:rsidDel="00000000" w:rsidP="00000000" w:rsidRDefault="00000000" w:rsidRPr="00000000" w14:paraId="000001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Xem báo cáo tài chính &amp; Hoạt động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SCR-29.1: Dashboard Thống kê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biểu đồ tổng quan doanh thu, lượng khách, dịch vụ và hoạt động của bác sĩ.</w:t>
            </w:r>
          </w:p>
          <w:p w:rsidR="00000000" w:rsidDel="00000000" w:rsidP="00000000" w:rsidRDefault="00000000" w:rsidRPr="00000000" w14:paraId="000001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Xem báo cáo tài chính &amp; Hoạt động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SCR-29.2: Báo cáo tài chính &amp; Công nợ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báo cáo chi tiết về doanh thu, thực thu, chi phí và công nợ.</w:t>
            </w:r>
          </w:p>
          <w:p w:rsidR="00000000" w:rsidDel="00000000" w:rsidP="00000000" w:rsidRDefault="00000000" w:rsidRPr="00000000" w14:paraId="000001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Xem báo cáo tài chính &amp; Hoạt động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SCR-29.3: Báo cáo hoạt động phòng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số liệu thống kê lượt khám, hiệu quả vận hành và chỉ số phản hồi khách hàng.</w:t>
            </w:r>
          </w:p>
          <w:p w:rsidR="00000000" w:rsidDel="00000000" w:rsidP="00000000" w:rsidRDefault="00000000" w:rsidRPr="00000000" w14:paraId="000001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Xem báo cáo tài chính &amp; Hoạt động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SCR-29.4: Bộ lọc chi nhánh, thời gian và loại báo cáo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lọc báo cáo theo từng chi nhánh hoặc tổng hợp toàn hệ thống theo kỳ.</w:t>
            </w:r>
          </w:p>
          <w:p w:rsidR="00000000" w:rsidDel="00000000" w:rsidP="00000000" w:rsidRDefault="00000000" w:rsidRPr="00000000" w14:paraId="000001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Xuất báo cáo ra file Excel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SCR-30.1: Chức năng Export Excel trên màn hình báo cáo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kế toán và Admin xuất dữ liệu báo cáo đang xem ra file Excel.</w:t>
            </w:r>
          </w:p>
          <w:p w:rsidR="00000000" w:rsidDel="00000000" w:rsidP="00000000" w:rsidRDefault="00000000" w:rsidRPr="00000000" w14:paraId="000001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Xuất báo cáo ra file Excel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SCR-30.2: Popup Chọn loại báo cáo &amp; Phạm vi xuất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chọn loại báo cáo và phạm vi dữ liệu chi nhánh trước khi tải file Excel.</w:t>
            </w:r>
          </w:p>
          <w:p w:rsidR="00000000" w:rsidDel="00000000" w:rsidP="00000000" w:rsidRDefault="00000000" w:rsidRPr="00000000" w14:paraId="000001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 cứu nhật ký thao tác (Audit Log)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SCR-31.1: Bảng Audit Log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lịch sử các thao tác quan trọng và hỗ trợ bộ lọc tra cứu, truy vết.</w:t>
            </w:r>
          </w:p>
          <w:p w:rsidR="00000000" w:rsidDel="00000000" w:rsidP="00000000" w:rsidRDefault="00000000" w:rsidRPr="00000000" w14:paraId="000001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 cứu nhật ký thao tác (Audit Log)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SCR-31.2: Chi tiết thao tác &amp; Dữ liệu thay đổi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chi tiết người thực hiện, thời điểm và dữ liệu trước/sau khi thay đổi.</w:t>
            </w:r>
          </w:p>
          <w:p w:rsidR="00000000" w:rsidDel="00000000" w:rsidP="00000000" w:rsidRDefault="00000000" w:rsidRPr="00000000" w14:paraId="000001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Tính lương &amp; Hoa hồng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SCR-32.1: Bảng kê lương nhân viên &amp; Hoa hồng bác sĩ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bảng tổng hợp lương nhân sự và hoa hồng bác sĩ theo kỳ lương.</w:t>
            </w:r>
          </w:p>
          <w:p w:rsidR="00000000" w:rsidDel="00000000" w:rsidP="00000000" w:rsidRDefault="00000000" w:rsidRPr="00000000" w14:paraId="000001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Tính lương &amp; Hoa hồng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SCR-32.2: Chi tiết tính lương theo nhân viên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chi tiết căn cứ tính lương từ ngày công và dịch vụ đã hoàn thành của từng người.</w:t>
            </w:r>
          </w:p>
          <w:p w:rsidR="00000000" w:rsidDel="00000000" w:rsidP="00000000" w:rsidRDefault="00000000" w:rsidRPr="00000000" w14:paraId="000001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Tính lương &amp; Hoa hồng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SCR-32.3: Cấu hình quy tắc tính thu nhập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kế toán thiết lập quy tắc tính lương cứng và tỷ lệ hoa hồng theo phân quyền.</w:t>
            </w:r>
          </w:p>
          <w:p w:rsidR="00000000" w:rsidDel="00000000" w:rsidP="00000000" w:rsidRDefault="00000000" w:rsidRPr="00000000" w14:paraId="000001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Theo dõi ca trực &amp; Chấm công nhân sự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SCR-33.1: Bảng phân ca theo tuần &amp; Chi nhánh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Admin lập, cập nhật và phân công lịch làm việc hàng tuần theo chi nhánh.</w:t>
            </w:r>
          </w:p>
          <w:p w:rsidR="00000000" w:rsidDel="00000000" w:rsidP="00000000" w:rsidRDefault="00000000" w:rsidRPr="00000000" w14:paraId="000002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Theo dõi ca trực &amp; Chấm công nhân sự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SCR-33.2: Chức năng Check-in/Check-out chấm công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nhân viên chấm công khi bắt đầu và kết thúc ca làm việc theo mạng nội bộ.</w:t>
            </w:r>
          </w:p>
          <w:p w:rsidR="00000000" w:rsidDel="00000000" w:rsidP="00000000" w:rsidRDefault="00000000" w:rsidRPr="00000000" w14:paraId="000002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Theo dõi ca trực &amp; Chấm công nhân sự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SCR-33.3: Lịch làm việc cá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lịch trực hàng tuần được phân công của từng nhân viên và bác sĩ.</w:t>
            </w:r>
          </w:p>
          <w:p w:rsidR="00000000" w:rsidDel="00000000" w:rsidP="00000000" w:rsidRDefault="00000000" w:rsidRPr="00000000" w14:paraId="000002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Theo dõi ca trực &amp; Chấm công nhân sự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SCR-33.4: Lịch sử chấm công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lịch sử thời gian check-in/check-out của nhân viên qua các ca làm việc.</w:t>
            </w:r>
          </w:p>
          <w:p w:rsidR="00000000" w:rsidDel="00000000" w:rsidP="00000000" w:rsidRDefault="00000000" w:rsidRPr="00000000" w14:paraId="000002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Cấu hình mẫu quy trình khám &amp; Điều trị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SCR-34.1: Danh sách mẫu quy trình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các mẫu quy trình khám và điều trị chuẩn theo dịch vụ.</w:t>
            </w:r>
          </w:p>
          <w:p w:rsidR="00000000" w:rsidDel="00000000" w:rsidP="00000000" w:rsidRDefault="00000000" w:rsidRPr="00000000" w14:paraId="000002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Cấu hình mẫu quy trình khám &amp; Điều trị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SCR-34.2: Form Cấu hình các bước &amp; Điều kiện chuyển bước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Admin thiết lập thứ tự bước, vai trò phụ trách, cận lâm sàng và điều kiện chuyển bước.</w:t>
            </w:r>
          </w:p>
          <w:p w:rsidR="00000000" w:rsidDel="00000000" w:rsidP="00000000" w:rsidRDefault="00000000" w:rsidRPr="00000000" w14:paraId="000002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Cấu hình mẫu quy trình khám &amp; Điều trị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SCR-34.3: Cấu hình điều phối hàng chờ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thiết lập mức ưu tiên hàng chờ và quy tắc luồng khám liên tục hoặc ngắt quãng.</w:t>
            </w:r>
          </w:p>
          <w:p w:rsidR="00000000" w:rsidDel="00000000" w:rsidP="00000000" w:rsidRDefault="00000000" w:rsidRPr="00000000" w14:paraId="000002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Cấu hình mẫu quy trình khám &amp; Điều trị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SCR-34.4: Danh sách &amp; Chi tiết phiên bản quy trình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lịch sử các phiên bản (versioning) của mẫu quy trình khám.</w:t>
            </w:r>
          </w:p>
          <w:p w:rsidR="00000000" w:rsidDel="00000000" w:rsidP="00000000" w:rsidRDefault="00000000" w:rsidRPr="00000000" w14:paraId="000002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hồ sơ bệnh nhân thuộc tài khoản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SCR-35.1: Danh sách hồ sơ bệnh nhân thuộc tài khoản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các hồ sơ bệnh nhân đang được quản lý dưới cùng một tài khoản.</w:t>
            </w:r>
          </w:p>
          <w:p w:rsidR="00000000" w:rsidDel="00000000" w:rsidP="00000000" w:rsidRDefault="00000000" w:rsidRPr="00000000" w14:paraId="000002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hồ sơ bệnh nhân thuộc tài khoản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SCR-35.2: Form Thêm/Sửa hồ sơ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bệnh nhân tạo mới hoặc cập nhật thông tin hồ sơ thuộc tài khoản quản lý.</w:t>
            </w:r>
          </w:p>
          <w:p w:rsidR="00000000" w:rsidDel="00000000" w:rsidP="00000000" w:rsidRDefault="00000000" w:rsidRPr="00000000" w14:paraId="000002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hồ sơ bệnh nhân thuộc tài khoản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SCR-35.3: Chi tiết hồ sơ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thông tin chi tiết và lịch sử khám của hồ sơ bệnh nhân thuộc tài khoản.</w:t>
            </w:r>
          </w:p>
          <w:p w:rsidR="00000000" w:rsidDel="00000000" w:rsidP="00000000" w:rsidRDefault="00000000" w:rsidRPr="00000000" w14:paraId="000002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Tách tài khoản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SCR-36.1: Chi tiết hồ sơ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thông tin hồ sơ cần tách và chức năng khởi tạo tách tài khoản riêng.</w:t>
            </w:r>
          </w:p>
          <w:p w:rsidR="00000000" w:rsidDel="00000000" w:rsidP="00000000" w:rsidRDefault="00000000" w:rsidRPr="00000000" w14:paraId="000002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Tách tài khoản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SCR-36.2: Form Tách tài khoản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nhập thông tin tài khoản mới để tách hồ sơ riêng mà vẫn giữ nguyên lịch sử khám.</w:t>
            </w:r>
          </w:p>
          <w:p w:rsidR="00000000" w:rsidDel="00000000" w:rsidP="00000000" w:rsidRDefault="00000000" w:rsidRPr="00000000" w14:paraId="000002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Tách tài khoản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SCR-36.3: Xác nhận tạo tài khoản riêng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xác nhận hoàn tất việc chuyển quyền quản lý hồ sơ sang tài khoản độc lập.</w:t>
            </w:r>
          </w:p>
          <w:p w:rsidR="00000000" w:rsidDel="00000000" w:rsidP="00000000" w:rsidRDefault="00000000" w:rsidRPr="00000000" w14:paraId="000002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tin tức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SCR-37.1: Danh sách tin tức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các bài viết tin tức của phòng khám và trạng thái hiển thị.</w:t>
            </w:r>
          </w:p>
          <w:p w:rsidR="00000000" w:rsidDel="00000000" w:rsidP="00000000" w:rsidRDefault="00000000" w:rsidRPr="00000000" w14:paraId="000002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tin tức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SCR-37.2: Form Thêm/Sửa tin tức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Admin tạo mới hoặc chỉnh sửa tiêu đề, nội dung và hình ảnh bài viết.</w:t>
            </w:r>
          </w:p>
          <w:p w:rsidR="00000000" w:rsidDel="00000000" w:rsidP="00000000" w:rsidRDefault="00000000" w:rsidRPr="00000000" w14:paraId="000002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tin tức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SCR-37.3: Chi tiết tin tức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nội dung chi tiết của bài viết tin tức.</w:t>
            </w:r>
          </w:p>
          <w:p w:rsidR="00000000" w:rsidDel="00000000" w:rsidP="00000000" w:rsidRDefault="00000000" w:rsidRPr="00000000" w14:paraId="000002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tin tức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SCR-37.4: Xác nhận Xóa tin tức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hộp thoại xác nhận trước khi xóa bài viết tin tức khỏi hệ thống.</w:t>
            </w:r>
          </w:p>
          <w:p w:rsidR="00000000" w:rsidDel="00000000" w:rsidP="00000000" w:rsidRDefault="00000000" w:rsidRPr="00000000" w14:paraId="000002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Bình luận, Reply &amp; Like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SCR-38.1: Chi tiết bài viết &amp; Danh sách bình luận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bài viết cùng danh sách các bình luận và phản hồi của người dùng.</w:t>
            </w:r>
          </w:p>
          <w:p w:rsidR="00000000" w:rsidDel="00000000" w:rsidP="00000000" w:rsidRDefault="00000000" w:rsidRPr="00000000" w14:paraId="000002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Bình luận, Reply &amp; Like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SCR-38.2: Form Bình luận/Reply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người dùng đã đăng nhập viết bình luận hoặc trả lời bình luận trên bài viết.</w:t>
            </w:r>
          </w:p>
          <w:p w:rsidR="00000000" w:rsidDel="00000000" w:rsidP="00000000" w:rsidRDefault="00000000" w:rsidRPr="00000000" w14:paraId="000002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Bình luận, Reply &amp; Like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SCR-38.3: Thành phần Like &amp; Trạng thái tương tác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người dùng nhấn thích (Like) bài viết/bình luận và hiển thị trạng thái tương tác.</w:t>
            </w:r>
          </w:p>
          <w:p w:rsidR="00000000" w:rsidDel="00000000" w:rsidP="00000000" w:rsidRDefault="00000000" w:rsidRPr="00000000" w14:paraId="000002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Kiểm duyệt bình luận &amp; Quản lý hạn chế bình luận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SCR-39.1: Danh sách bình luận cần kiểm duyệt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các bình luận trên bài viết để Admin theo dõi và kiểm duyệt.</w:t>
            </w:r>
          </w:p>
          <w:p w:rsidR="00000000" w:rsidDel="00000000" w:rsidP="00000000" w:rsidRDefault="00000000" w:rsidRPr="00000000" w14:paraId="000002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Kiểm duyệt bình luận &amp; Quản lý hạn chế bình luận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SCR-39.2: Chi tiết/Xử lý bình luận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Admin xem chi tiết và thực hiện ẩn hoặc xóa các bình luận vi phạm.</w:t>
            </w:r>
          </w:p>
          <w:p w:rsidR="00000000" w:rsidDel="00000000" w:rsidP="00000000" w:rsidRDefault="00000000" w:rsidRPr="00000000" w14:paraId="000002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Kiểm duyệt bình luận &amp; Quản lý hạn chế bình luận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SCR-39.3: Danh sách người dùng bị hạn chế bình luận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các tài khoản người dùng đang bị hạn chế hoặc cấm bình luận.</w:t>
            </w:r>
          </w:p>
          <w:p w:rsidR="00000000" w:rsidDel="00000000" w:rsidP="00000000" w:rsidRDefault="00000000" w:rsidRPr="00000000" w14:paraId="000002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Kiểm duyệt bình luận &amp; Quản lý hạn chế bình luận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SCR-39.4: Form Hạn chế/Gỡ hạn chế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Admin thiết lập hạn chế hoặc gỡ hạn chế bình luận cho người dùng kèm lý do.</w:t>
            </w:r>
          </w:p>
          <w:p w:rsidR="00000000" w:rsidDel="00000000" w:rsidP="00000000" w:rsidRDefault="00000000" w:rsidRPr="00000000" w14:paraId="000002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chi nhánh phòng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SCR-40.1: Danh sách chi nhánh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các chi nhánh nha khoa và trạng thái hoạt động tương ứng.</w:t>
            </w:r>
          </w:p>
          <w:p w:rsidR="00000000" w:rsidDel="00000000" w:rsidP="00000000" w:rsidRDefault="00000000" w:rsidRPr="00000000" w14:paraId="000002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chi nhánh phòng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SCR-40.2: Form Thêm/Sửa chi nhánh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Admin tạo mới hoặc cập nhật tên, địa chỉ và thông tin liên hệ của chi nhánh.</w:t>
            </w:r>
          </w:p>
          <w:p w:rsidR="00000000" w:rsidDel="00000000" w:rsidP="00000000" w:rsidRDefault="00000000" w:rsidRPr="00000000" w14:paraId="000002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chi nhánh phòng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SCR-40.3: Chi tiết &amp; Cấu hình cơ bản chi nhánh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thông tin chi tiết và các thiết lập cấu hình cơ bản của từng chi nhánh.</w:t>
            </w:r>
          </w:p>
          <w:p w:rsidR="00000000" w:rsidDel="00000000" w:rsidP="00000000" w:rsidRDefault="00000000" w:rsidRPr="00000000" w14:paraId="000002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nhân viên &amp; Phân công chi nhánh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SCR-41.1: Danh sách nhân viên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hồ sơ nhân sự trên toàn hệ thống phòng khám.</w:t>
            </w:r>
          </w:p>
          <w:p w:rsidR="00000000" w:rsidDel="00000000" w:rsidP="00000000" w:rsidRDefault="00000000" w:rsidRPr="00000000" w14:paraId="000002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nhân viên &amp; Phân công chi nhánh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SCR-41.2: Form Thêm/Sửa hồ sơ nhân viên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Admin tạo mới hoặc cập nhật thông tin hồ sơ nhân viên và liên kết tài khoản.</w:t>
            </w:r>
          </w:p>
          <w:p w:rsidR="00000000" w:rsidDel="00000000" w:rsidP="00000000" w:rsidRDefault="00000000" w:rsidRPr="00000000" w14:paraId="000002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nhân viên &amp; Phân công chi nhánh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SCR-41.3: Phân công chi nhánh &amp; Vai trò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Admin phân công nhân viên làm việc tại các chi nhánh và thiết lập vai trò tương ứng.</w:t>
            </w:r>
          </w:p>
          <w:p w:rsidR="00000000" w:rsidDel="00000000" w:rsidP="00000000" w:rsidRDefault="00000000" w:rsidRPr="00000000" w14:paraId="000002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nhân viên &amp; Phân công chi nhánh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SCR-41.4: Chi tiết nhân viên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thông tin chi tiết hồ sơ nhân viên, chi nhánh làm việc và trách nhiệm được giao.</w:t>
            </w:r>
          </w:p>
          <w:p w:rsidR="00000000" w:rsidDel="00000000" w:rsidP="00000000" w:rsidRDefault="00000000" w:rsidRPr="00000000" w14:paraId="000002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yêu cầu nghỉ phép/Khóa lịch bác sĩ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SCR-42.1: Form Gửi yêu cầu nghỉ/Khóa lịch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bác sĩ gửi yêu cầu nghỉ phép hoặc khóa lịch trước ít nhất 3 ngày kèm lý do.</w:t>
            </w:r>
          </w:p>
          <w:p w:rsidR="00000000" w:rsidDel="00000000" w:rsidP="00000000" w:rsidRDefault="00000000" w:rsidRPr="00000000" w14:paraId="000002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yêu cầu nghỉ phép/Khóa lịch bác sĩ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SCR-42.2: Danh sách &amp; Trạng thái yêu cầu của bác sĩ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các yêu cầu nghỉ/khóa lịch đã gửi và trạng thái phê duyệt.</w:t>
            </w:r>
          </w:p>
          <w:p w:rsidR="00000000" w:rsidDel="00000000" w:rsidP="00000000" w:rsidRDefault="00000000" w:rsidRPr="00000000" w14:paraId="000002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yêu cầu nghỉ phép/Khóa lịch bác sĩ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SCR-42.3: Danh sách yêu cầu chờ duyệt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các yêu cầu nghỉ phép hoặc khóa lịch đang chờ Admin xét duyệt.</w:t>
            </w:r>
          </w:p>
          <w:p w:rsidR="00000000" w:rsidDel="00000000" w:rsidP="00000000" w:rsidRDefault="00000000" w:rsidRPr="00000000" w14:paraId="000002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yêu cầu nghỉ phép/Khóa lịch bác sĩ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SCR-42.4: Chi tiết &amp; Phê duyệt/Từ chối yêu cầu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Admin xem chi tiết và phê duyệt hoặc từ chối yêu cầu nghỉ của bác sĩ.</w:t>
            </w:r>
          </w:p>
          <w:p w:rsidR="00000000" w:rsidDel="00000000" w:rsidP="00000000" w:rsidRDefault="00000000" w:rsidRPr="00000000" w14:paraId="000002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yêu cầu nghỉ phép/Khóa lịch bác sĩ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SCR-42.5: Danh sách lịch hẹn bị ảnh hưởng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các lịch hẹn đã đặt trùng vào khoảng thời gian bác sĩ nghỉ để lễ tân xử lý đổi lịch.</w:t>
            </w:r>
          </w:p>
          <w:p w:rsidR="00000000" w:rsidDel="00000000" w:rsidP="00000000" w:rsidRDefault="00000000" w:rsidRPr="00000000" w14:paraId="000002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thực hiện quy trình khám &amp; Điều trị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SCR-43.1: Tiến độ quy trình của lượt khám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tiến độ các bước trong quy trình khám/điều trị đang áp dụng cho bệnh nhân.</w:t>
            </w:r>
          </w:p>
          <w:p w:rsidR="00000000" w:rsidDel="00000000" w:rsidP="00000000" w:rsidRDefault="00000000" w:rsidRPr="00000000" w14:paraId="000002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thực hiện quy trình khám &amp; Điều trị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SCR-43.2: Chi tiết &amp; Cập nhật bước thực hiện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nhân viên y tế cập nhật trạng thái hoàn tất bước và điều phối sang hàng chờ tiếp theo.</w:t>
            </w:r>
          </w:p>
          <w:p w:rsidR="00000000" w:rsidDel="00000000" w:rsidP="00000000" w:rsidRDefault="00000000" w:rsidRPr="00000000" w14:paraId="000002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thực hiện quy trình khám &amp; Điều trị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SCR-43.3: Thao tác Tạm dừng/Tiếp tục/Bỏ qua bước tùy chọn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tạm dừng, tiếp tục quy trình khám hoặc bỏ qua các bước tùy chọn không bắt buộc.</w:t>
            </w:r>
          </w:p>
          <w:p w:rsidR="00000000" w:rsidDel="00000000" w:rsidP="00000000" w:rsidRDefault="00000000" w:rsidRPr="00000000" w14:paraId="000002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thực hiện quy trình khám &amp; Điều trị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SCR-43.4: Lịch sử thực hiện quy trình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lịch sử thực hiện từng bước và người phụ trách trong quy trình của lượt khám.</w:t>
            </w:r>
          </w:p>
          <w:p w:rsidR="00000000" w:rsidDel="00000000" w:rsidP="00000000" w:rsidRDefault="00000000" w:rsidRPr="00000000" w14:paraId="000002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hoạt động chăm sóc khách hàng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SCR-44.1: Danh sách công việc chăm sóc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việc nhắc lịch hẹn, nhắc uống thuốc và hỏi thăm sau điều trị theo chi nhánh.</w:t>
            </w:r>
          </w:p>
          <w:p w:rsidR="00000000" w:rsidDel="00000000" w:rsidP="00000000" w:rsidRDefault="00000000" w:rsidRPr="00000000" w14:paraId="000002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hoạt động chăm sóc khách hàng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SCR-44.2: Bộ lọc &amp; Phân nhóm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lọc và phân nhóm bệnh nhân từ dữ liệu hồ sơ, lịch hẹn, điều trị để lập lịch chăm sóc.</w:t>
            </w:r>
          </w:p>
          <w:p w:rsidR="00000000" w:rsidDel="00000000" w:rsidP="00000000" w:rsidRDefault="00000000" w:rsidRPr="00000000" w14:paraId="000002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hoạt động chăm sóc khách hàng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SCR-44.3: Form Lập lịch/Phân công chăm sóc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Admin lập kế hoạch và phân công công việc chăm sóc khách hàng cho nhân viên.</w:t>
            </w:r>
          </w:p>
          <w:p w:rsidR="00000000" w:rsidDel="00000000" w:rsidP="00000000" w:rsidRDefault="00000000" w:rsidRPr="00000000" w14:paraId="000002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hoạt động chăm sóc khách hàng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SCR-44.4: Chi tiết công việc &amp; Ghi kết quả liên hệ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lễ tân ghi nhận kết quả liên hệ, phản hồi của bệnh nhân và lập lịch gọi lại.</w:t>
            </w:r>
          </w:p>
          <w:p w:rsidR="00000000" w:rsidDel="00000000" w:rsidP="00000000" w:rsidRDefault="00000000" w:rsidRPr="00000000" w14:paraId="000002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hoạt động chăm sóc khách hàng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SCR-44.5: Danh sách trường hợp chuyển bác sĩ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các trường hợp cần hỗ trợ chuyên môn được chuyển cho bác sĩ tiếp nhận và phản hồi.</w:t>
            </w:r>
          </w:p>
          <w:p w:rsidR="00000000" w:rsidDel="00000000" w:rsidP="00000000" w:rsidRDefault="00000000" w:rsidRPr="00000000" w14:paraId="000002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Quản lý hoạt động chăm sóc khách hàng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SCR-44.6: Lịch sử chăm sóc bệnh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lịch sử các lần liên hệ và chăm sóc của từng bệnh nhân.</w:t>
            </w:r>
          </w:p>
          <w:p w:rsidR="00000000" w:rsidDel="00000000" w:rsidP="00000000" w:rsidRDefault="00000000" w:rsidRPr="00000000" w14:paraId="000002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Chatbot &amp; Tư vấn trực tiếp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SCR-45.1: Khung chat bệnh nhân với AI/Nhân viên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bệnh nhân chat với trợ lý AI để hỏi dịch vụ, bảng giá hoặc trao đổi trực tiếp với nhân viên.</w:t>
            </w:r>
          </w:p>
          <w:p w:rsidR="00000000" w:rsidDel="00000000" w:rsidP="00000000" w:rsidRDefault="00000000" w:rsidRPr="00000000" w14:paraId="000002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Chatbot &amp; Tư vấn trực tiếp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SCR-45.2: Hộp thư &amp; Danh sách hội thoại của nhân viên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danh sách các cuộc hội thoại tư vấn của bệnh nhân dành cho lễ tân và bác sĩ.</w:t>
            </w:r>
          </w:p>
          <w:p w:rsidR="00000000" w:rsidDel="00000000" w:rsidP="00000000" w:rsidRDefault="00000000" w:rsidRPr="00000000" w14:paraId="000002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Chatbot &amp; Tư vấn trực tiếp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SCR-45.3: Chi tiết hội thoại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nội dung hội thoại để lễ tân tư vấn đặt lịch hoặc bác sĩ tư vấn chuyên môn.</w:t>
            </w:r>
          </w:p>
          <w:p w:rsidR="00000000" w:rsidDel="00000000" w:rsidP="00000000" w:rsidRDefault="00000000" w:rsidRPr="00000000" w14:paraId="000002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Chatbot &amp; Tư vấn trực tiếp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SCR-45.4: Yêu cầu/Thao tác chuyển người hỗ trợ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Cho phép yêu cầu hoặc thực hiện chuyển tiếp hội thoại từ AI sang lễ tân hoặc bác sĩ.</w:t>
            </w:r>
          </w:p>
          <w:p w:rsidR="00000000" w:rsidDel="00000000" w:rsidP="00000000" w:rsidRDefault="00000000" w:rsidRPr="00000000" w14:paraId="000002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AI Chatbot &amp; Tư vấn trực tiếp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SCR-45.5: Lịch sử hội thoại &amp; Chuyển giao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Hiển thị toàn bộ lịch sử tin nhắn tư vấn và nhật ký các lần chuyển giao người phụ trách.</w:t>
            </w:r>
          </w:p>
        </w:tc>
      </w:tr>
    </w:tbl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