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526" w:rsidRDefault="00C217B4">
      <w:r>
        <w:t>docx</w:t>
      </w:r>
      <w:bookmarkStart w:id="0" w:name="_GoBack"/>
      <w:bookmarkEnd w:id="0"/>
    </w:p>
    <w:sectPr w:rsidR="00523526" w:rsidSect="00D81E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7B4"/>
    <w:rsid w:val="00523526"/>
    <w:rsid w:val="00C217B4"/>
    <w:rsid w:val="00D8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0C8C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>TeraVn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Vu Thai</dc:creator>
  <cp:keywords/>
  <dc:description/>
  <cp:lastModifiedBy>Hoc Vu Thai</cp:lastModifiedBy>
  <cp:revision>1</cp:revision>
  <dcterms:created xsi:type="dcterms:W3CDTF">2018-12-21T19:34:00Z</dcterms:created>
  <dcterms:modified xsi:type="dcterms:W3CDTF">2018-12-21T19:34:00Z</dcterms:modified>
</cp:coreProperties>
</file>