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09883" w14:textId="77777777" w:rsidR="006962F2" w:rsidRDefault="006962F2" w:rsidP="006962F2">
      <w:pPr>
        <w:pStyle w:val="Heading1"/>
        <w:jc w:val="center"/>
        <w:rPr>
          <w:b/>
          <w:bCs/>
        </w:rPr>
      </w:pPr>
      <w:r w:rsidRPr="004A49B7">
        <w:rPr>
          <w:b/>
          <w:bCs/>
          <w:lang w:val="vi-VN"/>
        </w:rPr>
        <w:t xml:space="preserve">Bài tập buổi </w:t>
      </w:r>
      <w:r>
        <w:rPr>
          <w:b/>
          <w:bCs/>
        </w:rPr>
        <w:t>2</w:t>
      </w:r>
    </w:p>
    <w:p w14:paraId="4247A32B" w14:textId="77777777" w:rsidR="006962F2" w:rsidRPr="009B79F0" w:rsidRDefault="006962F2" w:rsidP="006962F2"/>
    <w:p w14:paraId="514B90B2" w14:textId="77777777" w:rsidR="006962F2" w:rsidRDefault="006962F2" w:rsidP="006962F2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tập 1:  </w:t>
      </w:r>
      <w:r>
        <w:rPr>
          <w:b/>
          <w:bCs/>
          <w:lang w:val="vi-VN"/>
        </w:rPr>
        <w:t>Sử dụng &lt;table&gt; để vẽ trang HTML5 như sau</w:t>
      </w:r>
    </w:p>
    <w:p w14:paraId="5AFAE1F7" w14:textId="77777777" w:rsidR="006962F2" w:rsidRDefault="006962F2" w:rsidP="006962F2">
      <w:r w:rsidRPr="00651EF1">
        <w:rPr>
          <w:noProof/>
        </w:rPr>
        <w:drawing>
          <wp:inline distT="0" distB="0" distL="0" distR="0" wp14:anchorId="17EC8DB2" wp14:editId="69049E88">
            <wp:extent cx="5727700" cy="469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B0BF" w14:textId="77777777" w:rsidR="006962F2" w:rsidRDefault="006962F2" w:rsidP="006962F2">
      <w:pPr>
        <w:rPr>
          <w:lang w:val="vi-VN"/>
        </w:rPr>
      </w:pPr>
      <w:r>
        <w:rPr>
          <w:lang w:val="vi-VN"/>
        </w:rPr>
        <w:t xml:space="preserve">Yêu cầu: </w:t>
      </w:r>
    </w:p>
    <w:p w14:paraId="6C787E6E" w14:textId="77777777" w:rsidR="006962F2" w:rsidRPr="00AA2743" w:rsidRDefault="006962F2" w:rsidP="006962F2">
      <w:pPr>
        <w:pStyle w:val="ListParagraph"/>
        <w:numPr>
          <w:ilvl w:val="0"/>
          <w:numId w:val="4"/>
        </w:numPr>
        <w:ind w:left="426" w:hanging="426"/>
        <w:rPr>
          <w:lang w:val="vi-VN"/>
        </w:rPr>
      </w:pPr>
      <w:r>
        <w:rPr>
          <w:lang w:val="vi-VN"/>
        </w:rPr>
        <w:t xml:space="preserve">Sử dụng </w:t>
      </w:r>
      <w:r w:rsidRPr="00A80DAC">
        <w:rPr>
          <w:rStyle w:val="NCKHCodeChar"/>
        </w:rPr>
        <w:t>&lt;table&gt; &lt;tr&gt; &lt;td&gt;</w:t>
      </w:r>
    </w:p>
    <w:p w14:paraId="65972324" w14:textId="77777777" w:rsidR="006962F2" w:rsidRDefault="006962F2" w:rsidP="006962F2">
      <w:pPr>
        <w:pStyle w:val="ListParagraph"/>
        <w:numPr>
          <w:ilvl w:val="0"/>
          <w:numId w:val="4"/>
        </w:numPr>
        <w:ind w:left="426" w:hanging="426"/>
        <w:rPr>
          <w:lang w:val="vi-VN"/>
        </w:rPr>
      </w:pPr>
      <w:r>
        <w:rPr>
          <w:lang w:val="vi-VN"/>
        </w:rPr>
        <w:t>Ảnh tuỳ chọn, không nhất thiết phải giống hệt ảnh trong hình</w:t>
      </w:r>
    </w:p>
    <w:p w14:paraId="722C0C8B" w14:textId="77777777" w:rsidR="006962F2" w:rsidRDefault="006962F2" w:rsidP="006962F2"/>
    <w:p w14:paraId="1EEA22FD" w14:textId="77777777" w:rsidR="006962F2" w:rsidRDefault="006962F2" w:rsidP="006962F2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tập </w:t>
      </w:r>
      <w:r>
        <w:rPr>
          <w:b/>
          <w:bCs/>
        </w:rPr>
        <w:t>1b</w:t>
      </w:r>
      <w:r w:rsidRPr="00FC66A4">
        <w:rPr>
          <w:b/>
          <w:bCs/>
          <w:lang w:val="vi-VN"/>
        </w:rPr>
        <w:t xml:space="preserve">:  </w:t>
      </w:r>
      <w:r>
        <w:rPr>
          <w:b/>
          <w:bCs/>
          <w:lang w:val="vi-VN"/>
        </w:rPr>
        <w:t>Nâng cấp từ bài 1</w:t>
      </w:r>
    </w:p>
    <w:p w14:paraId="174D0C5E" w14:textId="77777777" w:rsidR="006962F2" w:rsidRDefault="006962F2" w:rsidP="006962F2">
      <w:r>
        <w:rPr>
          <w:lang w:val="vi-VN"/>
        </w:rPr>
        <w:t>Đặt viền cho văn bản như sau</w:t>
      </w:r>
    </w:p>
    <w:p w14:paraId="01E03E6E" w14:textId="77777777" w:rsidR="006962F2" w:rsidRDefault="006962F2" w:rsidP="006962F2">
      <w:r w:rsidRPr="00AE7215">
        <w:rPr>
          <w:noProof/>
        </w:rPr>
        <w:lastRenderedPageBreak/>
        <w:drawing>
          <wp:inline distT="0" distB="0" distL="0" distR="0" wp14:anchorId="7142C270" wp14:editId="292A2645">
            <wp:extent cx="5727700" cy="320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B1FE" w14:textId="77777777" w:rsidR="006962F2" w:rsidRDefault="006962F2" w:rsidP="006962F2">
      <w:pPr>
        <w:rPr>
          <w:lang w:val="vi-VN"/>
        </w:rPr>
      </w:pPr>
      <w:r>
        <w:rPr>
          <w:lang w:val="vi-VN"/>
        </w:rPr>
        <w:t>Yêu cầu:</w:t>
      </w:r>
    </w:p>
    <w:p w14:paraId="12042150" w14:textId="77777777" w:rsidR="006962F2" w:rsidRPr="000F3DCC" w:rsidRDefault="006962F2" w:rsidP="006962F2">
      <w:pPr>
        <w:pStyle w:val="ListParagraph"/>
        <w:numPr>
          <w:ilvl w:val="0"/>
          <w:numId w:val="4"/>
        </w:numPr>
        <w:ind w:left="426" w:hanging="426"/>
        <w:rPr>
          <w:rStyle w:val="NCKHCodeChar"/>
        </w:rPr>
      </w:pPr>
      <w:r>
        <w:rPr>
          <w:lang w:val="vi-VN"/>
        </w:rPr>
        <w:t xml:space="preserve">Sử dụng </w:t>
      </w:r>
      <w:r w:rsidRPr="008E4301">
        <w:rPr>
          <w:rStyle w:val="NCKHCodeChar"/>
        </w:rPr>
        <w:t>border-collapse: collapse</w:t>
      </w:r>
      <w:r>
        <w:rPr>
          <w:lang w:val="vi-VN"/>
        </w:rPr>
        <w:t xml:space="preserve"> để co gọn bảng, đặt vào thẻ </w:t>
      </w:r>
      <w:r w:rsidRPr="000F3DCC">
        <w:rPr>
          <w:rStyle w:val="NCKHCodeChar"/>
        </w:rPr>
        <w:t>&lt;table&gt;</w:t>
      </w:r>
    </w:p>
    <w:p w14:paraId="70DF55C1" w14:textId="77777777" w:rsidR="006962F2" w:rsidRPr="00F721F6" w:rsidRDefault="006962F2" w:rsidP="006962F2"/>
    <w:p w14:paraId="42E9C898" w14:textId="77777777" w:rsidR="006962F2" w:rsidRPr="004D7EAA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4D7EAA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>Bài tập 2: Sử dụng &lt;form&gt; để vẽ form trong HTML5 như sau</w:t>
      </w:r>
    </w:p>
    <w:p w14:paraId="1DC1563F" w14:textId="77777777" w:rsidR="006962F2" w:rsidRPr="00812E77" w:rsidRDefault="006962F2" w:rsidP="006962F2">
      <w:r w:rsidRPr="00617BE0">
        <w:rPr>
          <w:noProof/>
        </w:rPr>
        <w:drawing>
          <wp:inline distT="0" distB="0" distL="0" distR="0" wp14:anchorId="510AE7FA" wp14:editId="2A724387">
            <wp:extent cx="5727700" cy="3521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F5D" w14:textId="77777777" w:rsidR="006962F2" w:rsidRDefault="006962F2" w:rsidP="006962F2">
      <w:pPr>
        <w:jc w:val="both"/>
        <w:rPr>
          <w:lang w:val="vi-VN"/>
        </w:rPr>
      </w:pPr>
      <w:r>
        <w:rPr>
          <w:lang w:val="vi-VN"/>
        </w:rPr>
        <w:t xml:space="preserve">Yêu cầu: </w:t>
      </w:r>
    </w:p>
    <w:p w14:paraId="0320C969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t>Heading</w:t>
      </w:r>
      <w:r>
        <w:rPr>
          <w:lang w:val="vi-VN"/>
        </w:rPr>
        <w:t xml:space="preserve">s </w:t>
      </w:r>
      <w:r>
        <w:t>sử</w:t>
      </w:r>
      <w:r>
        <w:rPr>
          <w:lang w:val="vi-VN"/>
        </w:rPr>
        <w:t xml:space="preserve"> dụng 2 màu như sau</w:t>
      </w:r>
    </w:p>
    <w:p w14:paraId="1BDB8495" w14:textId="77777777" w:rsidR="006962F2" w:rsidRDefault="006962F2" w:rsidP="006962F2">
      <w:pPr>
        <w:pStyle w:val="ListParagraph"/>
        <w:numPr>
          <w:ilvl w:val="1"/>
          <w:numId w:val="3"/>
        </w:numPr>
        <w:jc w:val="both"/>
        <w:rPr>
          <w:lang w:val="vi-VN"/>
        </w:rPr>
      </w:pPr>
      <w:r w:rsidRPr="00FB40D3">
        <w:rPr>
          <w:rStyle w:val="NCKHCodeChar"/>
        </w:rPr>
        <w:t>Purple</w:t>
      </w:r>
      <w:r>
        <w:rPr>
          <w:lang w:val="vi-VN"/>
        </w:rPr>
        <w:t xml:space="preserve"> cho “A Simple Form”</w:t>
      </w:r>
    </w:p>
    <w:p w14:paraId="4F7A0DE4" w14:textId="77777777" w:rsidR="006962F2" w:rsidRPr="002C2C0B" w:rsidRDefault="006962F2" w:rsidP="006962F2">
      <w:pPr>
        <w:pStyle w:val="ListParagraph"/>
        <w:numPr>
          <w:ilvl w:val="1"/>
          <w:numId w:val="3"/>
        </w:numPr>
        <w:jc w:val="both"/>
        <w:rPr>
          <w:lang w:val="vi-VN"/>
        </w:rPr>
      </w:pPr>
      <w:r w:rsidRPr="00FB40D3">
        <w:rPr>
          <w:rStyle w:val="NCKHCodeChar"/>
        </w:rPr>
        <w:lastRenderedPageBreak/>
        <w:t>#FF4E5D</w:t>
      </w:r>
      <w:r>
        <w:rPr>
          <w:lang w:val="vi-VN"/>
        </w:rPr>
        <w:t xml:space="preserve"> cho “Form Fundamental”</w:t>
      </w:r>
    </w:p>
    <w:p w14:paraId="1873B26E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Sử dụng 2 tags </w:t>
      </w:r>
      <w:r w:rsidRPr="00667645">
        <w:rPr>
          <w:rStyle w:val="NCKHCodeChar"/>
        </w:rPr>
        <w:t>&lt;fieldset&gt;</w:t>
      </w:r>
      <w:r>
        <w:rPr>
          <w:lang w:val="vi-VN"/>
        </w:rPr>
        <w:t xml:space="preserve"> và </w:t>
      </w:r>
      <w:r w:rsidRPr="00667645">
        <w:rPr>
          <w:rStyle w:val="NCKHCodeChar"/>
        </w:rPr>
        <w:t>&lt;legend&gt;</w:t>
      </w:r>
      <w:r>
        <w:rPr>
          <w:lang w:val="vi-VN"/>
        </w:rPr>
        <w:t xml:space="preserve"> để làm 2 phần “Customer Info” và “Books”</w:t>
      </w:r>
      <w:r>
        <w:t>. Ví</w:t>
      </w:r>
      <w:r>
        <w:rPr>
          <w:lang w:val="vi-VN"/>
        </w:rPr>
        <w:t xml:space="preserve"> dụ như sau (vạch đỏ)</w:t>
      </w:r>
    </w:p>
    <w:p w14:paraId="2990EE32" w14:textId="77777777" w:rsidR="006962F2" w:rsidRPr="00814974" w:rsidRDefault="006962F2" w:rsidP="006962F2">
      <w:pPr>
        <w:jc w:val="center"/>
        <w:rPr>
          <w:lang w:val="vi-VN"/>
        </w:rPr>
      </w:pPr>
      <w:r w:rsidRPr="00111D47">
        <w:rPr>
          <w:noProof/>
          <w:lang w:val="vi-VN"/>
        </w:rPr>
        <w:drawing>
          <wp:inline distT="0" distB="0" distL="0" distR="0" wp14:anchorId="7C95667C" wp14:editId="0A899817">
            <wp:extent cx="5093293" cy="2324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632" cy="23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AB89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“Name”: Có thuộc tính </w:t>
      </w:r>
      <w:r w:rsidRPr="00660A22">
        <w:rPr>
          <w:rStyle w:val="NCKHCodeChar"/>
        </w:rPr>
        <w:t>autofocus</w:t>
      </w:r>
      <w:r>
        <w:rPr>
          <w:lang w:val="vi-VN"/>
        </w:rPr>
        <w:t xml:space="preserve"> và </w:t>
      </w:r>
      <w:r w:rsidRPr="008F09DA">
        <w:rPr>
          <w:rStyle w:val="NCKHCodeChar"/>
        </w:rPr>
        <w:t>placeholder</w:t>
      </w:r>
      <w:r>
        <w:rPr>
          <w:rStyle w:val="NCKHCodeChar"/>
          <w:lang w:val="vi-VN"/>
        </w:rPr>
        <w:t xml:space="preserve"> </w:t>
      </w:r>
      <w:r w:rsidRPr="006F7B38">
        <w:t xml:space="preserve">và </w:t>
      </w:r>
      <w:r w:rsidRPr="00071281">
        <w:t xml:space="preserve">đặt </w:t>
      </w:r>
      <w:r w:rsidRPr="0064335C">
        <w:rPr>
          <w:rStyle w:val="NCKHCodeChar"/>
        </w:rPr>
        <w:t>size = 50</w:t>
      </w:r>
      <w:r>
        <w:rPr>
          <w:lang w:val="vi-VN"/>
        </w:rPr>
        <w:t xml:space="preserve"> để giới hạn kí tự cho trường “Name”.</w:t>
      </w:r>
    </w:p>
    <w:p w14:paraId="25D78987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“Telephone”: Có </w:t>
      </w:r>
      <w:r w:rsidRPr="00817DEF">
        <w:rPr>
          <w:rStyle w:val="NCKHCodeChar"/>
        </w:rPr>
        <w:t>placeholder</w:t>
      </w:r>
    </w:p>
    <w:p w14:paraId="58C3C2F4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“Email address”: Có </w:t>
      </w:r>
      <w:r w:rsidRPr="00E04F7F">
        <w:rPr>
          <w:rStyle w:val="NCKHCodeChar"/>
        </w:rPr>
        <w:t>placeholder</w:t>
      </w:r>
      <w:r>
        <w:rPr>
          <w:rStyle w:val="NCKHCodeChar"/>
          <w:lang w:val="vi-VN"/>
        </w:rPr>
        <w:t xml:space="preserve"> </w:t>
      </w:r>
      <w:r w:rsidRPr="006F7B38">
        <w:t xml:space="preserve">và </w:t>
      </w:r>
      <w:r w:rsidRPr="00071281">
        <w:t xml:space="preserve">đặt </w:t>
      </w:r>
      <w:r w:rsidRPr="0064335C">
        <w:rPr>
          <w:rStyle w:val="NCKHCodeChar"/>
        </w:rPr>
        <w:t>size = 50</w:t>
      </w:r>
      <w:r w:rsidRPr="0096147C">
        <w:rPr>
          <w:lang w:val="vi-VN"/>
        </w:rPr>
        <w:t xml:space="preserve"> </w:t>
      </w:r>
      <w:r>
        <w:rPr>
          <w:lang w:val="vi-VN"/>
        </w:rPr>
        <w:t>để giới hạn kí tự cho trường “Email address”.</w:t>
      </w:r>
    </w:p>
    <w:p w14:paraId="691AEC58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“Quantity”: Sử dụng </w:t>
      </w:r>
      <w:r w:rsidRPr="002D3EC1">
        <w:rPr>
          <w:rStyle w:val="NCKHCodeChar"/>
        </w:rPr>
        <w:t>&lt;input type=”number” /&gt;</w:t>
      </w:r>
      <w:r>
        <w:rPr>
          <w:lang w:val="vi-VN"/>
        </w:rPr>
        <w:t xml:space="preserve"> với 2 attributes </w:t>
      </w:r>
    </w:p>
    <w:p w14:paraId="48E9E6C7" w14:textId="77777777" w:rsidR="006962F2" w:rsidRDefault="006962F2" w:rsidP="006962F2">
      <w:pPr>
        <w:pStyle w:val="ListParagraph"/>
        <w:ind w:left="426"/>
        <w:jc w:val="both"/>
        <w:rPr>
          <w:rStyle w:val="NCKHCodeChar"/>
        </w:rPr>
      </w:pPr>
      <w:r w:rsidRPr="002D3EC1">
        <w:rPr>
          <w:rStyle w:val="NCKHCodeChar"/>
        </w:rPr>
        <w:t>min = 1</w:t>
      </w:r>
      <w:r>
        <w:rPr>
          <w:lang w:val="vi-VN"/>
        </w:rPr>
        <w:t xml:space="preserve"> và </w:t>
      </w:r>
      <w:r w:rsidRPr="002D3EC1">
        <w:rPr>
          <w:rStyle w:val="NCKHCodeChar"/>
        </w:rPr>
        <w:t>max = 5</w:t>
      </w:r>
    </w:p>
    <w:p w14:paraId="50472EF8" w14:textId="77777777" w:rsidR="006962F2" w:rsidRPr="006B7967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rStyle w:val="NCKHCodeChar"/>
          <w:rFonts w:asciiTheme="minorHAnsi" w:eastAsiaTheme="minorHAnsi" w:hAnsiTheme="minorHAnsi" w:cstheme="minorBidi"/>
          <w:szCs w:val="24"/>
        </w:rPr>
      </w:pPr>
      <w:r>
        <w:rPr>
          <w:lang w:val="vi-VN"/>
        </w:rPr>
        <w:t xml:space="preserve">Nút “Submit”: Sử dụng button type là  </w:t>
      </w:r>
      <w:r w:rsidRPr="00426F62">
        <w:rPr>
          <w:rStyle w:val="NCKHCodeChar"/>
        </w:rPr>
        <w:t>Submit</w:t>
      </w:r>
    </w:p>
    <w:p w14:paraId="55E1AF4B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rStyle w:val="NCKHCodeChar"/>
        </w:rPr>
      </w:pPr>
      <w:r>
        <w:t>Nút</w:t>
      </w:r>
      <w:r>
        <w:rPr>
          <w:lang w:val="vi-VN"/>
        </w:rPr>
        <w:t xml:space="preserve"> “Reset”: Sử dụng button type là </w:t>
      </w:r>
      <w:r w:rsidRPr="008B46AC">
        <w:rPr>
          <w:rStyle w:val="NCKHCodeChar"/>
        </w:rPr>
        <w:t>Reset</w:t>
      </w:r>
    </w:p>
    <w:p w14:paraId="4E0EA9DC" w14:textId="77777777" w:rsidR="006962F2" w:rsidRPr="00406FFE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</w:pPr>
      <w:r w:rsidRPr="00B5238A">
        <w:t xml:space="preserve">Gender: </w:t>
      </w:r>
      <w:r>
        <w:t>Sử</w:t>
      </w:r>
      <w:r>
        <w:rPr>
          <w:lang w:val="vi-VN"/>
        </w:rPr>
        <w:t xml:space="preserve"> dụng type </w:t>
      </w:r>
      <w:r w:rsidRPr="00FF52D2">
        <w:rPr>
          <w:rStyle w:val="NCKHCodeChar"/>
        </w:rPr>
        <w:t>radio</w:t>
      </w:r>
      <w:r>
        <w:rPr>
          <w:lang w:val="vi-VN"/>
        </w:rPr>
        <w:t xml:space="preserve"> để thiết lập cho trường “Gender”. Sử dụng &lt;</w:t>
      </w:r>
      <w:r w:rsidRPr="00A96F22">
        <w:rPr>
          <w:rStyle w:val="NCKHCodeChar"/>
        </w:rPr>
        <w:t>input type=”radio” /&gt;</w:t>
      </w:r>
      <w:r>
        <w:rPr>
          <w:lang w:val="vi-VN"/>
        </w:rPr>
        <w:t xml:space="preserve"> và </w:t>
      </w:r>
      <w:r w:rsidRPr="00A96F22">
        <w:rPr>
          <w:rStyle w:val="NCKHCodeChar"/>
        </w:rPr>
        <w:t>&lt;label for&gt;</w:t>
      </w:r>
      <w:r>
        <w:rPr>
          <w:lang w:val="vi-VN"/>
        </w:rPr>
        <w:t xml:space="preserve"> để xử lí vấn đề ấn vào label “Male” hoặc “Female” thì radio vẫn check được</w:t>
      </w:r>
    </w:p>
    <w:p w14:paraId="2397400E" w14:textId="77777777" w:rsidR="006962F2" w:rsidRPr="00B5238A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</w:pPr>
      <w:r>
        <w:t>Hobbies: Sử</w:t>
      </w:r>
      <w:r>
        <w:rPr>
          <w:lang w:val="vi-VN"/>
        </w:rPr>
        <w:t xml:space="preserve"> dụng type </w:t>
      </w:r>
      <w:r w:rsidRPr="00117BBF">
        <w:rPr>
          <w:rStyle w:val="NCKHCodeChar"/>
        </w:rPr>
        <w:t>checkbox</w:t>
      </w:r>
      <w:r>
        <w:rPr>
          <w:lang w:val="vi-VN"/>
        </w:rPr>
        <w:t xml:space="preserve"> để thiết lập cho trường “Hobbies”. Sử dụng &lt;</w:t>
      </w:r>
      <w:r w:rsidRPr="00A96F22">
        <w:rPr>
          <w:rStyle w:val="NCKHCodeChar"/>
        </w:rPr>
        <w:t>input type=”</w:t>
      </w:r>
      <w:r>
        <w:rPr>
          <w:rStyle w:val="NCKHCodeChar"/>
        </w:rPr>
        <w:t>checkbox</w:t>
      </w:r>
      <w:r w:rsidRPr="00A96F22">
        <w:rPr>
          <w:rStyle w:val="NCKHCodeChar"/>
        </w:rPr>
        <w:t>” /&gt;</w:t>
      </w:r>
      <w:r>
        <w:rPr>
          <w:lang w:val="vi-VN"/>
        </w:rPr>
        <w:t xml:space="preserve"> và </w:t>
      </w:r>
      <w:r w:rsidRPr="00A96F22">
        <w:rPr>
          <w:rStyle w:val="NCKHCodeChar"/>
        </w:rPr>
        <w:t>&lt;label for&gt;</w:t>
      </w:r>
      <w:r>
        <w:rPr>
          <w:lang w:val="vi-VN"/>
        </w:rPr>
        <w:t xml:space="preserve"> để xử lí vấn đề ấn vào label “Badminton” hoặc “Football” hoặc “Basketball” thì checkbox vẫn check được.</w:t>
      </w:r>
    </w:p>
    <w:p w14:paraId="7C811879" w14:textId="77777777" w:rsidR="006962F2" w:rsidRDefault="006962F2" w:rsidP="006962F2">
      <w:pPr>
        <w:rPr>
          <w:rStyle w:val="NCKHCodeChar"/>
        </w:rPr>
      </w:pPr>
    </w:p>
    <w:p w14:paraId="7F94CD6B" w14:textId="77777777" w:rsidR="006962F2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5734C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 xml:space="preserve">Bài 3: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>Tạo form như sau (phần này không ghi yêu cầu - btvn)</w:t>
      </w:r>
    </w:p>
    <w:p w14:paraId="0A997EA1" w14:textId="77777777" w:rsidR="006962F2" w:rsidRPr="003D6C59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3D6C59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6"/>
          <w:szCs w:val="26"/>
          <w:lang w:val="vi-VN"/>
        </w:rPr>
        <w:lastRenderedPageBreak/>
        <w:drawing>
          <wp:inline distT="0" distB="0" distL="0" distR="0" wp14:anchorId="5B9C5357" wp14:editId="17361829">
            <wp:extent cx="4021982" cy="531548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124" cy="53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A99" w14:textId="794CE216" w:rsidR="006962F2" w:rsidRDefault="00D8796B" w:rsidP="00D8796B">
      <w:pPr>
        <w:pStyle w:val="Heading2"/>
        <w:rPr>
          <w:lang w:val="vi-VN"/>
        </w:rPr>
      </w:pPr>
      <w:r w:rsidRPr="00D8796B">
        <w:t xml:space="preserve">Bài tập 4: </w:t>
      </w:r>
      <w:r>
        <w:t>Sử</w:t>
      </w:r>
      <w:r>
        <w:rPr>
          <w:lang w:val="vi-VN"/>
        </w:rPr>
        <w:t xml:space="preserve"> dụng colspan và rowspan để vẽ bảng HTML sau</w:t>
      </w:r>
    </w:p>
    <w:p w14:paraId="158A64B3" w14:textId="73711814" w:rsidR="00D8796B" w:rsidRDefault="00D8796B" w:rsidP="00D8796B">
      <w:pPr>
        <w:jc w:val="center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8C24E31" wp14:editId="213E7090">
            <wp:extent cx="3419048" cy="1133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A50" w14:textId="4FACA7E4" w:rsidR="00D8796B" w:rsidRDefault="00D8796B" w:rsidP="00D8796B">
      <w:pPr>
        <w:jc w:val="center"/>
        <w:rPr>
          <w:lang w:val="vi-VN"/>
        </w:rPr>
      </w:pPr>
    </w:p>
    <w:p w14:paraId="2DB1B4EA" w14:textId="79C0E77D" w:rsidR="00D8796B" w:rsidRDefault="00D8796B" w:rsidP="00C53C03">
      <w:pPr>
        <w:pStyle w:val="Heading2"/>
        <w:rPr>
          <w:lang w:val="vi-VN"/>
        </w:rPr>
      </w:pPr>
      <w:r>
        <w:rPr>
          <w:lang w:val="vi-VN"/>
        </w:rPr>
        <w:lastRenderedPageBreak/>
        <w:t>Bài tập 5: Sử dụng các kiến thức được học để vẽ bảng HTML như sau</w:t>
      </w:r>
    </w:p>
    <w:p w14:paraId="787D9C32" w14:textId="72E2F837" w:rsidR="00D8796B" w:rsidRPr="00D8796B" w:rsidRDefault="00C53C03" w:rsidP="00C53C03">
      <w:pPr>
        <w:jc w:val="center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8594A20" wp14:editId="7F7C7B15">
            <wp:extent cx="4114018" cy="28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364" cy="28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6698" w14:textId="77777777" w:rsidR="006F529D" w:rsidRPr="006525F9" w:rsidRDefault="006F529D" w:rsidP="006F529D">
      <w:pPr>
        <w:rPr>
          <w:rStyle w:val="NCKHCodeChar"/>
        </w:rPr>
      </w:pPr>
    </w:p>
    <w:sectPr w:rsidR="006F529D" w:rsidRPr="006525F9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B0A2D"/>
    <w:multiLevelType w:val="hybridMultilevel"/>
    <w:tmpl w:val="6808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A2B8B"/>
    <w:multiLevelType w:val="hybridMultilevel"/>
    <w:tmpl w:val="7E028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548402">
    <w:abstractNumId w:val="2"/>
  </w:num>
  <w:num w:numId="2" w16cid:durableId="1452477422">
    <w:abstractNumId w:val="3"/>
  </w:num>
  <w:num w:numId="3" w16cid:durableId="152840284">
    <w:abstractNumId w:val="0"/>
  </w:num>
  <w:num w:numId="4" w16cid:durableId="162937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15065"/>
    <w:rsid w:val="00042166"/>
    <w:rsid w:val="000517BC"/>
    <w:rsid w:val="00071281"/>
    <w:rsid w:val="0007429E"/>
    <w:rsid w:val="0008050E"/>
    <w:rsid w:val="000A3313"/>
    <w:rsid w:val="000C119C"/>
    <w:rsid w:val="000C48CA"/>
    <w:rsid w:val="000D6E6D"/>
    <w:rsid w:val="00101A53"/>
    <w:rsid w:val="001070A0"/>
    <w:rsid w:val="0011078B"/>
    <w:rsid w:val="00111B52"/>
    <w:rsid w:val="001124D7"/>
    <w:rsid w:val="00112861"/>
    <w:rsid w:val="001301B8"/>
    <w:rsid w:val="00137311"/>
    <w:rsid w:val="00150458"/>
    <w:rsid w:val="0016588B"/>
    <w:rsid w:val="00167554"/>
    <w:rsid w:val="001C49D1"/>
    <w:rsid w:val="001D05D9"/>
    <w:rsid w:val="001E2D1B"/>
    <w:rsid w:val="00202B58"/>
    <w:rsid w:val="00212527"/>
    <w:rsid w:val="002168AC"/>
    <w:rsid w:val="00222A1E"/>
    <w:rsid w:val="00231E1C"/>
    <w:rsid w:val="002619D3"/>
    <w:rsid w:val="002714A6"/>
    <w:rsid w:val="002A7320"/>
    <w:rsid w:val="002D2E07"/>
    <w:rsid w:val="002D3EC1"/>
    <w:rsid w:val="002D5CA2"/>
    <w:rsid w:val="002D6F6C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6F62"/>
    <w:rsid w:val="004505B5"/>
    <w:rsid w:val="00460868"/>
    <w:rsid w:val="004629E1"/>
    <w:rsid w:val="004A49B7"/>
    <w:rsid w:val="004A4EDE"/>
    <w:rsid w:val="004D4719"/>
    <w:rsid w:val="004D7EAA"/>
    <w:rsid w:val="004E41DA"/>
    <w:rsid w:val="0050764E"/>
    <w:rsid w:val="00507CF7"/>
    <w:rsid w:val="005179CB"/>
    <w:rsid w:val="005308A2"/>
    <w:rsid w:val="00567398"/>
    <w:rsid w:val="00567EDE"/>
    <w:rsid w:val="0059348C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64335C"/>
    <w:rsid w:val="006525F9"/>
    <w:rsid w:val="00660A22"/>
    <w:rsid w:val="00667645"/>
    <w:rsid w:val="006962F2"/>
    <w:rsid w:val="006B7967"/>
    <w:rsid w:val="006F529D"/>
    <w:rsid w:val="006F7B38"/>
    <w:rsid w:val="00743F7D"/>
    <w:rsid w:val="007746CB"/>
    <w:rsid w:val="007D5191"/>
    <w:rsid w:val="00811F49"/>
    <w:rsid w:val="00817DEF"/>
    <w:rsid w:val="00820070"/>
    <w:rsid w:val="00870B79"/>
    <w:rsid w:val="0089106B"/>
    <w:rsid w:val="008A69A9"/>
    <w:rsid w:val="008B2FA0"/>
    <w:rsid w:val="008E43A0"/>
    <w:rsid w:val="008E5F5C"/>
    <w:rsid w:val="008F09DA"/>
    <w:rsid w:val="008F7886"/>
    <w:rsid w:val="009161CB"/>
    <w:rsid w:val="009173F6"/>
    <w:rsid w:val="0094541F"/>
    <w:rsid w:val="0096147C"/>
    <w:rsid w:val="00961CBC"/>
    <w:rsid w:val="009707BB"/>
    <w:rsid w:val="00980917"/>
    <w:rsid w:val="009B79F0"/>
    <w:rsid w:val="009E47E6"/>
    <w:rsid w:val="00A039B0"/>
    <w:rsid w:val="00A25D9F"/>
    <w:rsid w:val="00A37773"/>
    <w:rsid w:val="00A70FC2"/>
    <w:rsid w:val="00A97B86"/>
    <w:rsid w:val="00AA00B8"/>
    <w:rsid w:val="00AA4574"/>
    <w:rsid w:val="00AB2D84"/>
    <w:rsid w:val="00AF335F"/>
    <w:rsid w:val="00AF5BF5"/>
    <w:rsid w:val="00B15EC5"/>
    <w:rsid w:val="00B67786"/>
    <w:rsid w:val="00B84DF6"/>
    <w:rsid w:val="00B94E42"/>
    <w:rsid w:val="00BA4902"/>
    <w:rsid w:val="00BE4B75"/>
    <w:rsid w:val="00C06C08"/>
    <w:rsid w:val="00C13B3E"/>
    <w:rsid w:val="00C151DF"/>
    <w:rsid w:val="00C31A54"/>
    <w:rsid w:val="00C33913"/>
    <w:rsid w:val="00C369A7"/>
    <w:rsid w:val="00C4527E"/>
    <w:rsid w:val="00C51BB0"/>
    <w:rsid w:val="00C53C03"/>
    <w:rsid w:val="00C53E4E"/>
    <w:rsid w:val="00C5742C"/>
    <w:rsid w:val="00C648C5"/>
    <w:rsid w:val="00CB3C80"/>
    <w:rsid w:val="00CC37BB"/>
    <w:rsid w:val="00CC4286"/>
    <w:rsid w:val="00CF5AEB"/>
    <w:rsid w:val="00D06EF3"/>
    <w:rsid w:val="00D10FC7"/>
    <w:rsid w:val="00D1697C"/>
    <w:rsid w:val="00D17DEA"/>
    <w:rsid w:val="00D36F3C"/>
    <w:rsid w:val="00D4643B"/>
    <w:rsid w:val="00D54D15"/>
    <w:rsid w:val="00D6321E"/>
    <w:rsid w:val="00D64EA4"/>
    <w:rsid w:val="00D65490"/>
    <w:rsid w:val="00D8796B"/>
    <w:rsid w:val="00DA3839"/>
    <w:rsid w:val="00DB44F2"/>
    <w:rsid w:val="00DC4DB6"/>
    <w:rsid w:val="00DE3341"/>
    <w:rsid w:val="00DE625D"/>
    <w:rsid w:val="00DF3603"/>
    <w:rsid w:val="00DF6C00"/>
    <w:rsid w:val="00E04F7F"/>
    <w:rsid w:val="00E10CB6"/>
    <w:rsid w:val="00E223A4"/>
    <w:rsid w:val="00E4682A"/>
    <w:rsid w:val="00E723B0"/>
    <w:rsid w:val="00E80046"/>
    <w:rsid w:val="00E961DD"/>
    <w:rsid w:val="00EA5D82"/>
    <w:rsid w:val="00EB30C7"/>
    <w:rsid w:val="00EE4B8A"/>
    <w:rsid w:val="00EF0588"/>
    <w:rsid w:val="00F14FFC"/>
    <w:rsid w:val="00F27378"/>
    <w:rsid w:val="00F61731"/>
    <w:rsid w:val="00F62FCF"/>
    <w:rsid w:val="00F849B2"/>
    <w:rsid w:val="00F8552F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5B72C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2F2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Free</cp:lastModifiedBy>
  <cp:revision>2</cp:revision>
  <dcterms:created xsi:type="dcterms:W3CDTF">2023-01-22T11:04:00Z</dcterms:created>
  <dcterms:modified xsi:type="dcterms:W3CDTF">2023-01-22T11:04:00Z</dcterms:modified>
</cp:coreProperties>
</file>