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839F5" w14:textId="219F65CD" w:rsidR="007E5DB6" w:rsidRDefault="00DA6D6D">
      <w:r>
        <w:rPr>
          <w:noProof/>
        </w:rPr>
        <w:drawing>
          <wp:inline distT="0" distB="0" distL="0" distR="0" wp14:anchorId="5FC55EEC" wp14:editId="71E7386D">
            <wp:extent cx="5943600" cy="3865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10C63E" wp14:editId="19DD3F26">
            <wp:extent cx="5943600" cy="386524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1130CD" wp14:editId="466B89F3">
            <wp:extent cx="5943600" cy="38652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E817BF" wp14:editId="190C291F">
            <wp:extent cx="5943600" cy="3865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D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D6D"/>
    <w:rsid w:val="001E6422"/>
    <w:rsid w:val="007E5DB6"/>
    <w:rsid w:val="00A479DA"/>
    <w:rsid w:val="00DA6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353182"/>
  <w15:chartTrackingRefBased/>
  <w15:docId w15:val="{642E5B81-2C55-E24F-8701-F25143FBC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Minhaaz Ul Haq Shaik</dc:creator>
  <cp:keywords/>
  <dc:description/>
  <cp:lastModifiedBy>Minhaaz Ul Haq Shaik</cp:lastModifiedBy>
  <cp:revision>1</cp:revision>
  <dcterms:created xsi:type="dcterms:W3CDTF">2023-01-13T05:39:00Z</dcterms:created>
  <dcterms:modified xsi:type="dcterms:W3CDTF">2023-01-13T05:43:00Z</dcterms:modified>
</cp:coreProperties>
</file>