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1C1F" w14:textId="3E887ED4" w:rsidR="0066489D" w:rsidRPr="00C152AF" w:rsidRDefault="004A7D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Magento 2:</w:t>
      </w:r>
    </w:p>
    <w:p w14:paraId="60FDBBEE" w14:textId="59A3B000" w:rsidR="00C152AF" w:rsidRPr="00C152AF" w:rsidRDefault="00C152AF" w:rsidP="00C15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52AF">
        <w:rPr>
          <w:rFonts w:ascii="Times New Roman" w:hAnsi="Times New Roman" w:cs="Times New Roman"/>
          <w:sz w:val="28"/>
          <w:szCs w:val="28"/>
        </w:rPr>
        <w:t>Block</w:t>
      </w:r>
    </w:p>
    <w:p w14:paraId="77A3D753" w14:textId="7074CE28" w:rsidR="00C152AF" w:rsidRPr="00C152AF" w:rsidRDefault="00C152AF" w:rsidP="00C15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class PHP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method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>.</w:t>
      </w:r>
    </w:p>
    <w:p w14:paraId="4C15D183" w14:textId="7955D6ED" w:rsidR="00C152AF" w:rsidRPr="00C152AF" w:rsidRDefault="00C152AF" w:rsidP="00C15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controller</w:t>
      </w:r>
    </w:p>
    <w:p w14:paraId="638C27C8" w14:textId="79DCAEE5" w:rsidR="00C152AF" w:rsidRPr="00C152AF" w:rsidRDefault="00C152AF" w:rsidP="00C15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2A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structure block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content block</w:t>
      </w:r>
    </w:p>
    <w:p w14:paraId="0139ADAC" w14:textId="0224717E" w:rsidR="00C152AF" w:rsidRPr="00C152AF" w:rsidRDefault="00C152AF" w:rsidP="00C15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52AF">
        <w:rPr>
          <w:rFonts w:ascii="Times New Roman" w:hAnsi="Times New Roman" w:cs="Times New Roman"/>
          <w:sz w:val="28"/>
          <w:szCs w:val="28"/>
        </w:rPr>
        <w:t>Controller:</w:t>
      </w:r>
    </w:p>
    <w:p w14:paraId="4B22A878" w14:textId="21013526" w:rsidR="00C152AF" w:rsidRPr="00C152AF" w:rsidRDefault="00C152AF" w:rsidP="00C15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F748D55" w14:textId="6C4F4F94" w:rsidR="00C152AF" w:rsidRPr="00C00D34" w:rsidRDefault="00C152AF" w:rsidP="00C00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D3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>:</w:t>
      </w:r>
    </w:p>
    <w:p w14:paraId="35004563" w14:textId="7502DF94" w:rsidR="00C152AF" w:rsidRDefault="00C152AF" w:rsidP="00C152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C152AF">
        <w:rPr>
          <w:rFonts w:ascii="Times New Roman" w:hAnsi="Times New Roman" w:cs="Times New Roman"/>
          <w:sz w:val="28"/>
          <w:szCs w:val="28"/>
        </w:rPr>
        <w:t>ợp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liệ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</w:p>
    <w:p w14:paraId="0A4838D7" w14:textId="2B8184C4" w:rsidR="00C152AF" w:rsidRPr="00C00D34" w:rsidRDefault="00C152AF" w:rsidP="00C00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D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>:</w:t>
      </w:r>
    </w:p>
    <w:p w14:paraId="09DA3765" w14:textId="5B3B93AA" w:rsidR="00C00D34" w:rsidRDefault="00C152AF" w:rsidP="00C00D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tin XML </w:t>
      </w:r>
      <w:proofErr w:type="spellStart"/>
      <w:r w:rsidR="00C00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(routes, models, blocks, observers, and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jobs).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module do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đè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2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152AF">
        <w:rPr>
          <w:rFonts w:ascii="Times New Roman" w:hAnsi="Times New Roman" w:cs="Times New Roman"/>
          <w:sz w:val="28"/>
          <w:szCs w:val="28"/>
        </w:rPr>
        <w:t xml:space="preserve"> module core.</w:t>
      </w:r>
    </w:p>
    <w:p w14:paraId="179CD75F" w14:textId="020B67EF" w:rsidR="00C00D34" w:rsidRDefault="00C00D34" w:rsidP="00C00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Helper:</w:t>
      </w:r>
    </w:p>
    <w:p w14:paraId="159D1AC8" w14:textId="5A7F4D27" w:rsidR="00C00D34" w:rsidRDefault="00C00D34" w:rsidP="00C00D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00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D34"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29E5A28F" w14:textId="357DB279" w:rsidR="00C00D34" w:rsidRDefault="00C00D34" w:rsidP="00C00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I18n:</w:t>
      </w:r>
    </w:p>
    <w:p w14:paraId="7135EE41" w14:textId="2CB8AD5F" w:rsidR="00C00D34" w:rsidRDefault="00C00D34" w:rsidP="00C00D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language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3DFEAB5" w14:textId="1FC2134F" w:rsidR="00C00D34" w:rsidRDefault="00C00D34" w:rsidP="00C00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Model:</w:t>
      </w:r>
    </w:p>
    <w:p w14:paraId="44BA47A7" w14:textId="2E7A5E0F" w:rsidR="0029097B" w:rsidRDefault="0029097B" w:rsidP="002909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77721FE" w14:textId="336C3FA0" w:rsidR="0029097B" w:rsidRDefault="0029097B" w:rsidP="00290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Setup:</w:t>
      </w:r>
    </w:p>
    <w:p w14:paraId="0C02E4AB" w14:textId="3109A21C" w:rsidR="0029097B" w:rsidRDefault="0029097B" w:rsidP="002909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bảng,tương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99CD3F4" w14:textId="2D9CA186" w:rsidR="0029097B" w:rsidRDefault="0029097B" w:rsidP="002909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Ui:</w:t>
      </w:r>
    </w:p>
    <w:p w14:paraId="6CED6838" w14:textId="76CF7930" w:rsidR="0029097B" w:rsidRDefault="0029097B" w:rsidP="002909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grid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backend,bao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2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2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672B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E672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672B5">
        <w:rPr>
          <w:rFonts w:ascii="Times New Roman" w:hAnsi="Times New Roman" w:cs="Times New Roman"/>
          <w:sz w:val="28"/>
          <w:szCs w:val="28"/>
        </w:rPr>
        <w:t xml:space="preserve"> generated</w:t>
      </w:r>
    </w:p>
    <w:p w14:paraId="106910C4" w14:textId="162B4EED" w:rsidR="00E672B5" w:rsidRDefault="00E672B5" w:rsidP="00E67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Observe:</w:t>
      </w:r>
    </w:p>
    <w:p w14:paraId="167FA34E" w14:textId="704CB585" w:rsidR="00E672B5" w:rsidRDefault="00E672B5" w:rsidP="00E67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72B5">
        <w:rPr>
          <w:rFonts w:ascii="Times New Roman" w:hAnsi="Times New Roman" w:cs="Times New Roman"/>
          <w:sz w:val="28"/>
          <w:szCs w:val="28"/>
        </w:rPr>
        <w:lastRenderedPageBreak/>
        <w:t xml:space="preserve">Override Observer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, Observer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2B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E672B5">
        <w:rPr>
          <w:rFonts w:ascii="Times New Roman" w:hAnsi="Times New Roman" w:cs="Times New Roman"/>
          <w:sz w:val="28"/>
          <w:szCs w:val="28"/>
        </w:rPr>
        <w:t>.</w:t>
      </w:r>
    </w:p>
    <w:p w14:paraId="49DC9931" w14:textId="547424DF" w:rsidR="00E672B5" w:rsidRDefault="00E672B5" w:rsidP="00E672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</w:t>
      </w:r>
    </w:p>
    <w:p w14:paraId="06B74FF0" w14:textId="77763A22" w:rsidR="00E672B5" w:rsidRPr="00E672B5" w:rsidRDefault="00E672B5" w:rsidP="00E67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,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.XML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.PHTML </w:t>
      </w:r>
      <w:bookmarkStart w:id="0" w:name="_GoBack"/>
      <w:bookmarkEnd w:id="0"/>
    </w:p>
    <w:sectPr w:rsidR="00E672B5" w:rsidRPr="00E6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F74"/>
    <w:multiLevelType w:val="hybridMultilevel"/>
    <w:tmpl w:val="02723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C70C7"/>
    <w:multiLevelType w:val="hybridMultilevel"/>
    <w:tmpl w:val="AED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32F"/>
    <w:multiLevelType w:val="hybridMultilevel"/>
    <w:tmpl w:val="F14C7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C77888"/>
    <w:multiLevelType w:val="hybridMultilevel"/>
    <w:tmpl w:val="A1F6E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A9843DD"/>
    <w:multiLevelType w:val="hybridMultilevel"/>
    <w:tmpl w:val="834696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975CD8"/>
    <w:multiLevelType w:val="hybridMultilevel"/>
    <w:tmpl w:val="39140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E4"/>
    <w:rsid w:val="0029097B"/>
    <w:rsid w:val="002C7299"/>
    <w:rsid w:val="004A7DE4"/>
    <w:rsid w:val="00A52789"/>
    <w:rsid w:val="00C00D34"/>
    <w:rsid w:val="00C152AF"/>
    <w:rsid w:val="00E25BEA"/>
    <w:rsid w:val="00E6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DDB2D"/>
  <w15:chartTrackingRefBased/>
  <w15:docId w15:val="{995ABA1F-98EB-48CA-BFA8-FF7CA1A7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2019-10-23T02:47:00Z</dcterms:created>
  <dcterms:modified xsi:type="dcterms:W3CDTF">2019-10-23T03:59:00Z</dcterms:modified>
</cp:coreProperties>
</file>