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394C1DE" w:rsidP="5BE36489" w:rsidRDefault="3394C1DE" w14:paraId="508AA921" w14:textId="1F6037F2">
      <w:pPr>
        <w:pStyle w:val="Normal"/>
        <w:jc w:val="center"/>
        <w:rPr>
          <w:rFonts w:ascii="Times New Roman" w:hAnsi="Times New Roman" w:eastAsia="Times New Roman" w:cs="Times New Roman"/>
          <w:noProof w:val="0"/>
          <w:sz w:val="24"/>
          <w:szCs w:val="24"/>
          <w:lang w:val="vi-VN"/>
        </w:rPr>
      </w:pPr>
      <w:r w:rsidRPr="5BE36489" w:rsidR="3394C1DE">
        <w:rPr>
          <w:rFonts w:ascii="Times New Roman" w:hAnsi="Times New Roman" w:eastAsia="Times New Roman" w:cs="Times New Roman"/>
          <w:b w:val="1"/>
          <w:bCs w:val="1"/>
          <w:noProof w:val="0"/>
          <w:sz w:val="28"/>
          <w:szCs w:val="28"/>
          <w:lang w:val="vi-VN"/>
        </w:rPr>
        <w:t>Research</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on</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Dynamic</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Detection</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Method</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of</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Buffer</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Overflow</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Vulnerabilities</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Based</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on</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Complete</w:t>
      </w:r>
      <w:r w:rsidRPr="5BE36489" w:rsidR="3394C1DE">
        <w:rPr>
          <w:rFonts w:ascii="Times New Roman" w:hAnsi="Times New Roman" w:eastAsia="Times New Roman" w:cs="Times New Roman"/>
          <w:b w:val="1"/>
          <w:bCs w:val="1"/>
          <w:noProof w:val="0"/>
          <w:sz w:val="28"/>
          <w:szCs w:val="28"/>
          <w:lang w:val="vi-VN"/>
        </w:rPr>
        <w:t xml:space="preserve"> </w:t>
      </w:r>
      <w:r w:rsidRPr="5BE36489" w:rsidR="3394C1DE">
        <w:rPr>
          <w:rFonts w:ascii="Times New Roman" w:hAnsi="Times New Roman" w:eastAsia="Times New Roman" w:cs="Times New Roman"/>
          <w:b w:val="1"/>
          <w:bCs w:val="1"/>
          <w:noProof w:val="0"/>
          <w:sz w:val="28"/>
          <w:szCs w:val="28"/>
          <w:lang w:val="vi-VN"/>
        </w:rPr>
        <w:t>Boundary</w:t>
      </w:r>
      <w:r w:rsidRPr="5BE36489" w:rsidR="3394C1DE">
        <w:rPr>
          <w:rFonts w:ascii="Times New Roman" w:hAnsi="Times New Roman" w:eastAsia="Times New Roman" w:cs="Times New Roman"/>
          <w:b w:val="1"/>
          <w:bCs w:val="1"/>
          <w:noProof w:val="0"/>
          <w:sz w:val="28"/>
          <w:szCs w:val="28"/>
          <w:lang w:val="vi-VN"/>
        </w:rPr>
        <w:t xml:space="preserve"> Test</w:t>
      </w:r>
      <w:r>
        <w:br/>
      </w:r>
    </w:p>
    <w:p w:rsidR="5BE36489" w:rsidRDefault="5BE36489" w14:paraId="7A01E886" w14:textId="05BE1FFA"/>
    <w:p xmlns:wp14="http://schemas.microsoft.com/office/word/2010/wordml" w:rsidP="5BE36489" wp14:paraId="7F6AA9C9" wp14:textId="5BF6C853">
      <w:pPr>
        <w:jc w:val="center"/>
        <w:rPr>
          <w:b w:val="1"/>
          <w:bCs w:val="1"/>
        </w:rPr>
      </w:pPr>
      <w:r w:rsidRPr="5BE36489" w:rsidR="3394C1DE">
        <w:rPr>
          <w:b w:val="1"/>
          <w:bCs w:val="1"/>
        </w:rPr>
        <w:t>TÓM TẮT</w:t>
      </w:r>
    </w:p>
    <w:p xmlns:wp14="http://schemas.microsoft.com/office/word/2010/wordml" w:rsidP="5BE36489" wp14:paraId="7803EB23" wp14:textId="308DF0BD">
      <w:pPr>
        <w:pStyle w:val="Normal"/>
        <w:ind w:firstLine="720"/>
      </w:pPr>
      <w:r w:rsidR="3394C1DE">
        <w:rPr/>
        <w:t xml:space="preserve">Hiện nay, khi các ứng dụng quản lý thiết bị lập trình các thiết bị (như thiết bị di động, thiết bị và thiết bị </w:t>
      </w:r>
      <w:r w:rsidR="3394C1DE">
        <w:rPr/>
        <w:t>Internet</w:t>
      </w:r>
      <w:r w:rsidR="3394C1DE">
        <w:rPr/>
        <w:t xml:space="preserve"> vạn vật, </w:t>
      </w:r>
      <w:r w:rsidR="3394C1DE">
        <w:rPr/>
        <w:t>v.v</w:t>
      </w:r>
      <w:r w:rsidR="3394C1DE">
        <w:rPr/>
        <w:t xml:space="preserve">.), lỗi tràn bộ đệm chắc chắn sẽ xảy ra do các khiếm khuyết trong thiết lập điều kiện đầu vào bộ lọc, lỗi chuyển đổi kiểu biến, lỗi phán đoán </w:t>
      </w:r>
      <w:r w:rsidR="3394C1DE">
        <w:rPr/>
        <w:t>logic</w:t>
      </w:r>
      <w:r w:rsidR="3394C1DE">
        <w:rPr/>
        <w:t xml:space="preserve">, lỗi tham chiếu con trỏ, </w:t>
      </w:r>
      <w:r w:rsidR="3394C1DE">
        <w:rPr/>
        <w:t>v.v</w:t>
      </w:r>
      <w:r w:rsidR="3394C1DE">
        <w:rPr/>
        <w:t>. Đối với loại phần mềm này và môi trường hoạt động của nó, việc giảm tỷ lệ dương tính giả và âm tính giả bằng phương pháp phát hiện tĩnh truyền thống đối với lỗ hổng tràn bộ đệm rất khó khăn, trong khi tỷ lệ bao phủ của phương pháp phát hiện động vẫn chưa đủ và khó đạt được tự động hóa hoàn toàn. Trước thực trạng đó, bài báo này đề xuất một phương pháp phát hiện động tự động dựa trên kiểm thử biên, có bộ dữ liệu kiểm thử đầy đủ và bao phủ toàn bộ các khiếm khuyết. Với phương pháp này, các điểm kiểm thử đầu vào của hệ thống phần mềm cần kiểm thử được tự động duyệt qua, và mỗi điểm kiểm thử đầu vào được phân tích tự động để tạo ra dữ liệu kiểm thử đầy đủ; dựa trên dữ liệu kiểm thử đầy đủ ở trên, phần mềm cần kiểm thử được chạy tự động, trong đó mã phát hiện động được nhúng sẽ tự động phán đoán các điều kiện xảy ra tràn và trả về thông tin tràn bao gồm vị trí của mã lỗi trước khi tràn thực sự xảy ra. Vì phương pháp này có thể xác định chính xác vị trí tràn bộ đệm mà không cần xảy ra tràn thực sự, nên nó đảm bảo việc phát hiện bình thường điểm kiểm tra đầu vào tiếp theo, từ đó đảm bảo tính liên tục của toàn bộ quá trình phát hiện tự động và phạm vi bao phủ đầy đủ của việc phát hiện tràn bộ đệm. Kết quả kiểm tra cho thấy tất cả các chỉ số đều đáp ứng yêu cầu của phương pháp và thiết kế.</w:t>
      </w:r>
    </w:p>
    <w:p xmlns:wp14="http://schemas.microsoft.com/office/word/2010/wordml" w:rsidP="5BE36489" wp14:paraId="463FADE2" wp14:textId="07F70A36">
      <w:pPr>
        <w:pStyle w:val="Normal"/>
        <w:jc w:val="center"/>
        <w:rPr>
          <w:i w:val="1"/>
          <w:iCs w:val="1"/>
          <w:sz w:val="24"/>
          <w:szCs w:val="24"/>
        </w:rPr>
      </w:pPr>
      <w:r w:rsidRPr="5BE36489" w:rsidR="3394C1DE">
        <w:rPr>
          <w:i w:val="1"/>
          <w:iCs w:val="1"/>
        </w:rPr>
        <w:t>Từ khóa: tràn bộ đệm; phát hiện động; kiểm tra ranh giới.</w:t>
      </w:r>
    </w:p>
    <w:p xmlns:wp14="http://schemas.microsoft.com/office/word/2010/wordml" w:rsidP="5BE36489" wp14:paraId="68F1192D" wp14:textId="22E9395D">
      <w:pPr>
        <w:pStyle w:val="Normal"/>
        <w:jc w:val="center"/>
        <w:rPr>
          <w:b w:val="1"/>
          <w:bCs w:val="1"/>
        </w:rPr>
      </w:pPr>
      <w:r w:rsidRPr="5BE36489" w:rsidR="25743940">
        <w:rPr>
          <w:b w:val="1"/>
          <w:bCs w:val="1"/>
        </w:rPr>
        <w:t>I</w:t>
      </w:r>
      <w:r w:rsidRPr="5BE36489" w:rsidR="3394C1DE">
        <w:rPr>
          <w:b w:val="1"/>
          <w:bCs w:val="1"/>
        </w:rPr>
        <w:t>. GIỚI THIỆU</w:t>
      </w:r>
      <w:r w:rsidR="3394C1DE">
        <w:rPr/>
        <w:t xml:space="preserve"> </w:t>
      </w:r>
    </w:p>
    <w:p xmlns:wp14="http://schemas.microsoft.com/office/word/2010/wordml" w:rsidP="5BE36489" wp14:paraId="135A9656" wp14:textId="5E0418E8">
      <w:pPr>
        <w:pStyle w:val="Normal"/>
        <w:ind w:firstLine="720"/>
      </w:pPr>
      <w:r w:rsidR="3394C1DE">
        <w:rPr/>
        <w:t xml:space="preserve">Tràn bộ đệm là một hành vi bất thường do chương trình không kiểm tra các điều kiện ranh giới của bộ đệm. Thông thường, chương trình ghi dữ liệu vào bộ đệm, nhưng nội dung vượt quá ranh giới bộ đệm, do đó bao phủ vùng nhớ liền kề, dẫn đến việc các biến khác trong chương trình bị ghi đè và thậm chí ảnh hưởng đến dữ liệu nhạy cảm của luồng điều khiển, dẫn đến hành vi không mong muốn của chương trình. Nói chung, theo vị trí bộ nhớ của tràn bộ đệm, tràn bộ đệm được chia thành tràn ngăn xếp và tràn vùng nhớ </w:t>
      </w:r>
      <w:r w:rsidR="3394C1DE">
        <w:rPr/>
        <w:t>heap</w:t>
      </w:r>
      <w:r w:rsidR="3394C1DE">
        <w:rPr/>
        <w:t>.</w:t>
      </w:r>
    </w:p>
    <w:p xmlns:wp14="http://schemas.microsoft.com/office/word/2010/wordml" w:rsidP="5BE36489" wp14:paraId="63B74207" wp14:textId="78666DF0">
      <w:pPr>
        <w:pStyle w:val="Normal"/>
      </w:pPr>
      <w:r w:rsidR="3394C1DE">
        <w:rPr/>
        <w:t xml:space="preserve"> </w:t>
      </w:r>
      <w:r>
        <w:tab/>
      </w:r>
      <w:r w:rsidR="3394C1DE">
        <w:rPr/>
        <w:t xml:space="preserve">Tràn bộ đệm xảy ra khi một chương trình cố gắng ghi dữ liệu vào một vị trí nào đó trong bộ nhớ vì không đủ không gian. Tuy nhiên, cũng có một số yếu tố do con người gây ra. Kẻ tấn công viết một chuỗi vượt quá độ dài của bộ đệm, chèn nó vào bộ đệm, và sau đó chèn chuỗi siêu dài vào bộ đệm có không gian hạn chế. Lúc này, hai kết quả có thể xảy ra: một là chuỗi quá dài bao phủ đơn vị lưu trữ liền kề, khiến chương trình bị lỗi, và trong trường hợp nghiêm trọng, hệ thống bị sập; và kết quả khác là lỗ hổng này có thể được sử dụng để thực thi các lệnh tùy ý, và thậm chí để có được đặc quyền </w:t>
      </w:r>
      <w:r w:rsidR="3394C1DE">
        <w:rPr/>
        <w:t>root</w:t>
      </w:r>
      <w:r w:rsidR="3394C1DE">
        <w:rPr/>
        <w:t xml:space="preserve"> hệ thống [1].</w:t>
      </w:r>
    </w:p>
    <w:p xmlns:wp14="http://schemas.microsoft.com/office/word/2010/wordml" w:rsidP="5BE36489" wp14:paraId="0479FE3D" wp14:textId="700164CA">
      <w:pPr>
        <w:pStyle w:val="Normal"/>
      </w:pPr>
      <w:r w:rsidR="3394C1DE">
        <w:rPr/>
        <w:t xml:space="preserve"> </w:t>
      </w:r>
    </w:p>
    <w:p xmlns:wp14="http://schemas.microsoft.com/office/word/2010/wordml" w:rsidP="5BE36489" wp14:paraId="5CD177D7" wp14:textId="434C9775">
      <w:pPr>
        <w:pStyle w:val="Normal"/>
        <w:ind w:firstLine="720"/>
      </w:pPr>
      <w:r w:rsidR="3394C1DE">
        <w:rPr/>
        <w:t xml:space="preserve">Bộ đệm là một khối liên tục trong bộ nhớ khi chương trình đang chạy. Nó chứa dữ liệu của một kiểu nhất định. Các vấn đề sẽ xảy ra với việc cấp phát động các biến. Hầu hết thời gian, để không chiếm quá nhiều bộ nhớ, một chương trình với các biến cấp phát động sẽ quyết định lượng bộ nhớ cần cấp phát cho chúng khi chương trình đang chạy. Nếu chương trình đặt dữ liệu quá dài vào bộ đệm được cấp phát động, nó sẽ bị tràn. Một chương trình tràn bộ đệm sử dụng dữ liệu tràn để đưa mã ngôn ngữ hợp ngữ vào bộ nhớ, thường là nơi tạo ra quyền </w:t>
      </w:r>
      <w:r w:rsidR="3394C1DE">
        <w:rPr/>
        <w:t>root</w:t>
      </w:r>
      <w:r w:rsidR="3394C1DE">
        <w:rPr/>
        <w:t xml:space="preserve">. Một lần tràn bộ đệm đơn lẻ không phải là nguyên nhân gốc rễ. Tuy nhiên, nếu lỗi tràn bộ nhớ được gửi đến khu vực nơi các lệnh có thể được chạy với quyền </w:t>
      </w:r>
      <w:r w:rsidR="3394C1DE">
        <w:rPr/>
        <w:t>root</w:t>
      </w:r>
      <w:r w:rsidR="3394C1DE">
        <w:rPr/>
        <w:t>, một khi các lệnh này được chạy, nó sẽ tương đương với việc từ bỏ quyền kiểm soát máy [1][2].</w:t>
      </w:r>
    </w:p>
    <w:p xmlns:wp14="http://schemas.microsoft.com/office/word/2010/wordml" w:rsidP="5BE36489" wp14:paraId="36B01474" wp14:textId="3B1C58E5">
      <w:pPr>
        <w:pStyle w:val="Normal"/>
        <w:ind w:firstLine="720"/>
      </w:pPr>
      <w:r w:rsidR="3394C1DE">
        <w:rPr/>
        <w:t xml:space="preserve">Như hình dưới đây, có hai biến liền kề trong bộ nhớ, A và B. A là kiểu chuỗi ký tự, được sử dụng làm bộ đệm để lưu trữ chuỗi đầu vào bên ngoài có độ dài tám </w:t>
      </w:r>
      <w:r w:rsidR="3394C1DE">
        <w:rPr/>
        <w:t>byte</w:t>
      </w:r>
      <w:r w:rsidR="3394C1DE">
        <w:rPr/>
        <w:t>; biến B là kiểu số nguyên ngắn. Khi chương trình được thực thi, một lệnh ghi một chuỗi có độ dài lớn hơn tám vào A, vượt quá giới hạn của A và ghi đè lên nội dung của B, dẫn đến giá trị của biến B bị sửa đổi. Ví dụ: chuỗi được ghi là "123456789", độ dài là 9, và giá trị của B sẽ bị sửa đổi sau khi thêm ký tự kết thúc "\0". Giá trị ban đầu của B sẽ được thay đổi từ 0xFFFF (hệ thập lục phân) thành 0x0039 (hệ thập lục phân), tức là 57 (hệ thập phân).</w:t>
      </w:r>
    </w:p>
    <w:p w:rsidR="12466E2D" w:rsidP="5BE36489" w:rsidRDefault="12466E2D" w14:paraId="0CB3F97C" w14:textId="7F992F07">
      <w:pPr>
        <w:pStyle w:val="Normal"/>
        <w:ind w:firstLine="720"/>
        <w:jc w:val="left"/>
      </w:pPr>
      <w:r w:rsidR="12466E2D">
        <w:drawing>
          <wp:inline wp14:editId="77765E5D" wp14:anchorId="4A36F652">
            <wp:extent cx="3934374" cy="2038635"/>
            <wp:effectExtent l="0" t="0" r="0" b="0"/>
            <wp:docPr id="251188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188628" name=""/>
                    <pic:cNvPicPr/>
                  </pic:nvPicPr>
                  <pic:blipFill>
                    <a:blip xmlns:r="http://schemas.openxmlformats.org/officeDocument/2006/relationships" r:embed="rId566908729">
                      <a:extLst>
                        <a:ext xmlns:a="http://schemas.openxmlformats.org/drawingml/2006/main" uri="{28A0092B-C50C-407E-A947-70E740481C1C}">
                          <a14:useLocalDpi xmlns:a14="http://schemas.microsoft.com/office/drawing/2010/main" val="0"/>
                        </a:ext>
                      </a:extLst>
                    </a:blip>
                    <a:stretch>
                      <a:fillRect/>
                    </a:stretch>
                  </pic:blipFill>
                  <pic:spPr>
                    <a:xfrm>
                      <a:off x="0" y="0"/>
                      <a:ext cx="3934374" cy="2038635"/>
                    </a:xfrm>
                    <a:prstGeom prst="rect">
                      <a:avLst/>
                    </a:prstGeom>
                  </pic:spPr>
                </pic:pic>
              </a:graphicData>
            </a:graphic>
          </wp:inline>
        </w:drawing>
      </w:r>
    </w:p>
    <w:p w:rsidR="78517E39" w:rsidP="5BE36489" w:rsidRDefault="78517E39" w14:paraId="6B206639" w14:textId="0159C763">
      <w:pPr>
        <w:pStyle w:val="Normal"/>
        <w:ind w:firstLine="720"/>
        <w:jc w:val="left"/>
      </w:pPr>
      <w:r w:rsidR="78517E39">
        <w:rPr/>
        <w:t xml:space="preserve">Một kịch bản ứng dụng điển hình là: khi các ứng dụng quản lý thiết bị lập trình các thiết bị (chẳng hạn như thiết bị đầu cuối di động, thiết bị đầu cuối và thiết bị </w:t>
      </w:r>
      <w:r w:rsidR="78517E39">
        <w:rPr/>
        <w:t>Internet</w:t>
      </w:r>
      <w:r w:rsidR="78517E39">
        <w:rPr/>
        <w:t xml:space="preserve"> vạn vật, </w:t>
      </w:r>
      <w:r w:rsidR="78517E39">
        <w:rPr/>
        <w:t>v.v</w:t>
      </w:r>
      <w:r w:rsidR="78517E39">
        <w:rPr/>
        <w:t xml:space="preserve">.), tràn bộ đệm sẽ không thể tránh khỏi xảy ra do các lỗi thiết lập điều kiện đầu vào bộ lọc của ứng dụng quản lý thiết bị, lỗi chuyển đổi kiểu biến, lỗi phán đoán </w:t>
      </w:r>
      <w:r w:rsidR="78517E39">
        <w:rPr/>
        <w:t>logic</w:t>
      </w:r>
      <w:r w:rsidR="78517E39">
        <w:rPr/>
        <w:t xml:space="preserve">, lỗi tham chiếu con trỏ và các lý do khác [2][3]. </w:t>
      </w:r>
    </w:p>
    <w:p w:rsidR="78517E39" w:rsidP="5BE36489" w:rsidRDefault="78517E39" w14:paraId="36BA9FB8" w14:textId="680F5CC0">
      <w:pPr>
        <w:pStyle w:val="Normal"/>
        <w:ind w:firstLine="720"/>
        <w:jc w:val="left"/>
      </w:pPr>
      <w:r w:rsidR="78517E39">
        <w:rPr/>
        <w:t xml:space="preserve">Để giải quyết vấn đề tràn bộ đệm, trước tiên cần phải phát hiện lỗ hổng [4][5]. Hiện nay, các phương pháp phát hiện thường được sử dụng bao gồm phát hiện tĩnh, phát hiện động, kết hợp phát hiện tĩnh và phát hiện động. Phương pháp phát hiện tĩnh là tiến hành phân tích tĩnh trên mã nguồn chương trình hoặc mã đối tượng trước khi chương trình mục tiêu chạy để tìm các lỗi mã tiềm ẩn; phương pháp phát hiện động là thu thập thông tin hoạt động bộ nhớ khi chương trình mục tiêu đang chạy để xác định xem có tràn bộ đệm hay không; để nâng cao hiệu quả của phát hiện động và giảm sự can thiệp vào chương trình mục tiêu, có thể thực hiện phân tích tĩnh trên mã nguồn hoặc phân tích ngược mã máy mục tiêu, sau đó thực hiện phân tích tĩnh để dự đoán các phân đoạn mã có thể bị tràn. Khi chương trình đang chạy, chỉ khi các đoạn mã này được thực thi, thông tin hoạt động bộ nhớ của chương trình mới được theo dõi và thu thập, đây là phương pháp kết hợp phát hiện tĩnh với phát hiện động. So sánh, phương pháp phát hiện tĩnh không ảnh hưởng đến việc chạy chương trình, nhưng chỉ thông qua phân tích tĩnh của chương trình, có thể có kết quả dương tính giả và dương tính giả; phương pháp phát hiện động theo dõi hoạt động bộ nhớ của tiến trình để xác nhận xem kết quả tràn có chính xác hay không, nhưng nó sẽ ảnh hưởng đến hoạt động của chương trình, và có thể có kết quả dương tính giả, khó đạt được khả năng phát hiện tự động; Sự kết hợp giữa phát hiện tĩnh và phát hiện động có thể giảm thiểu tình trạng báo cáo bị thiếu và sự can thiệp vào quá trình chạy chương trình, đồng thời làm cho kết quả phát hiện đáng tin cậy hơn [6]-[10]. </w:t>
      </w:r>
    </w:p>
    <w:p w:rsidR="78517E39" w:rsidP="5BE36489" w:rsidRDefault="78517E39" w14:paraId="0FC44EC2" w14:textId="2EA51CCD">
      <w:pPr>
        <w:pStyle w:val="Normal"/>
        <w:ind w:firstLine="720"/>
        <w:jc w:val="left"/>
      </w:pPr>
      <w:r w:rsidR="78517E39">
        <w:rPr/>
        <w:t xml:space="preserve">Để giải quyết vấn đề tràn bộ đệm khi các ứng dụng quản lý thiết bị lập trình các thiết bị (chẳng hạn như thiết bị đầu cuối di động, thiết bị đầu cuối và thiết bị </w:t>
      </w:r>
      <w:r w:rsidR="78517E39">
        <w:rPr/>
        <w:t>Internet</w:t>
      </w:r>
      <w:r w:rsidR="78517E39">
        <w:rPr/>
        <w:t xml:space="preserve"> vạn vật, </w:t>
      </w:r>
      <w:r w:rsidR="78517E39">
        <w:rPr/>
        <w:t>v.v</w:t>
      </w:r>
      <w:r w:rsidR="78517E39">
        <w:rPr/>
        <w:t>.) [11][12], bài báo này đề xuất một phương pháp phát hiện động hoàn toàn tự động dựa trên thử nghiệm ranh giới với bộ dữ liệu thử nghiệm đầy đủ và phạm vi bao phủ đầy đủ các lỗi. Với phương pháp này, các điểm kiểm thử đầu vào của hệ thống phần mềm cần kiểm thử được tự động duyệt qua, và mỗi điểm kiểm thử đầu vào được phân tích tự động để tạo ra dữ liệu kiểm thử hoàn chỉnh; dựa trên dữ liệu kiểm thử hoàn chỉnh này, phần mềm cần kiểm thử sẽ tự động chạy, trong đó mã phát hiện động được nhúng sẽ tự động đánh giá các điều kiện xảy ra tràn bộ đệm và trả về thông tin tràn bộ đệm bao gồm vị trí của mã lỗi trước khi tràn thực sự xảy ra. Vì tràn bộ đệm có thể được định vị chính xác mà không cần xảy ra thực tế, phương pháp này có thể đảm bảo việc phát hiện bình thường của điểm kiểm thử đầu vào tiếp theo, do đó đảm bảo tính liên tục của toàn bộ quá trình phát hiện tự động và phạm vi bao phủ đầy đủ của việc phát hiện tràn bộ đệm.</w:t>
      </w:r>
    </w:p>
    <w:p w:rsidR="7C08E932" w:rsidP="5BE36489" w:rsidRDefault="7C08E932" w14:paraId="125A556B" w14:textId="59A48F76">
      <w:pPr>
        <w:pStyle w:val="Normal"/>
        <w:ind w:firstLine="720"/>
        <w:jc w:val="center"/>
        <w:rPr>
          <w:b w:val="1"/>
          <w:bCs w:val="1"/>
        </w:rPr>
      </w:pPr>
      <w:r w:rsidRPr="5BE36489" w:rsidR="7C08E932">
        <w:rPr>
          <w:b w:val="1"/>
          <w:bCs w:val="1"/>
        </w:rPr>
        <w:t>II. NGUYÊN LÝ</w:t>
      </w:r>
    </w:p>
    <w:p w:rsidR="7C08E932" w:rsidP="5BE36489" w:rsidRDefault="7C08E932" w14:paraId="6316DF9B" w14:textId="5B0D62C4">
      <w:pPr>
        <w:pStyle w:val="Normal"/>
        <w:ind w:firstLine="720"/>
        <w:jc w:val="left"/>
      </w:pPr>
      <w:r w:rsidR="7C08E932">
        <w:rPr/>
        <w:t xml:space="preserve"> </w:t>
      </w:r>
    </w:p>
    <w:p w:rsidR="7C08E932" w:rsidP="5BE36489" w:rsidRDefault="7C08E932" w14:paraId="67BC17E9" w14:textId="620234E6">
      <w:pPr>
        <w:pStyle w:val="Normal"/>
        <w:ind w:firstLine="0"/>
        <w:jc w:val="left"/>
        <w:rPr>
          <w:b w:val="1"/>
          <w:bCs w:val="1"/>
        </w:rPr>
      </w:pPr>
      <w:r w:rsidRPr="5BE36489" w:rsidR="7C08E932">
        <w:rPr>
          <w:b w:val="1"/>
          <w:bCs w:val="1"/>
        </w:rPr>
        <w:t>A. Kiến trúc</w:t>
      </w:r>
    </w:p>
    <w:p w:rsidR="7C08E932" w:rsidP="5BE36489" w:rsidRDefault="7C08E932" w14:paraId="1DE6BDD4" w14:textId="0009C542">
      <w:pPr>
        <w:pStyle w:val="Normal"/>
        <w:ind w:firstLine="720"/>
        <w:jc w:val="left"/>
      </w:pPr>
      <w:r w:rsidR="7C08E932">
        <w:rPr/>
        <w:t xml:space="preserve">Kiến trúc của một mô hình phát hiện động mới dựa trên công nghệ kiểm thử ranh giới tự động [13]-[15] được thể hiện trong Hình </w:t>
      </w:r>
    </w:p>
    <w:p w:rsidR="7C08E932" w:rsidP="5BE36489" w:rsidRDefault="7C08E932" w14:paraId="131ABFBB" w14:textId="2C089D41">
      <w:pPr>
        <w:pStyle w:val="Normal"/>
        <w:ind w:firstLine="0"/>
        <w:jc w:val="left"/>
      </w:pPr>
      <w:r w:rsidR="7C08E932">
        <w:rPr/>
        <w:t>2. Toàn bộ hệ thống bao gồm các thành phần sau:</w:t>
      </w:r>
    </w:p>
    <w:p w:rsidR="7C08E932" w:rsidP="5BE36489" w:rsidRDefault="7C08E932" w14:paraId="37C33383" w14:textId="37F610C9">
      <w:pPr>
        <w:pStyle w:val="ListParagraph"/>
        <w:numPr>
          <w:ilvl w:val="0"/>
          <w:numId w:val="2"/>
        </w:numPr>
        <w:jc w:val="left"/>
        <w:rPr>
          <w:sz w:val="24"/>
          <w:szCs w:val="24"/>
        </w:rPr>
      </w:pPr>
      <w:r w:rsidR="7C08E932">
        <w:rPr/>
        <w:t>Đầu vào: Cơ sở dữ liệu trường, Mã quy trình kiểm thử, Mã gốc</w:t>
      </w:r>
    </w:p>
    <w:p w:rsidR="7C08E932" w:rsidP="5BE36489" w:rsidRDefault="7C08E932" w14:paraId="6B10F53C" w14:textId="1B44F165">
      <w:pPr>
        <w:pStyle w:val="ListParagraph"/>
        <w:numPr>
          <w:ilvl w:val="0"/>
          <w:numId w:val="2"/>
        </w:numPr>
        <w:jc w:val="left"/>
        <w:rPr>
          <w:sz w:val="24"/>
          <w:szCs w:val="24"/>
        </w:rPr>
      </w:pPr>
      <w:r w:rsidR="7C08E932">
        <w:rPr/>
        <w:t>Đầu ra: Nhật ký kiểm thử</w:t>
      </w:r>
    </w:p>
    <w:p w:rsidR="7C08E932" w:rsidP="5BE36489" w:rsidRDefault="7C08E932" w14:paraId="56619370" w14:textId="0AD7AF7D">
      <w:pPr>
        <w:pStyle w:val="ListParagraph"/>
        <w:numPr>
          <w:ilvl w:val="0"/>
          <w:numId w:val="2"/>
        </w:numPr>
        <w:jc w:val="left"/>
        <w:rPr>
          <w:sz w:val="24"/>
          <w:szCs w:val="24"/>
        </w:rPr>
      </w:pPr>
      <w:r w:rsidR="7C08E932">
        <w:rPr/>
        <w:t>Chức năng: Truy vấn/Lọc, Chèn, Xây dựng</w:t>
      </w:r>
    </w:p>
    <w:p w:rsidR="26266E7A" w:rsidP="5BE36489" w:rsidRDefault="26266E7A" w14:paraId="4068DE1A" w14:textId="5E964CBF">
      <w:pPr>
        <w:pStyle w:val="ListParagraph"/>
        <w:ind w:left="1080"/>
        <w:jc w:val="left"/>
        <w:rPr>
          <w:sz w:val="24"/>
          <w:szCs w:val="24"/>
        </w:rPr>
      </w:pPr>
      <w:r w:rsidR="26266E7A">
        <w:drawing>
          <wp:inline wp14:editId="065A82B1" wp14:anchorId="2AB61BCC">
            <wp:extent cx="3108960" cy="1842628"/>
            <wp:effectExtent l="0" t="0" r="0" b="0"/>
            <wp:docPr id="1249101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9101427" name=""/>
                    <pic:cNvPicPr/>
                  </pic:nvPicPr>
                  <pic:blipFill>
                    <a:blip xmlns:r="http://schemas.openxmlformats.org/officeDocument/2006/relationships" r:embed="rId1538074184">
                      <a:extLst>
                        <a:ext uri="{28A0092B-C50C-407E-A947-70E740481C1C}">
                          <a14:useLocalDpi xmlns:a14="http://schemas.microsoft.com/office/drawing/2010/main"/>
                        </a:ext>
                      </a:extLst>
                    </a:blip>
                    <a:stretch>
                      <a:fillRect/>
                    </a:stretch>
                  </pic:blipFill>
                  <pic:spPr>
                    <a:xfrm rot="0">
                      <a:off x="0" y="0"/>
                      <a:ext cx="3108960" cy="1842628"/>
                    </a:xfrm>
                    <a:prstGeom prst="rect">
                      <a:avLst/>
                    </a:prstGeom>
                  </pic:spPr>
                </pic:pic>
              </a:graphicData>
            </a:graphic>
          </wp:inline>
        </w:drawing>
      </w:r>
    </w:p>
    <w:p w:rsidR="31C9C8E3" w:rsidP="5BE36489" w:rsidRDefault="31C9C8E3" w14:paraId="7D207674" w14:textId="2CD5A1C4">
      <w:pPr>
        <w:pStyle w:val="ListParagraph"/>
        <w:numPr>
          <w:ilvl w:val="0"/>
          <w:numId w:val="4"/>
        </w:numPr>
        <w:jc w:val="left"/>
        <w:rPr>
          <w:sz w:val="24"/>
          <w:szCs w:val="24"/>
        </w:rPr>
      </w:pPr>
      <w:r w:rsidRPr="5BE36489" w:rsidR="31C9C8E3">
        <w:rPr>
          <w:sz w:val="24"/>
          <w:szCs w:val="24"/>
        </w:rPr>
        <w:t>Các thành phần đầu vào: Cơ sở dữ liệu trường (</w:t>
      </w:r>
      <w:r w:rsidRPr="5BE36489" w:rsidR="31C9C8E3">
        <w:rPr>
          <w:sz w:val="24"/>
          <w:szCs w:val="24"/>
        </w:rPr>
        <w:t>Field</w:t>
      </w:r>
      <w:r w:rsidRPr="5BE36489" w:rsidR="31C9C8E3">
        <w:rPr>
          <w:sz w:val="24"/>
          <w:szCs w:val="24"/>
        </w:rPr>
        <w:t xml:space="preserve"> DB) lưu trữ tất cả các trường;</w:t>
      </w:r>
      <w:r w:rsidRPr="5BE36489" w:rsidR="083AD8BB">
        <w:rPr>
          <w:sz w:val="24"/>
          <w:szCs w:val="24"/>
        </w:rPr>
        <w:t xml:space="preserve"> </w:t>
      </w:r>
      <w:r w:rsidRPr="5BE36489" w:rsidR="31C9C8E3">
        <w:rPr>
          <w:sz w:val="24"/>
          <w:szCs w:val="24"/>
        </w:rPr>
        <w:t>Mã thủ tục kiểm thử (</w:t>
      </w:r>
      <w:r w:rsidRPr="5BE36489" w:rsidR="31C9C8E3">
        <w:rPr>
          <w:sz w:val="24"/>
          <w:szCs w:val="24"/>
        </w:rPr>
        <w:t>Test</w:t>
      </w:r>
      <w:r w:rsidRPr="5BE36489" w:rsidR="31C9C8E3">
        <w:rPr>
          <w:sz w:val="24"/>
          <w:szCs w:val="24"/>
        </w:rPr>
        <w:t xml:space="preserve"> </w:t>
      </w:r>
      <w:r w:rsidRPr="5BE36489" w:rsidR="31C9C8E3">
        <w:rPr>
          <w:sz w:val="24"/>
          <w:szCs w:val="24"/>
        </w:rPr>
        <w:t>Procedure</w:t>
      </w:r>
      <w:r w:rsidRPr="5BE36489" w:rsidR="31C9C8E3">
        <w:rPr>
          <w:sz w:val="24"/>
          <w:szCs w:val="24"/>
        </w:rPr>
        <w:t xml:space="preserve"> </w:t>
      </w:r>
      <w:r w:rsidRPr="5BE36489" w:rsidR="31C9C8E3">
        <w:rPr>
          <w:sz w:val="24"/>
          <w:szCs w:val="24"/>
        </w:rPr>
        <w:t>Code</w:t>
      </w:r>
      <w:r w:rsidRPr="5BE36489" w:rsidR="31C9C8E3">
        <w:rPr>
          <w:sz w:val="24"/>
          <w:szCs w:val="24"/>
        </w:rPr>
        <w:t>) là các đoạn mã kiểm thử cần được chèn vào. Nó bao gồm việc triển khai các lớp và một số bản vá mã; Mã gốc (</w:t>
      </w:r>
      <w:r w:rsidRPr="5BE36489" w:rsidR="31C9C8E3">
        <w:rPr>
          <w:sz w:val="24"/>
          <w:szCs w:val="24"/>
        </w:rPr>
        <w:t>Original</w:t>
      </w:r>
      <w:r w:rsidRPr="5BE36489" w:rsidR="31C9C8E3">
        <w:rPr>
          <w:sz w:val="24"/>
          <w:szCs w:val="24"/>
        </w:rPr>
        <w:t xml:space="preserve"> </w:t>
      </w:r>
      <w:r w:rsidRPr="5BE36489" w:rsidR="31C9C8E3">
        <w:rPr>
          <w:sz w:val="24"/>
          <w:szCs w:val="24"/>
        </w:rPr>
        <w:t>code</w:t>
      </w:r>
      <w:r w:rsidRPr="5BE36489" w:rsidR="31C9C8E3">
        <w:rPr>
          <w:sz w:val="24"/>
          <w:szCs w:val="24"/>
        </w:rPr>
        <w:t>) là mã sản phẩm cần được tích hợp và kiểm thử.</w:t>
      </w:r>
    </w:p>
    <w:p w:rsidR="31C9C8E3" w:rsidP="5BE36489" w:rsidRDefault="31C9C8E3" w14:paraId="34FBE72B" w14:textId="7EF2531B">
      <w:pPr>
        <w:pStyle w:val="ListParagraph"/>
        <w:numPr>
          <w:ilvl w:val="0"/>
          <w:numId w:val="4"/>
        </w:numPr>
        <w:jc w:val="left"/>
        <w:rPr>
          <w:sz w:val="24"/>
          <w:szCs w:val="24"/>
        </w:rPr>
      </w:pPr>
      <w:r w:rsidRPr="5BE36489" w:rsidR="31C9C8E3">
        <w:rPr>
          <w:sz w:val="24"/>
          <w:szCs w:val="24"/>
        </w:rPr>
        <w:t>Các thành phần đầu ra: Nhật ký kiểm thử (</w:t>
      </w:r>
      <w:r w:rsidRPr="5BE36489" w:rsidR="31C9C8E3">
        <w:rPr>
          <w:sz w:val="24"/>
          <w:szCs w:val="24"/>
        </w:rPr>
        <w:t>Test</w:t>
      </w:r>
      <w:r w:rsidRPr="5BE36489" w:rsidR="31C9C8E3">
        <w:rPr>
          <w:sz w:val="24"/>
          <w:szCs w:val="24"/>
        </w:rPr>
        <w:t xml:space="preserve"> </w:t>
      </w:r>
      <w:r w:rsidRPr="5BE36489" w:rsidR="31C9C8E3">
        <w:rPr>
          <w:sz w:val="24"/>
          <w:szCs w:val="24"/>
        </w:rPr>
        <w:t>Log</w:t>
      </w:r>
      <w:r w:rsidRPr="5BE36489" w:rsidR="31C9C8E3">
        <w:rPr>
          <w:sz w:val="24"/>
          <w:szCs w:val="24"/>
        </w:rPr>
        <w:t>) là các bản ghi kiểm thử chi tiết. Nó bao gồm danh sách các trường bị lỗi, các giá trị kiểm thử nằm ngoài phạm vi, vị trí của tất cả các sự cố tràn bộ đệm nơi xảy ra ngoại lệ hoặc sự cố sập chương trình.</w:t>
      </w:r>
    </w:p>
    <w:p w:rsidR="31C9C8E3" w:rsidP="5BE36489" w:rsidRDefault="31C9C8E3" w14:paraId="30C54175" w14:textId="787D45D4">
      <w:pPr>
        <w:pStyle w:val="ListParagraph"/>
        <w:numPr>
          <w:ilvl w:val="0"/>
          <w:numId w:val="4"/>
        </w:numPr>
        <w:jc w:val="left"/>
        <w:rPr>
          <w:sz w:val="24"/>
          <w:szCs w:val="24"/>
        </w:rPr>
      </w:pPr>
      <w:r w:rsidRPr="5BE36489" w:rsidR="31C9C8E3">
        <w:rPr>
          <w:sz w:val="24"/>
          <w:szCs w:val="24"/>
        </w:rPr>
        <w:t>Các thành phần chức năng:</w:t>
      </w:r>
    </w:p>
    <w:p w:rsidR="31C9C8E3" w:rsidP="5BE36489" w:rsidRDefault="31C9C8E3" w14:paraId="712ED459" w14:textId="5B2CEAB1">
      <w:pPr>
        <w:pStyle w:val="ListParagraph"/>
        <w:numPr>
          <w:ilvl w:val="0"/>
          <w:numId w:val="5"/>
        </w:numPr>
        <w:jc w:val="left"/>
        <w:rPr>
          <w:sz w:val="24"/>
          <w:szCs w:val="24"/>
        </w:rPr>
      </w:pPr>
      <w:r w:rsidRPr="5BE36489" w:rsidR="31C9C8E3">
        <w:rPr>
          <w:sz w:val="24"/>
          <w:szCs w:val="24"/>
        </w:rPr>
        <w:t>Truy vấn/Lọc (</w:t>
      </w:r>
      <w:r w:rsidRPr="5BE36489" w:rsidR="31C9C8E3">
        <w:rPr>
          <w:sz w:val="24"/>
          <w:szCs w:val="24"/>
        </w:rPr>
        <w:t>Query</w:t>
      </w:r>
      <w:r w:rsidRPr="5BE36489" w:rsidR="31C9C8E3">
        <w:rPr>
          <w:sz w:val="24"/>
          <w:szCs w:val="24"/>
        </w:rPr>
        <w:t>/</w:t>
      </w:r>
      <w:r w:rsidRPr="5BE36489" w:rsidR="31C9C8E3">
        <w:rPr>
          <w:sz w:val="24"/>
          <w:szCs w:val="24"/>
        </w:rPr>
        <w:t>Filter</w:t>
      </w:r>
      <w:r w:rsidRPr="5BE36489" w:rsidR="31C9C8E3">
        <w:rPr>
          <w:sz w:val="24"/>
          <w:szCs w:val="24"/>
        </w:rPr>
        <w:t xml:space="preserve">): </w:t>
      </w:r>
    </w:p>
    <w:p w:rsidR="31C9C8E3" w:rsidP="5BE36489" w:rsidRDefault="31C9C8E3" w14:paraId="233ACF2C" w14:textId="6FB31115">
      <w:pPr>
        <w:pStyle w:val="ListParagraph"/>
        <w:ind w:left="1440"/>
        <w:jc w:val="left"/>
      </w:pPr>
      <w:r w:rsidRPr="5BE36489" w:rsidR="31C9C8E3">
        <w:rPr>
          <w:sz w:val="24"/>
          <w:szCs w:val="24"/>
        </w:rPr>
        <w:t>Nó đọc từng trường một từ Cơ sở dữ liệu trường, xuất ra các kịch bản kiểm thử khác nhau theo loại trường và phạm vi giá trị.</w:t>
      </w:r>
    </w:p>
    <w:p w:rsidR="31C9C8E3" w:rsidP="5BE36489" w:rsidRDefault="31C9C8E3" w14:paraId="55FAA543" w14:textId="3F562C1E">
      <w:pPr>
        <w:pStyle w:val="ListParagraph"/>
        <w:numPr>
          <w:ilvl w:val="0"/>
          <w:numId w:val="5"/>
        </w:numPr>
        <w:jc w:val="left"/>
        <w:rPr>
          <w:sz w:val="24"/>
          <w:szCs w:val="24"/>
        </w:rPr>
      </w:pPr>
      <w:r w:rsidRPr="5BE36489" w:rsidR="31C9C8E3">
        <w:rPr>
          <w:sz w:val="24"/>
          <w:szCs w:val="24"/>
        </w:rPr>
        <w:t>Bộ chèn (</w:t>
      </w:r>
      <w:r w:rsidRPr="5BE36489" w:rsidR="31C9C8E3">
        <w:rPr>
          <w:sz w:val="24"/>
          <w:szCs w:val="24"/>
        </w:rPr>
        <w:t>Injector</w:t>
      </w:r>
      <w:r w:rsidRPr="5BE36489" w:rsidR="31C9C8E3">
        <w:rPr>
          <w:sz w:val="24"/>
          <w:szCs w:val="24"/>
        </w:rPr>
        <w:t>):</w:t>
      </w:r>
    </w:p>
    <w:p w:rsidR="31C9C8E3" w:rsidP="5BE36489" w:rsidRDefault="31C9C8E3" w14:paraId="10D2DB3B" w14:textId="7F9F2628">
      <w:pPr>
        <w:pStyle w:val="ListParagraph"/>
        <w:ind w:left="1440"/>
        <w:jc w:val="left"/>
        <w:rPr>
          <w:sz w:val="24"/>
          <w:szCs w:val="24"/>
        </w:rPr>
      </w:pPr>
      <w:r w:rsidRPr="5BE36489" w:rsidR="31C9C8E3">
        <w:rPr>
          <w:sz w:val="24"/>
          <w:szCs w:val="24"/>
        </w:rPr>
        <w:t xml:space="preserve">Nó quét mã gốc bất cứ khi nào mã gốc được phát hành hoặc cập nhật, và chèn việc triển khai lớp đã chuẩn bị và các bản vá mã vào vị trí có dấu đặc biệt hoặc vị trí cố định của mô-đun </w:t>
      </w:r>
      <w:r w:rsidRPr="5BE36489" w:rsidR="31C9C8E3">
        <w:rPr>
          <w:sz w:val="24"/>
          <w:szCs w:val="24"/>
        </w:rPr>
        <w:t>Pack</w:t>
      </w:r>
      <w:r w:rsidRPr="5BE36489" w:rsidR="31C9C8E3">
        <w:rPr>
          <w:sz w:val="24"/>
          <w:szCs w:val="24"/>
        </w:rPr>
        <w:t>. Đầu ra là Mã được chèn (</w:t>
      </w:r>
      <w:r w:rsidRPr="5BE36489" w:rsidR="31C9C8E3">
        <w:rPr>
          <w:sz w:val="24"/>
          <w:szCs w:val="24"/>
        </w:rPr>
        <w:t>Injected</w:t>
      </w:r>
      <w:r w:rsidRPr="5BE36489" w:rsidR="31C9C8E3">
        <w:rPr>
          <w:sz w:val="24"/>
          <w:szCs w:val="24"/>
        </w:rPr>
        <w:t xml:space="preserve"> </w:t>
      </w:r>
      <w:r w:rsidRPr="5BE36489" w:rsidR="31C9C8E3">
        <w:rPr>
          <w:sz w:val="24"/>
          <w:szCs w:val="24"/>
        </w:rPr>
        <w:t>Code</w:t>
      </w:r>
      <w:r w:rsidRPr="5BE36489" w:rsidR="31C9C8E3">
        <w:rPr>
          <w:sz w:val="24"/>
          <w:szCs w:val="24"/>
        </w:rPr>
        <w:t>) bao gồm mã sản phẩm, trình điều khiển kiểm thử và các đoạn mã kiểm thử.</w:t>
      </w:r>
    </w:p>
    <w:p w:rsidR="31C9C8E3" w:rsidP="5BE36489" w:rsidRDefault="31C9C8E3" w14:paraId="7AD6FD37" w14:textId="3FFE6E2B">
      <w:pPr>
        <w:pStyle w:val="ListParagraph"/>
        <w:numPr>
          <w:ilvl w:val="0"/>
          <w:numId w:val="5"/>
        </w:numPr>
        <w:jc w:val="left"/>
        <w:rPr>
          <w:sz w:val="24"/>
          <w:szCs w:val="24"/>
        </w:rPr>
      </w:pPr>
      <w:r w:rsidRPr="5BE36489" w:rsidR="31C9C8E3">
        <w:rPr>
          <w:sz w:val="24"/>
          <w:szCs w:val="24"/>
        </w:rPr>
        <w:t>Xây dựng (</w:t>
      </w:r>
      <w:r w:rsidRPr="5BE36489" w:rsidR="31C9C8E3">
        <w:rPr>
          <w:sz w:val="24"/>
          <w:szCs w:val="24"/>
        </w:rPr>
        <w:t>Build</w:t>
      </w:r>
      <w:r w:rsidRPr="5BE36489" w:rsidR="31C9C8E3">
        <w:rPr>
          <w:sz w:val="24"/>
          <w:szCs w:val="24"/>
        </w:rPr>
        <w:t>):</w:t>
      </w:r>
    </w:p>
    <w:p w:rsidR="31C9C8E3" w:rsidP="5BE36489" w:rsidRDefault="31C9C8E3" w14:paraId="04E50D02" w14:textId="7BB77E27">
      <w:pPr>
        <w:pStyle w:val="ListParagraph"/>
        <w:ind w:left="1440"/>
        <w:jc w:val="left"/>
      </w:pPr>
      <w:r w:rsidRPr="5BE36489" w:rsidR="31C9C8E3">
        <w:rPr>
          <w:sz w:val="24"/>
          <w:szCs w:val="24"/>
        </w:rPr>
        <w:t>Nó xây dựng mã được chèn và tạo ra Bản dựng kiểm thử có thể thực thi.</w:t>
      </w:r>
    </w:p>
    <w:p w:rsidR="31C9C8E3" w:rsidP="5BE36489" w:rsidRDefault="31C9C8E3" w14:paraId="2CC9DD81" w14:textId="4FD20EF9">
      <w:pPr>
        <w:pStyle w:val="Normal"/>
        <w:ind w:left="0"/>
        <w:jc w:val="left"/>
        <w:rPr>
          <w:b w:val="1"/>
          <w:bCs w:val="1"/>
          <w:sz w:val="24"/>
          <w:szCs w:val="24"/>
        </w:rPr>
      </w:pPr>
      <w:r w:rsidRPr="5BE36489" w:rsidR="31C9C8E3">
        <w:rPr>
          <w:b w:val="1"/>
          <w:bCs w:val="1"/>
          <w:sz w:val="24"/>
          <w:szCs w:val="24"/>
        </w:rPr>
        <w:t>B. Công cụ kiểm thử tự động (</w:t>
      </w:r>
      <w:r w:rsidRPr="5BE36489" w:rsidR="31C9C8E3">
        <w:rPr>
          <w:b w:val="1"/>
          <w:bCs w:val="1"/>
          <w:sz w:val="24"/>
          <w:szCs w:val="24"/>
        </w:rPr>
        <w:t>Auto</w:t>
      </w:r>
      <w:r w:rsidRPr="5BE36489" w:rsidR="31C9C8E3">
        <w:rPr>
          <w:b w:val="1"/>
          <w:bCs w:val="1"/>
          <w:sz w:val="24"/>
          <w:szCs w:val="24"/>
        </w:rPr>
        <w:t xml:space="preserve"> </w:t>
      </w:r>
      <w:r w:rsidRPr="5BE36489" w:rsidR="31C9C8E3">
        <w:rPr>
          <w:b w:val="1"/>
          <w:bCs w:val="1"/>
          <w:sz w:val="24"/>
          <w:szCs w:val="24"/>
        </w:rPr>
        <w:t>Test</w:t>
      </w:r>
      <w:r w:rsidRPr="5BE36489" w:rsidR="31C9C8E3">
        <w:rPr>
          <w:b w:val="1"/>
          <w:bCs w:val="1"/>
          <w:sz w:val="24"/>
          <w:szCs w:val="24"/>
        </w:rPr>
        <w:t xml:space="preserve"> </w:t>
      </w:r>
      <w:r w:rsidRPr="5BE36489" w:rsidR="31C9C8E3">
        <w:rPr>
          <w:b w:val="1"/>
          <w:bCs w:val="1"/>
          <w:sz w:val="24"/>
          <w:szCs w:val="24"/>
        </w:rPr>
        <w:t>Engine</w:t>
      </w:r>
      <w:r w:rsidRPr="5BE36489" w:rsidR="31C9C8E3">
        <w:rPr>
          <w:b w:val="1"/>
          <w:bCs w:val="1"/>
          <w:sz w:val="24"/>
          <w:szCs w:val="24"/>
        </w:rPr>
        <w:t>)</w:t>
      </w:r>
    </w:p>
    <w:p w:rsidR="31C9C8E3" w:rsidP="5BE36489" w:rsidRDefault="31C9C8E3" w14:paraId="60253F0D" w14:textId="0CC8180D">
      <w:pPr>
        <w:pStyle w:val="Normal"/>
        <w:ind w:left="0" w:firstLine="720"/>
        <w:jc w:val="left"/>
      </w:pPr>
      <w:r w:rsidRPr="5BE36489" w:rsidR="31C9C8E3">
        <w:rPr>
          <w:sz w:val="24"/>
          <w:szCs w:val="24"/>
        </w:rPr>
        <w:t xml:space="preserve">Công cụ kiểm thử tự động là cốt lõi để điều khiển toàn bộ quá trình phát hiện sau khi quá trình xây dựng kiểm thử bắt đầu. </w:t>
      </w:r>
    </w:p>
    <w:p w:rsidR="31C9C8E3" w:rsidP="5BE36489" w:rsidRDefault="31C9C8E3" w14:paraId="082F4F50" w14:textId="69E2F06B">
      <w:pPr>
        <w:pStyle w:val="Normal"/>
        <w:ind w:left="0" w:firstLine="720"/>
        <w:jc w:val="left"/>
        <w:rPr>
          <w:sz w:val="24"/>
          <w:szCs w:val="24"/>
        </w:rPr>
      </w:pPr>
      <w:r w:rsidRPr="5BE36489" w:rsidR="31C9C8E3">
        <w:rPr>
          <w:sz w:val="24"/>
          <w:szCs w:val="24"/>
        </w:rPr>
        <w:t xml:space="preserve">Khi chúng ta bắt đầu toàn bộ quy trình tự động phát hiện bằng cách chạy </w:t>
      </w:r>
      <w:r w:rsidRPr="5BE36489" w:rsidR="31C9C8E3">
        <w:rPr>
          <w:sz w:val="24"/>
          <w:szCs w:val="24"/>
        </w:rPr>
        <w:t>Test</w:t>
      </w:r>
      <w:r w:rsidRPr="5BE36489" w:rsidR="31C9C8E3">
        <w:rPr>
          <w:sz w:val="24"/>
          <w:szCs w:val="24"/>
        </w:rPr>
        <w:t xml:space="preserve"> </w:t>
      </w:r>
      <w:r w:rsidRPr="5BE36489" w:rsidR="31C9C8E3">
        <w:rPr>
          <w:sz w:val="24"/>
          <w:szCs w:val="24"/>
        </w:rPr>
        <w:t>Build</w:t>
      </w:r>
      <w:r w:rsidRPr="5BE36489" w:rsidR="31C9C8E3">
        <w:rPr>
          <w:sz w:val="24"/>
          <w:szCs w:val="24"/>
        </w:rPr>
        <w:t xml:space="preserve">, công cụ kiểm thử tự động nhúng cũng được khởi động. Công cụ này sẽ lấy toàn bộ dữ liệu kiểm thử từ </w:t>
      </w:r>
      <w:r w:rsidRPr="5BE36489" w:rsidR="31C9C8E3">
        <w:rPr>
          <w:sz w:val="24"/>
          <w:szCs w:val="24"/>
        </w:rPr>
        <w:t>Test</w:t>
      </w:r>
      <w:r w:rsidRPr="5BE36489" w:rsidR="31C9C8E3">
        <w:rPr>
          <w:sz w:val="24"/>
          <w:szCs w:val="24"/>
        </w:rPr>
        <w:t xml:space="preserve"> </w:t>
      </w:r>
      <w:r w:rsidRPr="5BE36489" w:rsidR="31C9C8E3">
        <w:rPr>
          <w:sz w:val="24"/>
          <w:szCs w:val="24"/>
        </w:rPr>
        <w:t>Scenarios</w:t>
      </w:r>
      <w:r w:rsidRPr="5BE36489" w:rsidR="31C9C8E3">
        <w:rPr>
          <w:sz w:val="24"/>
          <w:szCs w:val="24"/>
        </w:rPr>
        <w:t xml:space="preserve"> và tự động điều khiển các mô-đun kiểm thử ranh giới nhúng chạy. Nhật ký kiểm thử, bao gồm nguyên nhân và vị trí của luồng bộ đệm, được tạo tự động cùng lúc (Hình 3).</w:t>
      </w:r>
    </w:p>
    <w:p w:rsidR="24BA1CB4" w:rsidP="5BE36489" w:rsidRDefault="24BA1CB4" w14:paraId="150EE0C5" w14:textId="58156AF1">
      <w:pPr>
        <w:pStyle w:val="Normal"/>
        <w:ind w:left="0" w:firstLine="720"/>
        <w:jc w:val="left"/>
        <w:rPr>
          <w:sz w:val="24"/>
          <w:szCs w:val="24"/>
        </w:rPr>
      </w:pPr>
      <w:r w:rsidR="24BA1CB4">
        <w:drawing>
          <wp:inline wp14:editId="4090DF35" wp14:anchorId="0835F458">
            <wp:extent cx="2646303" cy="3199952"/>
            <wp:effectExtent l="0" t="0" r="0" b="0"/>
            <wp:docPr id="1677593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7593878" name=""/>
                    <pic:cNvPicPr/>
                  </pic:nvPicPr>
                  <pic:blipFill>
                    <a:blip xmlns:r="http://schemas.openxmlformats.org/officeDocument/2006/relationships" r:embed="rId566054876">
                      <a:extLst>
                        <a:ext uri="{28A0092B-C50C-407E-A947-70E740481C1C}">
                          <a14:useLocalDpi xmlns:a14="http://schemas.microsoft.com/office/drawing/2010/main"/>
                        </a:ext>
                      </a:extLst>
                    </a:blip>
                    <a:stretch>
                      <a:fillRect/>
                    </a:stretch>
                  </pic:blipFill>
                  <pic:spPr>
                    <a:xfrm rot="0">
                      <a:off x="0" y="0"/>
                      <a:ext cx="2646303" cy="3199952"/>
                    </a:xfrm>
                    <a:prstGeom prst="rect">
                      <a:avLst/>
                    </a:prstGeom>
                  </pic:spPr>
                </pic:pic>
              </a:graphicData>
            </a:graphic>
          </wp:inline>
        </w:drawing>
      </w:r>
    </w:p>
    <w:p w:rsidR="2956EF71" w:rsidP="5BE36489" w:rsidRDefault="2956EF71" w14:paraId="57E5B3C8" w14:textId="748D5021">
      <w:pPr>
        <w:pStyle w:val="Normal"/>
        <w:ind w:left="0" w:firstLine="0"/>
        <w:jc w:val="center"/>
        <w:rPr>
          <w:b w:val="1"/>
          <w:bCs w:val="1"/>
          <w:sz w:val="24"/>
          <w:szCs w:val="24"/>
        </w:rPr>
      </w:pPr>
      <w:r w:rsidRPr="5BE36489" w:rsidR="2956EF71">
        <w:rPr>
          <w:b w:val="1"/>
          <w:bCs w:val="1"/>
          <w:sz w:val="24"/>
          <w:szCs w:val="24"/>
        </w:rPr>
        <w:t>III. THIẾT KẾ VÀ TRIỂN KHAI</w:t>
      </w:r>
    </w:p>
    <w:p w:rsidR="2956EF71" w:rsidP="5BE36489" w:rsidRDefault="2956EF71" w14:paraId="42249703" w14:textId="7181CAAA">
      <w:pPr>
        <w:pStyle w:val="Normal"/>
        <w:ind w:left="0" w:firstLine="720"/>
        <w:jc w:val="left"/>
      </w:pPr>
      <w:r w:rsidRPr="5BE36489" w:rsidR="2956EF71">
        <w:rPr>
          <w:sz w:val="24"/>
          <w:szCs w:val="24"/>
        </w:rPr>
        <w:t xml:space="preserve"> </w:t>
      </w:r>
      <w:r w:rsidRPr="5BE36489" w:rsidR="2956EF71">
        <w:rPr>
          <w:sz w:val="24"/>
          <w:szCs w:val="24"/>
        </w:rPr>
        <w:t>Chúng tôi đã thiết kế và triển khai một công cụ phát hiện động tự động với phương pháp phát hiện mới dựa trên công nghệ kiểm thử ranh giới tự động. Phần giới thiệu tiếp theo sẽ đề cập đến các thành phần quan trọng và các công nghệ/kỹ thuật triển khai mới mà chúng tôi đã sử dụng.</w:t>
      </w:r>
    </w:p>
    <w:p w:rsidR="2956EF71" w:rsidP="5BE36489" w:rsidRDefault="2956EF71" w14:paraId="3ADAC045" w14:textId="39AA1BAE">
      <w:pPr>
        <w:pStyle w:val="Normal"/>
        <w:ind w:left="0" w:firstLine="0"/>
        <w:jc w:val="left"/>
        <w:rPr>
          <w:b w:val="1"/>
          <w:bCs w:val="1"/>
          <w:sz w:val="24"/>
          <w:szCs w:val="24"/>
        </w:rPr>
      </w:pPr>
      <w:r w:rsidRPr="5BE36489" w:rsidR="2956EF71">
        <w:rPr>
          <w:b w:val="1"/>
          <w:bCs w:val="1"/>
          <w:sz w:val="24"/>
          <w:szCs w:val="24"/>
        </w:rPr>
        <w:t>A. Công cụ Kiểm thử Tự động</w:t>
      </w:r>
    </w:p>
    <w:p w:rsidR="2956EF71" w:rsidP="5BE36489" w:rsidRDefault="2956EF71" w14:paraId="50CB9287" w14:textId="48EDC266">
      <w:pPr>
        <w:pStyle w:val="Normal"/>
        <w:ind w:left="0" w:firstLine="720"/>
        <w:jc w:val="left"/>
        <w:rPr>
          <w:sz w:val="24"/>
          <w:szCs w:val="24"/>
        </w:rPr>
      </w:pPr>
      <w:r w:rsidRPr="5BE36489" w:rsidR="2956EF71">
        <w:rPr>
          <w:sz w:val="24"/>
          <w:szCs w:val="24"/>
        </w:rPr>
        <w:t>Công cụ Kiểm thử Tự động là cốt lõi của kiểm thử ranh giới tự động. Nó được nhúng trong tập tin kiểm thử có thể thực thi. Công cụ này lấy tất cả các trường thông qua Truy vấn/Bộ lọc từ Cơ sở dữ liệu trường từng trường một. Đối với mỗi trường, quá trình xử lý được thể hiện trong Hình 4.</w:t>
      </w:r>
    </w:p>
    <w:p w:rsidR="11681A60" w:rsidP="5BE36489" w:rsidRDefault="11681A60" w14:paraId="1E2FBD40" w14:textId="2B10C723">
      <w:pPr>
        <w:pStyle w:val="Normal"/>
        <w:ind w:left="0" w:firstLine="720"/>
        <w:jc w:val="center"/>
        <w:rPr>
          <w:sz w:val="24"/>
          <w:szCs w:val="24"/>
        </w:rPr>
      </w:pPr>
      <w:r w:rsidRPr="5BE36489" w:rsidR="11681A60">
        <w:rPr>
          <w:sz w:val="24"/>
          <w:szCs w:val="24"/>
        </w:rPr>
        <w:t xml:space="preserve">  </w:t>
      </w:r>
      <w:r w:rsidR="2956EF71">
        <w:drawing>
          <wp:inline wp14:editId="10E5861F" wp14:anchorId="2F860A89">
            <wp:extent cx="1570168" cy="1969454"/>
            <wp:effectExtent l="0" t="0" r="0" b="0"/>
            <wp:docPr id="71986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86655" name=""/>
                    <pic:cNvPicPr/>
                  </pic:nvPicPr>
                  <pic:blipFill>
                    <a:blip xmlns:r="http://schemas.openxmlformats.org/officeDocument/2006/relationships" r:embed="rId2097556127">
                      <a:extLst>
                        <a:ext uri="{28A0092B-C50C-407E-A947-70E740481C1C}">
                          <a14:useLocalDpi xmlns:a14="http://schemas.microsoft.com/office/drawing/2010/main"/>
                        </a:ext>
                      </a:extLst>
                    </a:blip>
                    <a:stretch>
                      <a:fillRect/>
                    </a:stretch>
                  </pic:blipFill>
                  <pic:spPr>
                    <a:xfrm rot="0">
                      <a:off x="0" y="0"/>
                      <a:ext cx="1570168" cy="1969454"/>
                    </a:xfrm>
                    <a:prstGeom prst="rect">
                      <a:avLst/>
                    </a:prstGeom>
                  </pic:spPr>
                </pic:pic>
              </a:graphicData>
            </a:graphic>
          </wp:inline>
        </w:drawing>
      </w:r>
      <w:r w:rsidRPr="5BE36489" w:rsidR="4146144D">
        <w:rPr>
          <w:sz w:val="24"/>
          <w:szCs w:val="24"/>
        </w:rPr>
        <w:t xml:space="preserve"> </w:t>
      </w:r>
    </w:p>
    <w:p w:rsidR="42461AD3" w:rsidP="5BE36489" w:rsidRDefault="42461AD3" w14:paraId="6763F9D1" w14:textId="75A62F28">
      <w:pPr>
        <w:pStyle w:val="Normal"/>
        <w:ind w:left="0" w:firstLine="720"/>
        <w:jc w:val="left"/>
        <w:rPr>
          <w:sz w:val="24"/>
          <w:szCs w:val="24"/>
        </w:rPr>
      </w:pPr>
      <w:r w:rsidRPr="5BE36489" w:rsidR="42461AD3">
        <w:rPr>
          <w:sz w:val="24"/>
          <w:szCs w:val="24"/>
        </w:rPr>
        <w:t xml:space="preserve">Hàm </w:t>
      </w:r>
      <w:r w:rsidRPr="5BE36489" w:rsidR="42461AD3">
        <w:rPr>
          <w:sz w:val="24"/>
          <w:szCs w:val="24"/>
        </w:rPr>
        <w:t>Set</w:t>
      </w:r>
      <w:r w:rsidRPr="5BE36489" w:rsidR="42461AD3">
        <w:rPr>
          <w:sz w:val="24"/>
          <w:szCs w:val="24"/>
        </w:rPr>
        <w:t xml:space="preserve"> </w:t>
      </w:r>
      <w:r w:rsidRPr="5BE36489" w:rsidR="42461AD3">
        <w:rPr>
          <w:sz w:val="24"/>
          <w:szCs w:val="24"/>
        </w:rPr>
        <w:t>Value</w:t>
      </w:r>
      <w:r w:rsidRPr="5BE36489" w:rsidR="42461AD3">
        <w:rPr>
          <w:sz w:val="24"/>
          <w:szCs w:val="24"/>
        </w:rPr>
        <w:t xml:space="preserve"> chuyển đổi dữ liệu kiểm thử thành các đối tượng cơ sở dữ liệu trong lớp DB. Hàm </w:t>
      </w:r>
      <w:r w:rsidRPr="5BE36489" w:rsidR="42461AD3">
        <w:rPr>
          <w:sz w:val="24"/>
          <w:szCs w:val="24"/>
        </w:rPr>
        <w:t>Pack</w:t>
      </w:r>
      <w:r w:rsidRPr="5BE36489" w:rsidR="42461AD3">
        <w:rPr>
          <w:sz w:val="24"/>
          <w:szCs w:val="24"/>
        </w:rPr>
        <w:t xml:space="preserve"> chuyển đổi các đối tượng cơ sở dữ liệu thành các giá trị trong bộ nhớ và điều khiển hoạt động của các đoạn mã kiểm thử.</w:t>
      </w:r>
    </w:p>
    <w:p w:rsidR="42461AD3" w:rsidP="5BE36489" w:rsidRDefault="42461AD3" w14:paraId="04BC785F" w14:textId="4B638334">
      <w:pPr>
        <w:pStyle w:val="Normal"/>
        <w:ind w:left="0" w:firstLine="0"/>
        <w:jc w:val="left"/>
        <w:rPr>
          <w:b w:val="1"/>
          <w:bCs w:val="1"/>
          <w:sz w:val="24"/>
          <w:szCs w:val="24"/>
        </w:rPr>
      </w:pPr>
      <w:r w:rsidRPr="5BE36489" w:rsidR="42461AD3">
        <w:rPr>
          <w:b w:val="1"/>
          <w:bCs w:val="1"/>
          <w:sz w:val="24"/>
          <w:szCs w:val="24"/>
        </w:rPr>
        <w:t>B. Tạo kịch bản kiểm thử</w:t>
      </w:r>
    </w:p>
    <w:p w:rsidR="42461AD3" w:rsidP="5BE36489" w:rsidRDefault="42461AD3" w14:paraId="03AD1861" w14:textId="15432584">
      <w:pPr>
        <w:pStyle w:val="Normal"/>
        <w:ind w:left="0" w:firstLine="720"/>
        <w:jc w:val="left"/>
        <w:rPr>
          <w:sz w:val="24"/>
          <w:szCs w:val="24"/>
        </w:rPr>
      </w:pPr>
      <w:r w:rsidRPr="5BE36489" w:rsidR="42461AD3">
        <w:rPr>
          <w:sz w:val="24"/>
          <w:szCs w:val="24"/>
        </w:rPr>
        <w:t xml:space="preserve">Hàm </w:t>
      </w:r>
      <w:r w:rsidRPr="5BE36489" w:rsidR="42461AD3">
        <w:rPr>
          <w:sz w:val="24"/>
          <w:szCs w:val="24"/>
        </w:rPr>
        <w:t>Query</w:t>
      </w:r>
      <w:r w:rsidRPr="5BE36489" w:rsidR="42461AD3">
        <w:rPr>
          <w:sz w:val="24"/>
          <w:szCs w:val="24"/>
        </w:rPr>
        <w:t>/</w:t>
      </w:r>
      <w:r w:rsidRPr="5BE36489" w:rsidR="42461AD3">
        <w:rPr>
          <w:sz w:val="24"/>
          <w:szCs w:val="24"/>
        </w:rPr>
        <w:t>Filter</w:t>
      </w:r>
      <w:r w:rsidRPr="5BE36489" w:rsidR="42461AD3">
        <w:rPr>
          <w:sz w:val="24"/>
          <w:szCs w:val="24"/>
        </w:rPr>
        <w:t xml:space="preserve"> tạo ra các kịch bản kiểm thử khác nhau dựa trên loại trường và phạm vi giá trị khác nhau (Hình 5). Loại trường bao gồm chuỗi, phạm vi, số nguyên, tần suất, </w:t>
      </w:r>
      <w:r w:rsidRPr="5BE36489" w:rsidR="42461AD3">
        <w:rPr>
          <w:sz w:val="24"/>
          <w:szCs w:val="24"/>
        </w:rPr>
        <w:t>v.v</w:t>
      </w:r>
      <w:r w:rsidRPr="5BE36489" w:rsidR="42461AD3">
        <w:rPr>
          <w:sz w:val="24"/>
          <w:szCs w:val="24"/>
        </w:rPr>
        <w:t>.</w:t>
      </w:r>
    </w:p>
    <w:p w:rsidR="42461AD3" w:rsidP="5BE36489" w:rsidRDefault="42461AD3" w14:paraId="5CE9EC2B" w14:textId="333F06B7">
      <w:pPr>
        <w:pStyle w:val="Normal"/>
        <w:ind w:left="0" w:firstLine="0"/>
        <w:jc w:val="center"/>
        <w:rPr>
          <w:sz w:val="24"/>
          <w:szCs w:val="24"/>
        </w:rPr>
      </w:pPr>
      <w:r w:rsidR="42461AD3">
        <w:drawing>
          <wp:inline wp14:editId="6ED9517A" wp14:anchorId="34A1EA2A">
            <wp:extent cx="2750728" cy="2379201"/>
            <wp:effectExtent l="0" t="0" r="0" b="0"/>
            <wp:docPr id="2017533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533780" name=""/>
                    <pic:cNvPicPr/>
                  </pic:nvPicPr>
                  <pic:blipFill>
                    <a:blip xmlns:r="http://schemas.openxmlformats.org/officeDocument/2006/relationships" r:embed="rId1671095452">
                      <a:extLst>
                        <a:ext uri="{28A0092B-C50C-407E-A947-70E740481C1C}">
                          <a14:useLocalDpi xmlns:a14="http://schemas.microsoft.com/office/drawing/2010/main"/>
                        </a:ext>
                      </a:extLst>
                    </a:blip>
                    <a:stretch>
                      <a:fillRect/>
                    </a:stretch>
                  </pic:blipFill>
                  <pic:spPr>
                    <a:xfrm rot="0">
                      <a:off x="0" y="0"/>
                      <a:ext cx="2750728" cy="2379201"/>
                    </a:xfrm>
                    <a:prstGeom prst="rect">
                      <a:avLst/>
                    </a:prstGeom>
                  </pic:spPr>
                </pic:pic>
              </a:graphicData>
            </a:graphic>
          </wp:inline>
        </w:drawing>
      </w:r>
    </w:p>
    <w:p w:rsidR="2A551F25" w:rsidP="5BE36489" w:rsidRDefault="2A551F25" w14:paraId="5E0EEA97" w14:textId="54238AD7">
      <w:pPr>
        <w:pStyle w:val="Normal"/>
        <w:ind w:left="0" w:firstLine="0"/>
        <w:jc w:val="left"/>
        <w:rPr>
          <w:b w:val="1"/>
          <w:bCs w:val="1"/>
          <w:sz w:val="24"/>
          <w:szCs w:val="24"/>
        </w:rPr>
      </w:pPr>
      <w:r w:rsidRPr="5BE36489" w:rsidR="2A551F25">
        <w:rPr>
          <w:b w:val="1"/>
          <w:bCs w:val="1"/>
          <w:sz w:val="24"/>
          <w:szCs w:val="24"/>
        </w:rPr>
        <w:t>C. Tạo dữ liệu kiểm thử</w:t>
      </w:r>
    </w:p>
    <w:p w:rsidR="2A551F25" w:rsidP="5BE36489" w:rsidRDefault="2A551F25" w14:paraId="21F2057C" w14:textId="4420C31C">
      <w:pPr>
        <w:pStyle w:val="Normal"/>
        <w:ind w:left="0" w:firstLine="720"/>
        <w:jc w:val="left"/>
        <w:rPr>
          <w:rFonts w:ascii="Times New Roman" w:hAnsi="Times New Roman" w:eastAsia="Times New Roman" w:cs="Times New Roman"/>
          <w:noProof w:val="0"/>
          <w:sz w:val="24"/>
          <w:szCs w:val="24"/>
          <w:lang w:val="vi-VN"/>
        </w:rPr>
      </w:pPr>
      <w:r w:rsidRPr="5BE36489" w:rsidR="2A551F25">
        <w:rPr>
          <w:sz w:val="24"/>
          <w:szCs w:val="24"/>
        </w:rPr>
        <w:t>Trong các kịch bản kiểm thử khác nhau, các đối tượng dữ liệu kiểm thử được gán tương ứng. Các đối tượng dữ liệu được định nghĩa với các thuộc tính sau.</w:t>
      </w:r>
    </w:p>
    <w:p w:rsidR="05223439" w:rsidP="5BE36489" w:rsidRDefault="05223439" w14:paraId="46B36300" w14:textId="5078688C">
      <w:pPr>
        <w:pStyle w:val="Normal"/>
        <w:ind w:left="0" w:firstLine="720"/>
        <w:jc w:val="left"/>
        <w:rPr>
          <w:rFonts w:ascii="Times New Roman" w:hAnsi="Times New Roman" w:eastAsia="Times New Roman" w:cs="Times New Roman"/>
          <w:noProof w:val="0"/>
          <w:sz w:val="24"/>
          <w:szCs w:val="24"/>
          <w:lang w:val="vi-VN"/>
        </w:rPr>
      </w:pPr>
      <w:r w:rsidRPr="5BE36489" w:rsidR="05223439">
        <w:rPr>
          <w:rFonts w:ascii="Times New Roman" w:hAnsi="Times New Roman" w:eastAsia="Times New Roman" w:cs="Times New Roman"/>
          <w:noProof w:val="0"/>
          <w:sz w:val="24"/>
          <w:szCs w:val="24"/>
          <w:lang w:val="vi-VN"/>
        </w:rPr>
        <w:t xml:space="preserve"> </w:t>
      </w:r>
      <w:r>
        <w:br/>
      </w:r>
      <w:r w:rsidR="05223439">
        <w:drawing>
          <wp:inline wp14:editId="6A5081A7" wp14:anchorId="19A3361F">
            <wp:extent cx="2965070" cy="950567"/>
            <wp:effectExtent l="0" t="0" r="0" b="0"/>
            <wp:docPr id="601912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912266" name=""/>
                    <pic:cNvPicPr/>
                  </pic:nvPicPr>
                  <pic:blipFill>
                    <a:blip xmlns:r="http://schemas.openxmlformats.org/officeDocument/2006/relationships" r:embed="rId2099408953">
                      <a:extLst>
                        <a:ext uri="{28A0092B-C50C-407E-A947-70E740481C1C}">
                          <a14:useLocalDpi xmlns:a14="http://schemas.microsoft.com/office/drawing/2010/main"/>
                        </a:ext>
                      </a:extLst>
                    </a:blip>
                    <a:stretch>
                      <a:fillRect/>
                    </a:stretch>
                  </pic:blipFill>
                  <pic:spPr>
                    <a:xfrm rot="0">
                      <a:off x="0" y="0"/>
                      <a:ext cx="2965070" cy="950567"/>
                    </a:xfrm>
                    <a:prstGeom prst="rect">
                      <a:avLst/>
                    </a:prstGeom>
                  </pic:spPr>
                </pic:pic>
              </a:graphicData>
            </a:graphic>
          </wp:inline>
        </w:drawing>
      </w:r>
    </w:p>
    <w:p w:rsidR="4394D56B" w:rsidP="5BE36489" w:rsidRDefault="4394D56B" w14:paraId="60D00C40" w14:textId="6B6CE77D">
      <w:pPr>
        <w:pStyle w:val="Normal"/>
        <w:ind w:left="0" w:firstLine="0"/>
        <w:jc w:val="left"/>
        <w:rPr>
          <w:rFonts w:ascii="Times New Roman" w:hAnsi="Times New Roman" w:eastAsia="Times New Roman" w:cs="Times New Roman"/>
          <w:b w:val="1"/>
          <w:bCs w:val="1"/>
          <w:noProof w:val="0"/>
          <w:sz w:val="24"/>
          <w:szCs w:val="24"/>
          <w:lang w:val="vi-VN"/>
        </w:rPr>
      </w:pPr>
      <w:r w:rsidRPr="5BE36489" w:rsidR="4394D56B">
        <w:rPr>
          <w:rFonts w:ascii="Times New Roman" w:hAnsi="Times New Roman" w:eastAsia="Times New Roman" w:cs="Times New Roman"/>
          <w:b w:val="1"/>
          <w:bCs w:val="1"/>
          <w:noProof w:val="0"/>
          <w:sz w:val="24"/>
          <w:szCs w:val="24"/>
          <w:lang w:val="vi-VN"/>
        </w:rPr>
        <w:t>D. Trình điều khiển kiểm thử &amp; Mã kiểm thử thông minh</w:t>
      </w:r>
      <w:r w:rsidRPr="5BE36489" w:rsidR="4394D56B">
        <w:rPr>
          <w:rFonts w:ascii="Times New Roman" w:hAnsi="Times New Roman" w:eastAsia="Times New Roman" w:cs="Times New Roman"/>
          <w:b w:val="1"/>
          <w:bCs w:val="1"/>
          <w:noProof w:val="0"/>
          <w:sz w:val="24"/>
          <w:szCs w:val="24"/>
          <w:lang w:val="vi-VN"/>
        </w:rPr>
        <w:t xml:space="preserve"> </w:t>
      </w:r>
    </w:p>
    <w:p w:rsidR="4394D56B" w:rsidP="5BE36489" w:rsidRDefault="4394D56B" w14:paraId="1FFE586E" w14:textId="3C4F102B">
      <w:pPr>
        <w:pStyle w:val="Normal"/>
        <w:ind w:left="0" w:firstLine="720"/>
        <w:jc w:val="left"/>
        <w:rPr>
          <w:rFonts w:ascii="Times New Roman" w:hAnsi="Times New Roman" w:eastAsia="Times New Roman" w:cs="Times New Roman"/>
          <w:noProof w:val="0"/>
          <w:sz w:val="24"/>
          <w:szCs w:val="24"/>
          <w:lang w:val="vi-VN"/>
        </w:rPr>
      </w:pPr>
      <w:r w:rsidRPr="5BE36489" w:rsidR="4394D56B">
        <w:rPr>
          <w:rFonts w:ascii="Times New Roman" w:hAnsi="Times New Roman" w:eastAsia="Times New Roman" w:cs="Times New Roman"/>
          <w:noProof w:val="0"/>
          <w:sz w:val="24"/>
          <w:szCs w:val="24"/>
          <w:lang w:val="vi-VN"/>
        </w:rPr>
        <w:t>Trình điều khiển kiểm thử cung cấp các chức năng sau:</w:t>
      </w:r>
      <w:r w:rsidRPr="5BE36489" w:rsidR="4394D56B">
        <w:rPr>
          <w:rFonts w:ascii="Times New Roman" w:hAnsi="Times New Roman" w:eastAsia="Times New Roman" w:cs="Times New Roman"/>
          <w:noProof w:val="0"/>
          <w:sz w:val="24"/>
          <w:szCs w:val="24"/>
          <w:lang w:val="vi-VN"/>
        </w:rPr>
        <w:t xml:space="preserve"> </w:t>
      </w:r>
    </w:p>
    <w:p w:rsidR="4394D56B" w:rsidP="5BE36489" w:rsidRDefault="4394D56B" w14:paraId="057B01BD" w14:textId="66E80D33">
      <w:pPr>
        <w:pStyle w:val="ListParagraph"/>
        <w:numPr>
          <w:ilvl w:val="0"/>
          <w:numId w:val="6"/>
        </w:numPr>
        <w:jc w:val="left"/>
        <w:rPr>
          <w:rFonts w:ascii="Times New Roman" w:hAnsi="Times New Roman" w:eastAsia="Times New Roman" w:cs="Times New Roman"/>
          <w:noProof w:val="0"/>
          <w:sz w:val="24"/>
          <w:szCs w:val="24"/>
          <w:lang w:val="vi-VN"/>
        </w:rPr>
      </w:pPr>
      <w:r w:rsidRPr="5BE36489" w:rsidR="4394D56B">
        <w:rPr>
          <w:rFonts w:ascii="Times New Roman" w:hAnsi="Times New Roman" w:eastAsia="Times New Roman" w:cs="Times New Roman"/>
          <w:noProof w:val="0"/>
          <w:sz w:val="24"/>
          <w:szCs w:val="24"/>
          <w:lang w:val="vi-VN"/>
        </w:rPr>
        <w:t>Lấy: Lấy các đối tượng dữ liệu kiểm thử</w:t>
      </w:r>
      <w:r w:rsidRPr="5BE36489" w:rsidR="4394D56B">
        <w:rPr>
          <w:rFonts w:ascii="Times New Roman" w:hAnsi="Times New Roman" w:eastAsia="Times New Roman" w:cs="Times New Roman"/>
          <w:noProof w:val="0"/>
          <w:sz w:val="24"/>
          <w:szCs w:val="24"/>
          <w:lang w:val="vi-VN"/>
        </w:rPr>
        <w:t xml:space="preserve"> </w:t>
      </w:r>
    </w:p>
    <w:p w:rsidR="4394D56B" w:rsidP="5BE36489" w:rsidRDefault="4394D56B" w14:paraId="08A01231" w14:textId="75E14374">
      <w:pPr>
        <w:pStyle w:val="ListParagraph"/>
        <w:numPr>
          <w:ilvl w:val="0"/>
          <w:numId w:val="6"/>
        </w:numPr>
        <w:jc w:val="left"/>
        <w:rPr>
          <w:rFonts w:ascii="Times New Roman" w:hAnsi="Times New Roman" w:eastAsia="Times New Roman" w:cs="Times New Roman"/>
          <w:noProof w:val="0"/>
          <w:sz w:val="24"/>
          <w:szCs w:val="24"/>
          <w:lang w:val="vi-VN"/>
        </w:rPr>
      </w:pPr>
      <w:r w:rsidRPr="5BE36489" w:rsidR="4394D56B">
        <w:rPr>
          <w:rFonts w:ascii="Times New Roman" w:hAnsi="Times New Roman" w:eastAsia="Times New Roman" w:cs="Times New Roman"/>
          <w:noProof w:val="0"/>
          <w:sz w:val="24"/>
          <w:szCs w:val="24"/>
          <w:lang w:val="vi-VN"/>
        </w:rPr>
        <w:t>Thiết lập: Thiết lập giá trị của đối tượng trường trong lớp cơ sở dữ liệu</w:t>
      </w:r>
    </w:p>
    <w:p w:rsidR="4394D56B" w:rsidP="5BE36489" w:rsidRDefault="4394D56B" w14:paraId="1117BCFE" w14:textId="59EEAF04">
      <w:pPr>
        <w:pStyle w:val="ListParagraph"/>
        <w:numPr>
          <w:ilvl w:val="0"/>
          <w:numId w:val="6"/>
        </w:numPr>
        <w:jc w:val="left"/>
        <w:rPr>
          <w:rFonts w:ascii="Times New Roman" w:hAnsi="Times New Roman" w:eastAsia="Times New Roman" w:cs="Times New Roman"/>
          <w:noProof w:val="0"/>
          <w:sz w:val="24"/>
          <w:szCs w:val="24"/>
          <w:lang w:val="vi-VN"/>
        </w:rPr>
      </w:pPr>
      <w:r w:rsidRPr="5BE36489" w:rsidR="4394D56B">
        <w:rPr>
          <w:rFonts w:ascii="Times New Roman" w:hAnsi="Times New Roman" w:eastAsia="Times New Roman" w:cs="Times New Roman"/>
          <w:noProof w:val="0"/>
          <w:sz w:val="24"/>
          <w:szCs w:val="24"/>
          <w:lang w:val="vi-VN"/>
        </w:rPr>
        <w:t xml:space="preserve">Gọi: Gọi </w:t>
      </w:r>
      <w:r w:rsidRPr="5BE36489" w:rsidR="4394D56B">
        <w:rPr>
          <w:rFonts w:ascii="Times New Roman" w:hAnsi="Times New Roman" w:eastAsia="Times New Roman" w:cs="Times New Roman"/>
          <w:noProof w:val="0"/>
          <w:sz w:val="24"/>
          <w:szCs w:val="24"/>
          <w:lang w:val="vi-VN"/>
        </w:rPr>
        <w:t>Pack</w:t>
      </w:r>
      <w:r w:rsidRPr="5BE36489" w:rsidR="4394D56B">
        <w:rPr>
          <w:rFonts w:ascii="Times New Roman" w:hAnsi="Times New Roman" w:eastAsia="Times New Roman" w:cs="Times New Roman"/>
          <w:noProof w:val="0"/>
          <w:sz w:val="24"/>
          <w:szCs w:val="24"/>
          <w:lang w:val="vi-VN"/>
        </w:rPr>
        <w:t xml:space="preserve"> để đóng gói các giá trị kiểm thử vào bộ nhớ và sau đó điều khiển hoạt động của các mã kiểm thử.</w:t>
      </w:r>
    </w:p>
    <w:p w:rsidR="4394D56B" w:rsidP="5BE36489" w:rsidRDefault="4394D56B" w14:paraId="40665052" w14:textId="03DA810F">
      <w:pPr>
        <w:pStyle w:val="Normal"/>
        <w:ind w:left="0" w:firstLine="720"/>
        <w:jc w:val="left"/>
        <w:rPr>
          <w:rFonts w:ascii="Times New Roman" w:hAnsi="Times New Roman" w:eastAsia="Times New Roman" w:cs="Times New Roman"/>
          <w:noProof w:val="0"/>
          <w:sz w:val="24"/>
          <w:szCs w:val="24"/>
          <w:lang w:val="vi-VN"/>
        </w:rPr>
      </w:pPr>
      <w:r w:rsidRPr="5BE36489" w:rsidR="4394D56B">
        <w:rPr>
          <w:rFonts w:ascii="Times New Roman" w:hAnsi="Times New Roman" w:eastAsia="Times New Roman" w:cs="Times New Roman"/>
          <w:noProof w:val="0"/>
          <w:sz w:val="24"/>
          <w:szCs w:val="24"/>
          <w:lang w:val="vi-VN"/>
        </w:rPr>
        <w:t xml:space="preserve">Thiết lập cung cấp </w:t>
      </w:r>
      <w:r w:rsidRPr="5BE36489" w:rsidR="4394D56B">
        <w:rPr>
          <w:rFonts w:ascii="Times New Roman" w:hAnsi="Times New Roman" w:eastAsia="Times New Roman" w:cs="Times New Roman"/>
          <w:noProof w:val="0"/>
          <w:sz w:val="24"/>
          <w:szCs w:val="24"/>
          <w:lang w:val="vi-VN"/>
        </w:rPr>
        <w:t>SetField</w:t>
      </w:r>
      <w:r w:rsidRPr="5BE36489" w:rsidR="4394D56B">
        <w:rPr>
          <w:rFonts w:ascii="Times New Roman" w:hAnsi="Times New Roman" w:eastAsia="Times New Roman" w:cs="Times New Roman"/>
          <w:noProof w:val="0"/>
          <w:sz w:val="24"/>
          <w:szCs w:val="24"/>
          <w:lang w:val="vi-VN"/>
        </w:rPr>
        <w:t xml:space="preserve">() để thiết lập hai loại thuộc tính: </w:t>
      </w:r>
      <w:r w:rsidRPr="5BE36489" w:rsidR="4394D56B">
        <w:rPr>
          <w:rFonts w:ascii="Times New Roman" w:hAnsi="Times New Roman" w:eastAsia="Times New Roman" w:cs="Times New Roman"/>
          <w:noProof w:val="0"/>
          <w:sz w:val="24"/>
          <w:szCs w:val="24"/>
          <w:lang w:val="vi-VN"/>
        </w:rPr>
        <w:t>Value</w:t>
      </w:r>
      <w:r w:rsidRPr="5BE36489" w:rsidR="4394D56B">
        <w:rPr>
          <w:rFonts w:ascii="Times New Roman" w:hAnsi="Times New Roman" w:eastAsia="Times New Roman" w:cs="Times New Roman"/>
          <w:noProof w:val="0"/>
          <w:sz w:val="24"/>
          <w:szCs w:val="24"/>
          <w:lang w:val="vi-VN"/>
        </w:rPr>
        <w:t xml:space="preserve"> và </w:t>
      </w:r>
      <w:r w:rsidRPr="5BE36489" w:rsidR="4394D56B">
        <w:rPr>
          <w:rFonts w:ascii="Times New Roman" w:hAnsi="Times New Roman" w:eastAsia="Times New Roman" w:cs="Times New Roman"/>
          <w:noProof w:val="0"/>
          <w:sz w:val="24"/>
          <w:szCs w:val="24"/>
          <w:lang w:val="vi-VN"/>
        </w:rPr>
        <w:t>UIValue</w:t>
      </w:r>
      <w:r w:rsidRPr="5BE36489" w:rsidR="4394D56B">
        <w:rPr>
          <w:rFonts w:ascii="Times New Roman" w:hAnsi="Times New Roman" w:eastAsia="Times New Roman" w:cs="Times New Roman"/>
          <w:noProof w:val="0"/>
          <w:sz w:val="24"/>
          <w:szCs w:val="24"/>
          <w:lang w:val="vi-VN"/>
        </w:rPr>
        <w:t xml:space="preserve"> theo loại trường khác nhau.</w:t>
      </w:r>
      <w:r w:rsidRPr="5BE36489" w:rsidR="4394D56B">
        <w:rPr>
          <w:rFonts w:ascii="Times New Roman" w:hAnsi="Times New Roman" w:eastAsia="Times New Roman" w:cs="Times New Roman"/>
          <w:noProof w:val="0"/>
          <w:sz w:val="24"/>
          <w:szCs w:val="24"/>
          <w:lang w:val="vi-VN"/>
        </w:rPr>
        <w:t xml:space="preserve"> </w:t>
      </w:r>
    </w:p>
    <w:p w:rsidR="4394D56B" w:rsidP="5BE36489" w:rsidRDefault="4394D56B" w14:paraId="0EF2793D" w14:textId="7A6B10A2">
      <w:pPr>
        <w:pStyle w:val="Normal"/>
        <w:ind w:left="0" w:firstLine="720"/>
        <w:jc w:val="left"/>
        <w:rPr>
          <w:rFonts w:ascii="Aptos" w:hAnsi="Aptos" w:eastAsia="Aptos" w:cs="Aptos"/>
          <w:noProof w:val="0"/>
          <w:sz w:val="24"/>
          <w:szCs w:val="24"/>
          <w:lang w:val="vi-VN"/>
        </w:rPr>
      </w:pPr>
      <w:r w:rsidRPr="5BE36489" w:rsidR="4394D56B">
        <w:rPr>
          <w:rFonts w:ascii="Aptos" w:hAnsi="Aptos" w:eastAsia="Aptos" w:cs="Aptos"/>
          <w:noProof w:val="0"/>
          <w:color w:val="0F9ED5" w:themeColor="accent4" w:themeTint="FF" w:themeShade="FF"/>
          <w:sz w:val="24"/>
          <w:szCs w:val="24"/>
          <w:lang w:val="vi-VN"/>
        </w:rPr>
        <w:t>public</w:t>
      </w:r>
      <w:r w:rsidRPr="5BE36489" w:rsidR="4394D56B">
        <w:rPr>
          <w:rFonts w:ascii="Aptos" w:hAnsi="Aptos" w:eastAsia="Aptos" w:cs="Aptos"/>
          <w:noProof w:val="0"/>
          <w:color w:val="0F9ED5" w:themeColor="accent4" w:themeTint="FF" w:themeShade="FF"/>
          <w:sz w:val="24"/>
          <w:szCs w:val="24"/>
          <w:lang w:val="vi-VN"/>
        </w:rPr>
        <w:t xml:space="preserve"> </w:t>
      </w:r>
      <w:r w:rsidRPr="5BE36489" w:rsidR="4394D56B">
        <w:rPr>
          <w:rFonts w:ascii="Aptos" w:hAnsi="Aptos" w:eastAsia="Aptos" w:cs="Aptos"/>
          <w:noProof w:val="0"/>
          <w:color w:val="0F9ED5" w:themeColor="accent4" w:themeTint="FF" w:themeShade="FF"/>
          <w:sz w:val="24"/>
          <w:szCs w:val="24"/>
          <w:lang w:val="vi-VN"/>
        </w:rPr>
        <w:t>void</w:t>
      </w:r>
      <w:r w:rsidRPr="5BE36489" w:rsidR="4394D56B">
        <w:rPr>
          <w:rFonts w:ascii="Aptos" w:hAnsi="Aptos" w:eastAsia="Aptos" w:cs="Aptos"/>
          <w:noProof w:val="0"/>
          <w:sz w:val="24"/>
          <w:szCs w:val="24"/>
          <w:lang w:val="vi-VN"/>
        </w:rPr>
        <w:t xml:space="preserve"> </w:t>
      </w:r>
      <w:r w:rsidRPr="5BE36489" w:rsidR="4394D56B">
        <w:rPr>
          <w:rFonts w:ascii="Aptos" w:hAnsi="Aptos" w:eastAsia="Aptos" w:cs="Aptos"/>
          <w:noProof w:val="0"/>
          <w:sz w:val="24"/>
          <w:szCs w:val="24"/>
          <w:lang w:val="vi-VN"/>
        </w:rPr>
        <w:t>SetField</w:t>
      </w:r>
      <w:r w:rsidRPr="5BE36489" w:rsidR="4394D56B">
        <w:rPr>
          <w:rFonts w:ascii="Aptos" w:hAnsi="Aptos" w:eastAsia="Aptos" w:cs="Aptos"/>
          <w:noProof w:val="0"/>
          <w:sz w:val="24"/>
          <w:szCs w:val="24"/>
          <w:lang w:val="vi-VN"/>
        </w:rPr>
        <w:t>(</w:t>
      </w:r>
      <w:r w:rsidRPr="5BE36489" w:rsidR="4394D56B">
        <w:rPr>
          <w:rFonts w:ascii="Aptos" w:hAnsi="Aptos" w:eastAsia="Aptos" w:cs="Aptos"/>
          <w:noProof w:val="0"/>
          <w:color w:val="0F9ED5" w:themeColor="accent4" w:themeTint="FF" w:themeShade="FF"/>
          <w:sz w:val="24"/>
          <w:szCs w:val="24"/>
          <w:lang w:val="vi-VN"/>
        </w:rPr>
        <w:t>TestField</w:t>
      </w:r>
      <w:r w:rsidRPr="5BE36489" w:rsidR="4394D56B">
        <w:rPr>
          <w:rFonts w:ascii="Aptos" w:hAnsi="Aptos" w:eastAsia="Aptos" w:cs="Aptos"/>
          <w:noProof w:val="0"/>
          <w:sz w:val="24"/>
          <w:szCs w:val="24"/>
          <w:lang w:val="vi-VN"/>
        </w:rPr>
        <w:t xml:space="preserve"> </w:t>
      </w:r>
      <w:r w:rsidRPr="5BE36489" w:rsidR="4394D56B">
        <w:rPr>
          <w:rFonts w:ascii="Aptos" w:hAnsi="Aptos" w:eastAsia="Aptos" w:cs="Aptos"/>
          <w:noProof w:val="0"/>
          <w:sz w:val="24"/>
          <w:szCs w:val="24"/>
          <w:lang w:val="vi-VN"/>
        </w:rPr>
        <w:t>fld</w:t>
      </w:r>
      <w:r w:rsidRPr="5BE36489" w:rsidR="4394D56B">
        <w:rPr>
          <w:rFonts w:ascii="Aptos" w:hAnsi="Aptos" w:eastAsia="Aptos" w:cs="Aptos"/>
          <w:noProof w:val="0"/>
          <w:sz w:val="24"/>
          <w:szCs w:val="24"/>
          <w:lang w:val="vi-VN"/>
        </w:rPr>
        <w:t>)</w:t>
      </w:r>
    </w:p>
    <w:p w:rsidR="4394D56B" w:rsidP="5BE36489" w:rsidRDefault="4394D56B" w14:paraId="4D61AF85" w14:textId="16192A4A">
      <w:pPr>
        <w:pStyle w:val="Normal"/>
        <w:ind w:left="0" w:firstLine="720"/>
        <w:jc w:val="left"/>
      </w:pPr>
      <w:r w:rsidRPr="5BE36489" w:rsidR="4394D56B">
        <w:rPr>
          <w:rFonts w:ascii="Times New Roman" w:hAnsi="Times New Roman" w:eastAsia="Times New Roman" w:cs="Times New Roman"/>
          <w:noProof w:val="0"/>
          <w:sz w:val="24"/>
          <w:szCs w:val="24"/>
          <w:lang w:val="vi-VN"/>
        </w:rPr>
        <w:t xml:space="preserve">Mã kiểm thử có </w:t>
      </w:r>
      <w:r w:rsidRPr="5BE36489" w:rsidR="4394D56B">
        <w:rPr>
          <w:rFonts w:ascii="Times New Roman" w:hAnsi="Times New Roman" w:eastAsia="Times New Roman" w:cs="Times New Roman"/>
          <w:noProof w:val="0"/>
          <w:sz w:val="24"/>
          <w:szCs w:val="24"/>
          <w:lang w:val="vi-VN"/>
        </w:rPr>
        <w:t>logic</w:t>
      </w:r>
      <w:r w:rsidRPr="5BE36489" w:rsidR="4394D56B">
        <w:rPr>
          <w:rFonts w:ascii="Times New Roman" w:hAnsi="Times New Roman" w:eastAsia="Times New Roman" w:cs="Times New Roman"/>
          <w:noProof w:val="0"/>
          <w:sz w:val="24"/>
          <w:szCs w:val="24"/>
          <w:lang w:val="vi-VN"/>
        </w:rPr>
        <w:t xml:space="preserve"> thông minh. Nó đảm bảo hoạt động tự động phát hiện liên tục ngay cả khi phát hiện sự cố gây lỗi. Ngược lại, kiểm thử thủ công phải khởi động lại hệ thống khi xảy ra lỗi.</w:t>
      </w:r>
    </w:p>
    <w:p w:rsidR="4394D56B" w:rsidP="5BE36489" w:rsidRDefault="4394D56B" w14:paraId="5086535C" w14:textId="7F2F0208">
      <w:pPr>
        <w:pStyle w:val="Normal"/>
        <w:ind w:left="0" w:firstLine="720"/>
        <w:jc w:val="left"/>
        <w:rPr>
          <w:rFonts w:ascii="Times New Roman" w:hAnsi="Times New Roman" w:eastAsia="Times New Roman" w:cs="Times New Roman"/>
          <w:noProof w:val="0"/>
          <w:sz w:val="24"/>
          <w:szCs w:val="24"/>
          <w:lang w:val="vi-VN"/>
        </w:rPr>
      </w:pPr>
      <w:r w:rsidRPr="5BE36489" w:rsidR="4394D56B">
        <w:rPr>
          <w:rFonts w:ascii="Times New Roman" w:hAnsi="Times New Roman" w:eastAsia="Times New Roman" w:cs="Times New Roman"/>
          <w:noProof w:val="0"/>
          <w:sz w:val="24"/>
          <w:szCs w:val="24"/>
          <w:lang w:val="vi-VN"/>
        </w:rPr>
        <w:t xml:space="preserve">Các mã kiểm thử thông minh được nhúng vào mã </w:t>
      </w:r>
      <w:r w:rsidRPr="5BE36489" w:rsidR="4394D56B">
        <w:rPr>
          <w:rFonts w:ascii="Times New Roman" w:hAnsi="Times New Roman" w:eastAsia="Times New Roman" w:cs="Times New Roman"/>
          <w:noProof w:val="0"/>
          <w:sz w:val="24"/>
          <w:szCs w:val="24"/>
          <w:lang w:val="vi-VN"/>
        </w:rPr>
        <w:t>Pack</w:t>
      </w:r>
      <w:r w:rsidRPr="5BE36489" w:rsidR="4394D56B">
        <w:rPr>
          <w:rFonts w:ascii="Times New Roman" w:hAnsi="Times New Roman" w:eastAsia="Times New Roman" w:cs="Times New Roman"/>
          <w:noProof w:val="0"/>
          <w:sz w:val="24"/>
          <w:szCs w:val="24"/>
          <w:lang w:val="vi-VN"/>
        </w:rPr>
        <w:t xml:space="preserve"> càng nhiều càng tốt miễn là một hàm có nguy cơ gây lỗi. Các mã kiểm thử thông minh được điều khiển bởi </w:t>
      </w:r>
      <w:r w:rsidRPr="5BE36489" w:rsidR="4394D56B">
        <w:rPr>
          <w:rFonts w:ascii="Times New Roman" w:hAnsi="Times New Roman" w:eastAsia="Times New Roman" w:cs="Times New Roman"/>
          <w:noProof w:val="0"/>
          <w:sz w:val="24"/>
          <w:szCs w:val="24"/>
          <w:lang w:val="vi-VN"/>
        </w:rPr>
        <w:t>Pack</w:t>
      </w:r>
      <w:r w:rsidRPr="5BE36489" w:rsidR="4394D56B">
        <w:rPr>
          <w:rFonts w:ascii="Times New Roman" w:hAnsi="Times New Roman" w:eastAsia="Times New Roman" w:cs="Times New Roman"/>
          <w:noProof w:val="0"/>
          <w:sz w:val="24"/>
          <w:szCs w:val="24"/>
          <w:lang w:val="vi-VN"/>
        </w:rPr>
        <w:t xml:space="preserve"> và hoạt động như được hiển thị trong mã giả. Ví dụ, có một hàm trong thành phần </w:t>
      </w:r>
      <w:r w:rsidRPr="5BE36489" w:rsidR="4394D56B">
        <w:rPr>
          <w:rFonts w:ascii="Times New Roman" w:hAnsi="Times New Roman" w:eastAsia="Times New Roman" w:cs="Times New Roman"/>
          <w:noProof w:val="0"/>
          <w:sz w:val="24"/>
          <w:szCs w:val="24"/>
          <w:lang w:val="vi-VN"/>
        </w:rPr>
        <w:t>Pack</w:t>
      </w:r>
      <w:r w:rsidRPr="5BE36489" w:rsidR="4394D56B">
        <w:rPr>
          <w:rFonts w:ascii="Times New Roman" w:hAnsi="Times New Roman" w:eastAsia="Times New Roman" w:cs="Times New Roman"/>
          <w:noProof w:val="0"/>
          <w:sz w:val="24"/>
          <w:szCs w:val="24"/>
          <w:lang w:val="vi-VN"/>
        </w:rPr>
        <w:t xml:space="preserve"> có nguy cơ gây lỗi.</w:t>
      </w:r>
    </w:p>
    <w:p w:rsidR="2FAC54CE" w:rsidP="5BE36489" w:rsidRDefault="2FAC54CE" w14:paraId="30F9A378" w14:textId="21A528D5">
      <w:pPr>
        <w:pStyle w:val="Normal"/>
        <w:ind w:left="0" w:firstLine="720"/>
        <w:jc w:val="left"/>
        <w:rPr>
          <w:rFonts w:ascii="Times New Roman" w:hAnsi="Times New Roman" w:eastAsia="Times New Roman" w:cs="Times New Roman"/>
          <w:noProof w:val="0"/>
          <w:sz w:val="24"/>
          <w:szCs w:val="24"/>
          <w:lang w:val="vi-VN"/>
        </w:rPr>
      </w:pPr>
      <w:r w:rsidR="2FAC54CE">
        <w:drawing>
          <wp:inline wp14:editId="79409D12" wp14:anchorId="64383D84">
            <wp:extent cx="3839111" cy="2105319"/>
            <wp:effectExtent l="0" t="0" r="0" b="0"/>
            <wp:docPr id="898352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352196" name=""/>
                    <pic:cNvPicPr/>
                  </pic:nvPicPr>
                  <pic:blipFill>
                    <a:blip xmlns:r="http://schemas.openxmlformats.org/officeDocument/2006/relationships" r:embed="rId1146091271">
                      <a:extLst>
                        <a:ext xmlns:a="http://schemas.openxmlformats.org/drawingml/2006/main" uri="{28A0092B-C50C-407E-A947-70E740481C1C}">
                          <a14:useLocalDpi xmlns:a14="http://schemas.microsoft.com/office/drawing/2010/main" val="0"/>
                        </a:ext>
                      </a:extLst>
                    </a:blip>
                    <a:stretch>
                      <a:fillRect/>
                    </a:stretch>
                  </pic:blipFill>
                  <pic:spPr>
                    <a:xfrm>
                      <a:off x="0" y="0"/>
                      <a:ext cx="3839111" cy="2105319"/>
                    </a:xfrm>
                    <a:prstGeom prst="rect">
                      <a:avLst/>
                    </a:prstGeom>
                  </pic:spPr>
                </pic:pic>
              </a:graphicData>
            </a:graphic>
          </wp:inline>
        </w:drawing>
      </w:r>
    </w:p>
    <w:p w:rsidR="5BE36489" w:rsidP="5BE36489" w:rsidRDefault="5BE36489" w14:paraId="017B5ED7" w14:textId="78504C57">
      <w:pPr>
        <w:pStyle w:val="Normal"/>
        <w:ind w:left="0" w:firstLine="720"/>
        <w:jc w:val="left"/>
        <w:rPr>
          <w:rFonts w:ascii="Times New Roman" w:hAnsi="Times New Roman" w:eastAsia="Times New Roman" w:cs="Times New Roman"/>
          <w:noProof w:val="0"/>
          <w:sz w:val="24"/>
          <w:szCs w:val="24"/>
          <w:lang w:val="vi-VN"/>
        </w:rPr>
      </w:pPr>
    </w:p>
    <w:p w:rsidR="5BE36489" w:rsidP="5BE36489" w:rsidRDefault="5BE36489" w14:paraId="1EB6CC3B" w14:textId="782DBE6F">
      <w:pPr>
        <w:pStyle w:val="Normal"/>
        <w:ind w:left="0" w:firstLine="720"/>
        <w:jc w:val="left"/>
        <w:rPr>
          <w:rFonts w:ascii="Times New Roman" w:hAnsi="Times New Roman" w:eastAsia="Times New Roman" w:cs="Times New Roman"/>
          <w:noProof w:val="0"/>
          <w:sz w:val="24"/>
          <w:szCs w:val="24"/>
          <w:lang w:val="vi-VN"/>
        </w:rPr>
      </w:pPr>
    </w:p>
    <w:p w:rsidR="2FAC54CE" w:rsidP="5BE36489" w:rsidRDefault="2FAC54CE" w14:paraId="2D178CDE" w14:textId="625A4685">
      <w:pPr>
        <w:pStyle w:val="Normal"/>
        <w:ind w:left="0" w:firstLine="720"/>
        <w:jc w:val="left"/>
        <w:rPr>
          <w:rFonts w:ascii="Times New Roman" w:hAnsi="Times New Roman" w:eastAsia="Times New Roman" w:cs="Times New Roman"/>
          <w:noProof w:val="0"/>
          <w:sz w:val="24"/>
          <w:szCs w:val="24"/>
          <w:lang w:val="vi-VN"/>
        </w:rPr>
      </w:pPr>
      <w:r w:rsidRPr="5BE36489" w:rsidR="2FAC54CE">
        <w:rPr>
          <w:rFonts w:ascii="Times New Roman" w:hAnsi="Times New Roman" w:eastAsia="Times New Roman" w:cs="Times New Roman"/>
          <w:noProof w:val="0"/>
          <w:sz w:val="24"/>
          <w:szCs w:val="24"/>
          <w:lang w:val="vi-VN"/>
        </w:rPr>
        <w:t>Các mẫu kiểm thử thông minh kiểm tra tất cả các trường đã được đóng gói bằng cách so sánh kết quả đóng gói hiện tại với kết quả đóng gói trước đó.</w:t>
      </w:r>
    </w:p>
    <w:p w:rsidR="2FAC54CE" w:rsidP="5BE36489" w:rsidRDefault="2FAC54CE" w14:paraId="792D43B2" w14:textId="5B375CF5">
      <w:pPr>
        <w:pStyle w:val="Normal"/>
        <w:ind w:left="0" w:firstLine="720"/>
        <w:jc w:val="left"/>
        <w:rPr>
          <w:rFonts w:ascii="Times New Roman" w:hAnsi="Times New Roman" w:eastAsia="Times New Roman" w:cs="Times New Roman"/>
          <w:noProof w:val="0"/>
          <w:sz w:val="24"/>
          <w:szCs w:val="24"/>
          <w:lang w:val="vi-VN"/>
        </w:rPr>
      </w:pPr>
      <w:r w:rsidR="2FAC54CE">
        <w:drawing>
          <wp:inline wp14:editId="6CE12256" wp14:anchorId="23EE5117">
            <wp:extent cx="3667637" cy="962159"/>
            <wp:effectExtent l="0" t="0" r="0" b="0"/>
            <wp:docPr id="763276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3276891" name=""/>
                    <pic:cNvPicPr/>
                  </pic:nvPicPr>
                  <pic:blipFill>
                    <a:blip xmlns:r="http://schemas.openxmlformats.org/officeDocument/2006/relationships" r:embed="rId99546145">
                      <a:extLst>
                        <a:ext xmlns:a="http://schemas.openxmlformats.org/drawingml/2006/main" uri="{28A0092B-C50C-407E-A947-70E740481C1C}">
                          <a14:useLocalDpi xmlns:a14="http://schemas.microsoft.com/office/drawing/2010/main" val="0"/>
                        </a:ext>
                      </a:extLst>
                    </a:blip>
                    <a:stretch>
                      <a:fillRect/>
                    </a:stretch>
                  </pic:blipFill>
                  <pic:spPr>
                    <a:xfrm>
                      <a:off x="0" y="0"/>
                      <a:ext cx="3667637" cy="962159"/>
                    </a:xfrm>
                    <a:prstGeom prst="rect">
                      <a:avLst/>
                    </a:prstGeom>
                  </pic:spPr>
                </pic:pic>
              </a:graphicData>
            </a:graphic>
          </wp:inline>
        </w:drawing>
      </w:r>
    </w:p>
    <w:p w:rsidR="7EADF954" w:rsidP="5BE36489" w:rsidRDefault="7EADF954" w14:paraId="7586098F" w14:textId="0E815507">
      <w:pPr>
        <w:pStyle w:val="Normal"/>
        <w:ind w:left="0" w:firstLine="0"/>
        <w:jc w:val="left"/>
        <w:rPr>
          <w:rFonts w:ascii="Times New Roman" w:hAnsi="Times New Roman" w:eastAsia="Times New Roman" w:cs="Times New Roman"/>
          <w:b w:val="1"/>
          <w:bCs w:val="1"/>
          <w:noProof w:val="0"/>
          <w:sz w:val="24"/>
          <w:szCs w:val="24"/>
          <w:lang w:val="vi-VN"/>
        </w:rPr>
      </w:pPr>
      <w:r w:rsidRPr="5BE36489" w:rsidR="7EADF954">
        <w:rPr>
          <w:rFonts w:ascii="Times New Roman" w:hAnsi="Times New Roman" w:eastAsia="Times New Roman" w:cs="Times New Roman"/>
          <w:b w:val="1"/>
          <w:bCs w:val="1"/>
          <w:noProof w:val="0"/>
          <w:sz w:val="24"/>
          <w:szCs w:val="24"/>
          <w:lang w:val="vi-VN"/>
        </w:rPr>
        <w:t>E. Phương pháp tiêm mã</w:t>
      </w:r>
    </w:p>
    <w:p w:rsidR="7EADF954" w:rsidP="5BE36489" w:rsidRDefault="7EADF954" w14:paraId="2BAFC164" w14:textId="5E786DD1">
      <w:pPr>
        <w:pStyle w:val="Normal"/>
        <w:ind w:left="0" w:firstLine="720"/>
        <w:jc w:val="left"/>
      </w:pPr>
      <w:r w:rsidRPr="5BE36489" w:rsidR="7EADF954">
        <w:rPr>
          <w:rFonts w:ascii="Times New Roman" w:hAnsi="Times New Roman" w:eastAsia="Times New Roman" w:cs="Times New Roman"/>
          <w:noProof w:val="0"/>
          <w:sz w:val="24"/>
          <w:szCs w:val="24"/>
          <w:lang w:val="vi-VN"/>
        </w:rPr>
        <w:t>Đầu tiên, chúng ta tạo trình điều khiển kiểm thử và đoạn mã kiểm thử trong lớp có thể chạy thực sự, và lưu chúng dưới dạng tài nguyên. Trình tiêm mã sẽ tìm kiếm các điểm tiêm mã bằng từ khóa hoặc dòng khóa, sau đó sao chép các đoạn mã kiểm thử vào các điểm tiêm mã khác nhau từ thư viện tài nguyên.</w:t>
      </w:r>
    </w:p>
    <w:p w:rsidR="7EADF954" w:rsidP="5BE36489" w:rsidRDefault="7EADF954" w14:paraId="181F429F" w14:textId="1FBBF452">
      <w:pPr>
        <w:pStyle w:val="Normal"/>
        <w:ind w:left="0" w:firstLine="720"/>
        <w:jc w:val="left"/>
      </w:pPr>
      <w:r w:rsidRPr="5BE36489" w:rsidR="7EADF954">
        <w:rPr>
          <w:rFonts w:ascii="Times New Roman" w:hAnsi="Times New Roman" w:eastAsia="Times New Roman" w:cs="Times New Roman"/>
          <w:noProof w:val="0"/>
          <w:sz w:val="24"/>
          <w:szCs w:val="24"/>
          <w:lang w:val="vi-VN"/>
        </w:rPr>
        <w:t>Trình tiêm mã hỗ trợ 3 loại tiêm mã:</w:t>
      </w:r>
    </w:p>
    <w:p w:rsidR="7EADF954" w:rsidP="5BE36489" w:rsidRDefault="7EADF954" w14:paraId="18C8227A" w14:textId="03395ECA">
      <w:pPr>
        <w:pStyle w:val="ListParagraph"/>
        <w:numPr>
          <w:ilvl w:val="0"/>
          <w:numId w:val="7"/>
        </w:numPr>
        <w:jc w:val="left"/>
        <w:rPr>
          <w:rFonts w:ascii="Times New Roman" w:hAnsi="Times New Roman" w:eastAsia="Times New Roman" w:cs="Times New Roman"/>
          <w:noProof w:val="0"/>
          <w:sz w:val="24"/>
          <w:szCs w:val="24"/>
          <w:lang w:val="vi-VN"/>
        </w:rPr>
      </w:pPr>
      <w:r w:rsidRPr="5BE36489" w:rsidR="7EADF954">
        <w:rPr>
          <w:rFonts w:ascii="Times New Roman" w:hAnsi="Times New Roman" w:eastAsia="Times New Roman" w:cs="Times New Roman"/>
          <w:noProof w:val="0"/>
          <w:sz w:val="24"/>
          <w:szCs w:val="24"/>
          <w:lang w:val="vi-VN"/>
        </w:rPr>
        <w:t>Chèn các đoạn mã vá lỗi</w:t>
      </w:r>
    </w:p>
    <w:p w:rsidR="7EADF954" w:rsidP="5BE36489" w:rsidRDefault="7EADF954" w14:paraId="14DF7F20" w14:textId="12B8A018">
      <w:pPr>
        <w:pStyle w:val="ListParagraph"/>
        <w:numPr>
          <w:ilvl w:val="0"/>
          <w:numId w:val="7"/>
        </w:numPr>
        <w:jc w:val="left"/>
        <w:rPr>
          <w:rFonts w:ascii="Times New Roman" w:hAnsi="Times New Roman" w:eastAsia="Times New Roman" w:cs="Times New Roman"/>
          <w:noProof w:val="0"/>
          <w:sz w:val="24"/>
          <w:szCs w:val="24"/>
          <w:lang w:val="vi-VN"/>
        </w:rPr>
      </w:pPr>
      <w:r w:rsidRPr="5BE36489" w:rsidR="7EADF954">
        <w:rPr>
          <w:rFonts w:ascii="Times New Roman" w:hAnsi="Times New Roman" w:eastAsia="Times New Roman" w:cs="Times New Roman"/>
          <w:noProof w:val="0"/>
          <w:sz w:val="24"/>
          <w:szCs w:val="24"/>
          <w:lang w:val="vi-VN"/>
        </w:rPr>
        <w:t>Chèn hàm</w:t>
      </w:r>
    </w:p>
    <w:p w:rsidR="7EADF954" w:rsidP="5BE36489" w:rsidRDefault="7EADF954" w14:paraId="7756094D" w14:textId="4245693B">
      <w:pPr>
        <w:pStyle w:val="ListParagraph"/>
        <w:numPr>
          <w:ilvl w:val="0"/>
          <w:numId w:val="7"/>
        </w:numPr>
        <w:jc w:val="left"/>
        <w:rPr>
          <w:rFonts w:ascii="Times New Roman" w:hAnsi="Times New Roman" w:eastAsia="Times New Roman" w:cs="Times New Roman"/>
          <w:noProof w:val="0"/>
          <w:sz w:val="24"/>
          <w:szCs w:val="24"/>
          <w:lang w:val="vi-VN"/>
        </w:rPr>
      </w:pPr>
      <w:r w:rsidRPr="5BE36489" w:rsidR="7EADF954">
        <w:rPr>
          <w:rFonts w:ascii="Times New Roman" w:hAnsi="Times New Roman" w:eastAsia="Times New Roman" w:cs="Times New Roman"/>
          <w:noProof w:val="0"/>
          <w:sz w:val="24"/>
          <w:szCs w:val="24"/>
          <w:lang w:val="vi-VN"/>
        </w:rPr>
        <w:t>Thay thế hàm</w:t>
      </w:r>
    </w:p>
    <w:p w:rsidR="7EADF954" w:rsidP="5BE36489" w:rsidRDefault="7EADF954" w14:paraId="4DAEA0EB" w14:textId="41C1482F">
      <w:pPr>
        <w:pStyle w:val="Normal"/>
        <w:ind w:left="0" w:firstLine="0"/>
        <w:jc w:val="left"/>
        <w:rPr>
          <w:rFonts w:ascii="Times New Roman" w:hAnsi="Times New Roman" w:eastAsia="Times New Roman" w:cs="Times New Roman"/>
          <w:b w:val="1"/>
          <w:bCs w:val="1"/>
          <w:noProof w:val="0"/>
          <w:sz w:val="24"/>
          <w:szCs w:val="24"/>
          <w:lang w:val="vi-VN"/>
        </w:rPr>
      </w:pPr>
      <w:r w:rsidRPr="5BE36489" w:rsidR="7EADF954">
        <w:rPr>
          <w:rFonts w:ascii="Times New Roman" w:hAnsi="Times New Roman" w:eastAsia="Times New Roman" w:cs="Times New Roman"/>
          <w:b w:val="1"/>
          <w:bCs w:val="1"/>
          <w:noProof w:val="0"/>
          <w:sz w:val="24"/>
          <w:szCs w:val="24"/>
          <w:lang w:val="vi-VN"/>
        </w:rPr>
        <w:t>F. Phương pháp kiểm thử biên</w:t>
      </w:r>
    </w:p>
    <w:p w:rsidR="7EADF954" w:rsidP="5BE36489" w:rsidRDefault="7EADF954" w14:paraId="1AF73AA5" w14:textId="47B2E79A">
      <w:pPr>
        <w:pStyle w:val="Normal"/>
        <w:ind w:left="0" w:firstLine="720"/>
        <w:jc w:val="left"/>
      </w:pPr>
      <w:r w:rsidRPr="5BE36489" w:rsidR="7EADF954">
        <w:rPr>
          <w:rFonts w:ascii="Times New Roman" w:hAnsi="Times New Roman" w:eastAsia="Times New Roman" w:cs="Times New Roman"/>
          <w:noProof w:val="0"/>
          <w:sz w:val="24"/>
          <w:szCs w:val="24"/>
          <w:lang w:val="vi-VN"/>
        </w:rPr>
        <w:t>Để có được độ phủ kiểm thử đầy đủ, chúng ta sử dụng tất cả các phương pháp kiểm thử biên sau:</w:t>
      </w:r>
    </w:p>
    <w:p w:rsidR="7EADF954" w:rsidP="5BE36489" w:rsidRDefault="7EADF954" w14:paraId="267246DF" w14:textId="33DEEEDC">
      <w:pPr>
        <w:pStyle w:val="ListParagraph"/>
        <w:numPr>
          <w:ilvl w:val="0"/>
          <w:numId w:val="8"/>
        </w:numPr>
        <w:jc w:val="left"/>
        <w:rPr>
          <w:rFonts w:ascii="Times New Roman" w:hAnsi="Times New Roman" w:eastAsia="Times New Roman" w:cs="Times New Roman"/>
          <w:noProof w:val="0"/>
          <w:sz w:val="24"/>
          <w:szCs w:val="24"/>
          <w:lang w:val="vi-VN"/>
        </w:rPr>
      </w:pPr>
      <w:r w:rsidRPr="5BE36489" w:rsidR="7EADF954">
        <w:rPr>
          <w:rFonts w:ascii="Times New Roman" w:hAnsi="Times New Roman" w:eastAsia="Times New Roman" w:cs="Times New Roman"/>
          <w:noProof w:val="0"/>
          <w:sz w:val="24"/>
          <w:szCs w:val="24"/>
          <w:lang w:val="vi-VN"/>
        </w:rPr>
        <w:t>Phân tích giá trị biên</w:t>
      </w:r>
    </w:p>
    <w:p w:rsidR="7EADF954" w:rsidP="5BE36489" w:rsidRDefault="7EADF954" w14:paraId="54895B1E" w14:textId="22FA5A2D">
      <w:pPr>
        <w:pStyle w:val="ListParagraph"/>
        <w:numPr>
          <w:ilvl w:val="0"/>
          <w:numId w:val="8"/>
        </w:numPr>
        <w:jc w:val="left"/>
        <w:rPr>
          <w:rFonts w:ascii="Times New Roman" w:hAnsi="Times New Roman" w:eastAsia="Times New Roman" w:cs="Times New Roman"/>
          <w:noProof w:val="0"/>
          <w:sz w:val="24"/>
          <w:szCs w:val="24"/>
          <w:lang w:val="vi-VN"/>
        </w:rPr>
      </w:pPr>
      <w:r w:rsidRPr="5BE36489" w:rsidR="7EADF954">
        <w:rPr>
          <w:rFonts w:ascii="Times New Roman" w:hAnsi="Times New Roman" w:eastAsia="Times New Roman" w:cs="Times New Roman"/>
          <w:noProof w:val="0"/>
          <w:sz w:val="24"/>
          <w:szCs w:val="24"/>
          <w:lang w:val="vi-VN"/>
        </w:rPr>
        <w:t>Kiểm thử độ bền hoặc kiểm thử khả năng chịu lỗi</w:t>
      </w:r>
    </w:p>
    <w:p w:rsidR="7EADF954" w:rsidP="5BE36489" w:rsidRDefault="7EADF954" w14:paraId="785DACB3" w14:textId="4B3A930C">
      <w:pPr>
        <w:pStyle w:val="ListParagraph"/>
        <w:numPr>
          <w:ilvl w:val="0"/>
          <w:numId w:val="8"/>
        </w:numPr>
        <w:jc w:val="left"/>
        <w:rPr>
          <w:rFonts w:ascii="Times New Roman" w:hAnsi="Times New Roman" w:eastAsia="Times New Roman" w:cs="Times New Roman"/>
          <w:noProof w:val="0"/>
          <w:sz w:val="24"/>
          <w:szCs w:val="24"/>
          <w:lang w:val="vi-VN"/>
        </w:rPr>
      </w:pPr>
      <w:r w:rsidRPr="5BE36489" w:rsidR="7EADF954">
        <w:rPr>
          <w:rFonts w:ascii="Times New Roman" w:hAnsi="Times New Roman" w:eastAsia="Times New Roman" w:cs="Times New Roman"/>
          <w:noProof w:val="0"/>
          <w:sz w:val="24"/>
          <w:szCs w:val="24"/>
          <w:lang w:val="vi-VN"/>
        </w:rPr>
        <w:t>Kiểm thử trường hợp xấu nhất</w:t>
      </w:r>
    </w:p>
    <w:p w:rsidR="7EADF954" w:rsidP="5BE36489" w:rsidRDefault="7EADF954" w14:paraId="3DD39E41" w14:textId="2C610B86">
      <w:pPr>
        <w:pStyle w:val="ListParagraph"/>
        <w:numPr>
          <w:ilvl w:val="0"/>
          <w:numId w:val="8"/>
        </w:numPr>
        <w:jc w:val="left"/>
        <w:rPr>
          <w:rFonts w:ascii="Times New Roman" w:hAnsi="Times New Roman" w:eastAsia="Times New Roman" w:cs="Times New Roman"/>
          <w:noProof w:val="0"/>
          <w:sz w:val="24"/>
          <w:szCs w:val="24"/>
          <w:lang w:val="vi-VN"/>
        </w:rPr>
      </w:pPr>
      <w:r w:rsidRPr="5BE36489" w:rsidR="7EADF954">
        <w:rPr>
          <w:rFonts w:ascii="Times New Roman" w:hAnsi="Times New Roman" w:eastAsia="Times New Roman" w:cs="Times New Roman"/>
          <w:noProof w:val="0"/>
          <w:sz w:val="24"/>
          <w:szCs w:val="24"/>
          <w:lang w:val="vi-VN"/>
        </w:rPr>
        <w:t>Kiểm thử độ bền trường hợp xấu nhất</w:t>
      </w:r>
    </w:p>
    <w:p w:rsidR="7EADF954" w:rsidP="5BE36489" w:rsidRDefault="7EADF954" w14:paraId="67FD00F7" w14:textId="647D1F3D">
      <w:pPr>
        <w:pStyle w:val="Normal"/>
        <w:ind w:left="0" w:firstLine="720"/>
        <w:jc w:val="left"/>
      </w:pPr>
      <w:r w:rsidRPr="5BE36489" w:rsidR="7EADF954">
        <w:rPr>
          <w:rFonts w:ascii="Times New Roman" w:hAnsi="Times New Roman" w:eastAsia="Times New Roman" w:cs="Times New Roman"/>
          <w:noProof w:val="0"/>
          <w:sz w:val="24"/>
          <w:szCs w:val="24"/>
          <w:lang w:val="vi-VN"/>
        </w:rPr>
        <w:t>Dữ liệu kiểm thử được chuẩn bị dựa trên 4 loại phương pháp kiểm thử biên ở trên.</w:t>
      </w:r>
    </w:p>
    <w:p w:rsidR="7EADF954" w:rsidP="5BE36489" w:rsidRDefault="7EADF954" w14:paraId="6A6EF5D7" w14:textId="5A942F09">
      <w:pPr>
        <w:pStyle w:val="Normal"/>
        <w:ind w:left="0" w:firstLine="0"/>
        <w:jc w:val="left"/>
        <w:rPr>
          <w:rFonts w:ascii="Times New Roman" w:hAnsi="Times New Roman" w:eastAsia="Times New Roman" w:cs="Times New Roman"/>
          <w:b w:val="1"/>
          <w:bCs w:val="1"/>
          <w:noProof w:val="0"/>
          <w:sz w:val="24"/>
          <w:szCs w:val="24"/>
          <w:lang w:val="vi-VN"/>
        </w:rPr>
      </w:pPr>
      <w:r w:rsidRPr="5BE36489" w:rsidR="7EADF954">
        <w:rPr>
          <w:rFonts w:ascii="Times New Roman" w:hAnsi="Times New Roman" w:eastAsia="Times New Roman" w:cs="Times New Roman"/>
          <w:b w:val="1"/>
          <w:bCs w:val="1"/>
          <w:noProof w:val="0"/>
          <w:sz w:val="24"/>
          <w:szCs w:val="24"/>
          <w:lang w:val="vi-VN"/>
        </w:rPr>
        <w:t>G. Mô phỏng đoạn mã/trình điều khiển --- Kỹ thuật đối tượng giả lập</w:t>
      </w:r>
    </w:p>
    <w:p w:rsidR="7EADF954" w:rsidP="5BE36489" w:rsidRDefault="7EADF954" w14:paraId="31CFEE13" w14:textId="1773B7B0">
      <w:pPr>
        <w:pStyle w:val="Normal"/>
        <w:ind w:left="0" w:firstLine="720"/>
        <w:jc w:val="left"/>
      </w:pPr>
      <w:r w:rsidRPr="5BE36489" w:rsidR="7EADF954">
        <w:rPr>
          <w:rFonts w:ascii="Times New Roman" w:hAnsi="Times New Roman" w:eastAsia="Times New Roman" w:cs="Times New Roman"/>
          <w:noProof w:val="0"/>
          <w:sz w:val="24"/>
          <w:szCs w:val="24"/>
          <w:lang w:val="vi-VN"/>
        </w:rPr>
        <w:t xml:space="preserve">Kỹ thuật đối tượng giả lập được sử dụng để mô phỏng </w:t>
      </w:r>
      <w:r w:rsidRPr="5BE36489" w:rsidR="50F305A5">
        <w:rPr>
          <w:rFonts w:ascii="Times New Roman" w:hAnsi="Times New Roman" w:eastAsia="Times New Roman" w:cs="Times New Roman"/>
          <w:noProof w:val="0"/>
          <w:sz w:val="24"/>
          <w:szCs w:val="24"/>
          <w:lang w:val="vi-VN"/>
        </w:rPr>
        <w:t>stub</w:t>
      </w:r>
      <w:r w:rsidRPr="5BE36489" w:rsidR="50F305A5">
        <w:rPr>
          <w:rFonts w:ascii="Times New Roman" w:hAnsi="Times New Roman" w:eastAsia="Times New Roman" w:cs="Times New Roman"/>
          <w:noProof w:val="0"/>
          <w:sz w:val="24"/>
          <w:szCs w:val="24"/>
          <w:lang w:val="vi-VN"/>
        </w:rPr>
        <w:t>/</w:t>
      </w:r>
      <w:r w:rsidRPr="5BE36489" w:rsidR="50F305A5">
        <w:rPr>
          <w:rFonts w:ascii="Times New Roman" w:hAnsi="Times New Roman" w:eastAsia="Times New Roman" w:cs="Times New Roman"/>
          <w:noProof w:val="0"/>
          <w:sz w:val="24"/>
          <w:szCs w:val="24"/>
          <w:lang w:val="vi-VN"/>
        </w:rPr>
        <w:t>driver</w:t>
      </w:r>
      <w:r w:rsidRPr="5BE36489" w:rsidR="7EADF954">
        <w:rPr>
          <w:rFonts w:ascii="Times New Roman" w:hAnsi="Times New Roman" w:eastAsia="Times New Roman" w:cs="Times New Roman"/>
          <w:noProof w:val="0"/>
          <w:sz w:val="24"/>
          <w:szCs w:val="24"/>
          <w:lang w:val="vi-VN"/>
        </w:rPr>
        <w:t xml:space="preserve">. Giả sử: </w:t>
      </w:r>
    </w:p>
    <w:p w:rsidR="7EADF954" w:rsidP="5BE36489" w:rsidRDefault="7EADF954" w14:paraId="6E4D605B" w14:textId="33D9144D">
      <w:pPr>
        <w:pStyle w:val="Normal"/>
        <w:ind w:left="0" w:firstLine="720"/>
        <w:jc w:val="left"/>
      </w:pPr>
      <w:r w:rsidRPr="5BE36489" w:rsidR="7EADF954">
        <w:rPr>
          <w:rFonts w:ascii="Times New Roman" w:hAnsi="Times New Roman" w:eastAsia="Times New Roman" w:cs="Times New Roman"/>
          <w:noProof w:val="0"/>
          <w:sz w:val="24"/>
          <w:szCs w:val="24"/>
          <w:lang w:val="vi-VN"/>
        </w:rPr>
        <w:t>Lớp cần kiểm t</w:t>
      </w:r>
      <w:r w:rsidRPr="5BE36489" w:rsidR="7EADF954">
        <w:rPr>
          <w:rFonts w:ascii="Times New Roman" w:hAnsi="Times New Roman" w:eastAsia="Times New Roman" w:cs="Times New Roman"/>
          <w:noProof w:val="0"/>
          <w:sz w:val="24"/>
          <w:szCs w:val="24"/>
          <w:lang w:val="vi-VN"/>
        </w:rPr>
        <w:t>hử phụ thuộc vào Lớp cần thiết A và Lớp cần thiết B. Phương thứ</w:t>
      </w:r>
      <w:r w:rsidRPr="5BE36489" w:rsidR="7EADF954">
        <w:rPr>
          <w:rFonts w:ascii="Times New Roman" w:hAnsi="Times New Roman" w:eastAsia="Times New Roman" w:cs="Times New Roman"/>
          <w:noProof w:val="0"/>
          <w:sz w:val="24"/>
          <w:szCs w:val="24"/>
          <w:lang w:val="vi-VN"/>
        </w:rPr>
        <w:t xml:space="preserve">c </w:t>
      </w:r>
      <w:r w:rsidRPr="5BE36489" w:rsidR="7EADF954">
        <w:rPr>
          <w:rFonts w:ascii="Times New Roman" w:hAnsi="Times New Roman" w:eastAsia="Times New Roman" w:cs="Times New Roman"/>
          <w:noProof w:val="0"/>
          <w:sz w:val="24"/>
          <w:szCs w:val="24"/>
          <w:lang w:val="vi-VN"/>
        </w:rPr>
        <w:t>Operatio</w:t>
      </w:r>
      <w:r w:rsidRPr="5BE36489" w:rsidR="7EADF954">
        <w:rPr>
          <w:rFonts w:ascii="Times New Roman" w:hAnsi="Times New Roman" w:eastAsia="Times New Roman" w:cs="Times New Roman"/>
          <w:noProof w:val="0"/>
          <w:sz w:val="24"/>
          <w:szCs w:val="24"/>
          <w:lang w:val="vi-VN"/>
        </w:rPr>
        <w:t>nA</w:t>
      </w:r>
      <w:r w:rsidRPr="5BE36489" w:rsidR="7EADF954">
        <w:rPr>
          <w:rFonts w:ascii="Times New Roman" w:hAnsi="Times New Roman" w:eastAsia="Times New Roman" w:cs="Times New Roman"/>
          <w:noProof w:val="0"/>
          <w:sz w:val="24"/>
          <w:szCs w:val="24"/>
          <w:lang w:val="vi-VN"/>
        </w:rPr>
        <w:t>() tron</w:t>
      </w:r>
      <w:r w:rsidRPr="5BE36489" w:rsidR="7EADF954">
        <w:rPr>
          <w:rFonts w:ascii="Times New Roman" w:hAnsi="Times New Roman" w:eastAsia="Times New Roman" w:cs="Times New Roman"/>
          <w:noProof w:val="0"/>
          <w:sz w:val="24"/>
          <w:szCs w:val="24"/>
          <w:lang w:val="vi-VN"/>
        </w:rPr>
        <w:t xml:space="preserve">g </w:t>
      </w:r>
      <w:r w:rsidRPr="5BE36489" w:rsidR="7EADF954">
        <w:rPr>
          <w:rFonts w:ascii="Times New Roman" w:hAnsi="Times New Roman" w:eastAsia="Times New Roman" w:cs="Times New Roman"/>
          <w:noProof w:val="0"/>
          <w:sz w:val="24"/>
          <w:szCs w:val="24"/>
          <w:lang w:val="vi-VN"/>
        </w:rPr>
        <w:t>NeededClas</w:t>
      </w:r>
      <w:r w:rsidRPr="5BE36489" w:rsidR="7EADF954">
        <w:rPr>
          <w:rFonts w:ascii="Times New Roman" w:hAnsi="Times New Roman" w:eastAsia="Times New Roman" w:cs="Times New Roman"/>
          <w:noProof w:val="0"/>
          <w:sz w:val="24"/>
          <w:szCs w:val="24"/>
          <w:lang w:val="vi-VN"/>
        </w:rPr>
        <w:t>sA</w:t>
      </w:r>
      <w:r w:rsidRPr="5BE36489" w:rsidR="7EADF954">
        <w:rPr>
          <w:rFonts w:ascii="Times New Roman" w:hAnsi="Times New Roman" w:eastAsia="Times New Roman" w:cs="Times New Roman"/>
          <w:noProof w:val="0"/>
          <w:sz w:val="24"/>
          <w:szCs w:val="24"/>
          <w:lang w:val="vi-VN"/>
        </w:rPr>
        <w:t xml:space="preserve"> thao tác trên cơ sở dữ liệu, và phương thứ</w:t>
      </w:r>
      <w:r w:rsidRPr="5BE36489" w:rsidR="7EADF954">
        <w:rPr>
          <w:rFonts w:ascii="Times New Roman" w:hAnsi="Times New Roman" w:eastAsia="Times New Roman" w:cs="Times New Roman"/>
          <w:noProof w:val="0"/>
          <w:sz w:val="24"/>
          <w:szCs w:val="24"/>
          <w:lang w:val="vi-VN"/>
        </w:rPr>
        <w:t xml:space="preserve">c </w:t>
      </w:r>
      <w:r w:rsidRPr="5BE36489" w:rsidR="7EADF954">
        <w:rPr>
          <w:rFonts w:ascii="Times New Roman" w:hAnsi="Times New Roman" w:eastAsia="Times New Roman" w:cs="Times New Roman"/>
          <w:noProof w:val="0"/>
          <w:sz w:val="24"/>
          <w:szCs w:val="24"/>
          <w:lang w:val="vi-VN"/>
        </w:rPr>
        <w:t>Operatio</w:t>
      </w:r>
      <w:r w:rsidRPr="5BE36489" w:rsidR="7EADF954">
        <w:rPr>
          <w:rFonts w:ascii="Times New Roman" w:hAnsi="Times New Roman" w:eastAsia="Times New Roman" w:cs="Times New Roman"/>
          <w:noProof w:val="0"/>
          <w:sz w:val="24"/>
          <w:szCs w:val="24"/>
          <w:lang w:val="vi-VN"/>
        </w:rPr>
        <w:t>nB</w:t>
      </w:r>
      <w:r w:rsidRPr="5BE36489" w:rsidR="7EADF954">
        <w:rPr>
          <w:rFonts w:ascii="Times New Roman" w:hAnsi="Times New Roman" w:eastAsia="Times New Roman" w:cs="Times New Roman"/>
          <w:noProof w:val="0"/>
          <w:sz w:val="24"/>
          <w:szCs w:val="24"/>
          <w:lang w:val="vi-VN"/>
        </w:rPr>
        <w:t>() tron</w:t>
      </w:r>
      <w:r w:rsidRPr="5BE36489" w:rsidR="7EADF954">
        <w:rPr>
          <w:rFonts w:ascii="Times New Roman" w:hAnsi="Times New Roman" w:eastAsia="Times New Roman" w:cs="Times New Roman"/>
          <w:noProof w:val="0"/>
          <w:sz w:val="24"/>
          <w:szCs w:val="24"/>
          <w:lang w:val="vi-VN"/>
        </w:rPr>
        <w:t xml:space="preserve">g </w:t>
      </w:r>
      <w:r w:rsidRPr="5BE36489" w:rsidR="7EADF954">
        <w:rPr>
          <w:rFonts w:ascii="Times New Roman" w:hAnsi="Times New Roman" w:eastAsia="Times New Roman" w:cs="Times New Roman"/>
          <w:noProof w:val="0"/>
          <w:sz w:val="24"/>
          <w:szCs w:val="24"/>
          <w:lang w:val="vi-VN"/>
        </w:rPr>
        <w:t>NeededClas</w:t>
      </w:r>
      <w:r w:rsidRPr="5BE36489" w:rsidR="7EADF954">
        <w:rPr>
          <w:rFonts w:ascii="Times New Roman" w:hAnsi="Times New Roman" w:eastAsia="Times New Roman" w:cs="Times New Roman"/>
          <w:noProof w:val="0"/>
          <w:sz w:val="24"/>
          <w:szCs w:val="24"/>
          <w:lang w:val="vi-VN"/>
        </w:rPr>
        <w:t>sB</w:t>
      </w:r>
      <w:r w:rsidRPr="5BE36489" w:rsidR="7EADF954">
        <w:rPr>
          <w:rFonts w:ascii="Times New Roman" w:hAnsi="Times New Roman" w:eastAsia="Times New Roman" w:cs="Times New Roman"/>
          <w:noProof w:val="0"/>
          <w:sz w:val="24"/>
          <w:szCs w:val="24"/>
          <w:lang w:val="vi-VN"/>
        </w:rPr>
        <w:t xml:space="preserve"> xuất thông tin ra máy in.</w:t>
      </w:r>
      <w:r w:rsidRPr="5BE36489" w:rsidR="7EADF954">
        <w:rPr>
          <w:rFonts w:ascii="Times New Roman" w:hAnsi="Times New Roman" w:eastAsia="Times New Roman" w:cs="Times New Roman"/>
          <w:noProof w:val="0"/>
          <w:sz w:val="24"/>
          <w:szCs w:val="24"/>
          <w:lang w:val="vi-VN"/>
        </w:rPr>
        <w:t xml:space="preserve"> </w:t>
      </w:r>
    </w:p>
    <w:p w:rsidR="7EADF954" w:rsidP="5BE36489" w:rsidRDefault="7EADF954" w14:paraId="72D05EA2" w14:textId="557D52DC">
      <w:pPr>
        <w:pStyle w:val="Normal"/>
        <w:ind w:left="0" w:firstLine="720"/>
        <w:jc w:val="left"/>
      </w:pPr>
      <w:r w:rsidRPr="5BE36489" w:rsidR="7EADF954">
        <w:rPr>
          <w:rFonts w:ascii="Times New Roman" w:hAnsi="Times New Roman" w:eastAsia="Times New Roman" w:cs="Times New Roman"/>
          <w:noProof w:val="0"/>
          <w:sz w:val="24"/>
          <w:szCs w:val="24"/>
          <w:lang w:val="vi-VN"/>
        </w:rPr>
        <w:t>Theo nguyên tắc đảo ngược phụ thuộc (</w:t>
      </w:r>
      <w:r w:rsidRPr="5BE36489" w:rsidR="7EADF954">
        <w:rPr>
          <w:rFonts w:ascii="Times New Roman" w:hAnsi="Times New Roman" w:eastAsia="Times New Roman" w:cs="Times New Roman"/>
          <w:noProof w:val="0"/>
          <w:sz w:val="24"/>
          <w:szCs w:val="24"/>
          <w:lang w:val="vi-VN"/>
        </w:rPr>
        <w:t>Dependency</w:t>
      </w:r>
      <w:r w:rsidRPr="5BE36489" w:rsidR="7EADF954">
        <w:rPr>
          <w:rFonts w:ascii="Times New Roman" w:hAnsi="Times New Roman" w:eastAsia="Times New Roman" w:cs="Times New Roman"/>
          <w:noProof w:val="0"/>
          <w:sz w:val="24"/>
          <w:szCs w:val="24"/>
          <w:lang w:val="vi-VN"/>
        </w:rPr>
        <w:t xml:space="preserve"> </w:t>
      </w:r>
      <w:r w:rsidRPr="5BE36489" w:rsidR="7EADF954">
        <w:rPr>
          <w:rFonts w:ascii="Times New Roman" w:hAnsi="Times New Roman" w:eastAsia="Times New Roman" w:cs="Times New Roman"/>
          <w:noProof w:val="0"/>
          <w:sz w:val="24"/>
          <w:szCs w:val="24"/>
          <w:lang w:val="vi-VN"/>
        </w:rPr>
        <w:t>Inversion</w:t>
      </w:r>
      <w:r w:rsidRPr="5BE36489" w:rsidR="7EADF954">
        <w:rPr>
          <w:rFonts w:ascii="Times New Roman" w:hAnsi="Times New Roman" w:eastAsia="Times New Roman" w:cs="Times New Roman"/>
          <w:noProof w:val="0"/>
          <w:sz w:val="24"/>
          <w:szCs w:val="24"/>
          <w:lang w:val="vi-VN"/>
        </w:rPr>
        <w:t xml:space="preserve"> </w:t>
      </w:r>
      <w:r w:rsidRPr="5BE36489" w:rsidR="7EADF954">
        <w:rPr>
          <w:rFonts w:ascii="Times New Roman" w:hAnsi="Times New Roman" w:eastAsia="Times New Roman" w:cs="Times New Roman"/>
          <w:noProof w:val="0"/>
          <w:sz w:val="24"/>
          <w:szCs w:val="24"/>
          <w:lang w:val="vi-VN"/>
        </w:rPr>
        <w:t>Principle</w:t>
      </w:r>
      <w:r w:rsidRPr="5BE36489" w:rsidR="7EADF954">
        <w:rPr>
          <w:rFonts w:ascii="Times New Roman" w:hAnsi="Times New Roman" w:eastAsia="Times New Roman" w:cs="Times New Roman"/>
          <w:noProof w:val="0"/>
          <w:sz w:val="24"/>
          <w:szCs w:val="24"/>
          <w:lang w:val="vi-VN"/>
        </w:rPr>
        <w:t xml:space="preserve">), chúng ta đã chèn giao diện giữa </w:t>
      </w:r>
      <w:r w:rsidRPr="5BE36489" w:rsidR="7EADF954">
        <w:rPr>
          <w:rFonts w:ascii="Times New Roman" w:hAnsi="Times New Roman" w:eastAsia="Times New Roman" w:cs="Times New Roman"/>
          <w:noProof w:val="0"/>
          <w:sz w:val="24"/>
          <w:szCs w:val="24"/>
          <w:lang w:val="vi-VN"/>
        </w:rPr>
        <w:t>ClassToBeTested</w:t>
      </w:r>
      <w:r w:rsidRPr="5BE36489" w:rsidR="7EADF954">
        <w:rPr>
          <w:rFonts w:ascii="Times New Roman" w:hAnsi="Times New Roman" w:eastAsia="Times New Roman" w:cs="Times New Roman"/>
          <w:noProof w:val="0"/>
          <w:sz w:val="24"/>
          <w:szCs w:val="24"/>
          <w:lang w:val="vi-VN"/>
        </w:rPr>
        <w:t xml:space="preserve"> và các lớp phụ thuộc, </w:t>
      </w:r>
      <w:r w:rsidRPr="5BE36489" w:rsidR="7EADF954">
        <w:rPr>
          <w:rFonts w:ascii="Times New Roman" w:hAnsi="Times New Roman" w:eastAsia="Times New Roman" w:cs="Times New Roman"/>
          <w:noProof w:val="0"/>
          <w:sz w:val="24"/>
          <w:szCs w:val="24"/>
          <w:lang w:val="vi-VN"/>
        </w:rPr>
        <w:t>NeededClassA</w:t>
      </w:r>
      <w:r w:rsidRPr="5BE36489" w:rsidR="7EADF954">
        <w:rPr>
          <w:rFonts w:ascii="Times New Roman" w:hAnsi="Times New Roman" w:eastAsia="Times New Roman" w:cs="Times New Roman"/>
          <w:noProof w:val="0"/>
          <w:sz w:val="24"/>
          <w:szCs w:val="24"/>
          <w:lang w:val="vi-VN"/>
        </w:rPr>
        <w:t xml:space="preserve"> và </w:t>
      </w:r>
      <w:r w:rsidRPr="5BE36489" w:rsidR="7EADF954">
        <w:rPr>
          <w:rFonts w:ascii="Times New Roman" w:hAnsi="Times New Roman" w:eastAsia="Times New Roman" w:cs="Times New Roman"/>
          <w:noProof w:val="0"/>
          <w:sz w:val="24"/>
          <w:szCs w:val="24"/>
          <w:lang w:val="vi-VN"/>
        </w:rPr>
        <w:t>NeededClassB</w:t>
      </w:r>
      <w:r w:rsidRPr="5BE36489" w:rsidR="7EADF954">
        <w:rPr>
          <w:rFonts w:ascii="Times New Roman" w:hAnsi="Times New Roman" w:eastAsia="Times New Roman" w:cs="Times New Roman"/>
          <w:noProof w:val="0"/>
          <w:sz w:val="24"/>
          <w:szCs w:val="24"/>
          <w:lang w:val="vi-VN"/>
        </w:rPr>
        <w:t xml:space="preserve">, sau đó viết mã giả lập, các </w:t>
      </w:r>
      <w:r w:rsidRPr="5BE36489" w:rsidR="7EADF954">
        <w:rPr>
          <w:rFonts w:ascii="Times New Roman" w:hAnsi="Times New Roman" w:eastAsia="Times New Roman" w:cs="Times New Roman"/>
          <w:noProof w:val="0"/>
          <w:sz w:val="24"/>
          <w:szCs w:val="24"/>
          <w:lang w:val="vi-VN"/>
        </w:rPr>
        <w:t>stub</w:t>
      </w:r>
      <w:r w:rsidRPr="5BE36489" w:rsidR="7EADF954">
        <w:rPr>
          <w:rFonts w:ascii="Times New Roman" w:hAnsi="Times New Roman" w:eastAsia="Times New Roman" w:cs="Times New Roman"/>
          <w:noProof w:val="0"/>
          <w:sz w:val="24"/>
          <w:szCs w:val="24"/>
          <w:lang w:val="vi-VN"/>
        </w:rPr>
        <w:t xml:space="preserve"> cho các giao diện. Điều này đảm bảo </w:t>
      </w:r>
      <w:r w:rsidRPr="5BE36489" w:rsidR="7EADF954">
        <w:rPr>
          <w:rFonts w:ascii="Times New Roman" w:hAnsi="Times New Roman" w:eastAsia="Times New Roman" w:cs="Times New Roman"/>
          <w:noProof w:val="0"/>
          <w:sz w:val="24"/>
          <w:szCs w:val="24"/>
          <w:lang w:val="vi-VN"/>
        </w:rPr>
        <w:t>ClassToBeTested</w:t>
      </w:r>
      <w:r w:rsidRPr="5BE36489" w:rsidR="7EADF954">
        <w:rPr>
          <w:rFonts w:ascii="Times New Roman" w:hAnsi="Times New Roman" w:eastAsia="Times New Roman" w:cs="Times New Roman"/>
          <w:noProof w:val="0"/>
          <w:sz w:val="24"/>
          <w:szCs w:val="24"/>
          <w:lang w:val="vi-VN"/>
        </w:rPr>
        <w:t xml:space="preserve"> có hành vi chính xác khi nó hoạt động độc lập.</w:t>
      </w:r>
    </w:p>
    <w:p w:rsidR="7EADF954" w:rsidP="5BE36489" w:rsidRDefault="7EADF954" w14:paraId="08A8D547" w14:textId="7F3909FE">
      <w:pPr>
        <w:pStyle w:val="Normal"/>
        <w:ind w:left="0" w:firstLine="720"/>
        <w:jc w:val="left"/>
        <w:rPr>
          <w:rFonts w:ascii="Times New Roman" w:hAnsi="Times New Roman" w:eastAsia="Times New Roman" w:cs="Times New Roman"/>
          <w:noProof w:val="0"/>
          <w:sz w:val="24"/>
          <w:szCs w:val="24"/>
          <w:lang w:val="vi-VN"/>
        </w:rPr>
      </w:pPr>
      <w:r w:rsidRPr="5BE36489" w:rsidR="7EADF954">
        <w:rPr>
          <w:rFonts w:ascii="Times New Roman" w:hAnsi="Times New Roman" w:eastAsia="Times New Roman" w:cs="Times New Roman"/>
          <w:noProof w:val="0"/>
          <w:sz w:val="24"/>
          <w:szCs w:val="24"/>
          <w:lang w:val="vi-VN"/>
        </w:rPr>
        <w:t xml:space="preserve">Hình 6 thể hiện cấu trúc mới của sơ đồ UML được cải tiến với phương thức đối tượng giả lập. </w:t>
      </w:r>
      <w:r w:rsidRPr="5BE36489" w:rsidR="7EADF954">
        <w:rPr>
          <w:rFonts w:ascii="Times New Roman" w:hAnsi="Times New Roman" w:eastAsia="Times New Roman" w:cs="Times New Roman"/>
          <w:noProof w:val="0"/>
          <w:sz w:val="24"/>
          <w:szCs w:val="24"/>
          <w:lang w:val="vi-VN"/>
        </w:rPr>
        <w:t>ClassToBeTested</w:t>
      </w:r>
      <w:r w:rsidRPr="5BE36489" w:rsidR="7EADF954">
        <w:rPr>
          <w:rFonts w:ascii="Times New Roman" w:hAnsi="Times New Roman" w:eastAsia="Times New Roman" w:cs="Times New Roman"/>
          <w:noProof w:val="0"/>
          <w:sz w:val="24"/>
          <w:szCs w:val="24"/>
          <w:lang w:val="vi-VN"/>
        </w:rPr>
        <w:t xml:space="preserve"> giao tiếp với </w:t>
      </w:r>
      <w:r w:rsidRPr="5BE36489" w:rsidR="7EADF954">
        <w:rPr>
          <w:rFonts w:ascii="Times New Roman" w:hAnsi="Times New Roman" w:eastAsia="Times New Roman" w:cs="Times New Roman"/>
          <w:noProof w:val="0"/>
          <w:sz w:val="24"/>
          <w:szCs w:val="24"/>
          <w:lang w:val="vi-VN"/>
        </w:rPr>
        <w:t>MockNeededClassA</w:t>
      </w:r>
      <w:r w:rsidRPr="5BE36489" w:rsidR="7EADF954">
        <w:rPr>
          <w:rFonts w:ascii="Times New Roman" w:hAnsi="Times New Roman" w:eastAsia="Times New Roman" w:cs="Times New Roman"/>
          <w:noProof w:val="0"/>
          <w:sz w:val="24"/>
          <w:szCs w:val="24"/>
          <w:lang w:val="vi-VN"/>
        </w:rPr>
        <w:t xml:space="preserve"> &amp; </w:t>
      </w:r>
      <w:r w:rsidRPr="5BE36489" w:rsidR="7EADF954">
        <w:rPr>
          <w:rFonts w:ascii="Times New Roman" w:hAnsi="Times New Roman" w:eastAsia="Times New Roman" w:cs="Times New Roman"/>
          <w:noProof w:val="0"/>
          <w:sz w:val="24"/>
          <w:szCs w:val="24"/>
          <w:lang w:val="vi-VN"/>
        </w:rPr>
        <w:t>MockNeededClassB</w:t>
      </w:r>
      <w:r w:rsidRPr="5BE36489" w:rsidR="7EADF954">
        <w:rPr>
          <w:rFonts w:ascii="Times New Roman" w:hAnsi="Times New Roman" w:eastAsia="Times New Roman" w:cs="Times New Roman"/>
          <w:noProof w:val="0"/>
          <w:sz w:val="24"/>
          <w:szCs w:val="24"/>
          <w:lang w:val="vi-VN"/>
        </w:rPr>
        <w:t xml:space="preserve"> thông qua giao diện. Bằng cách truy vấn </w:t>
      </w:r>
      <w:r w:rsidRPr="5BE36489" w:rsidR="7EADF954">
        <w:rPr>
          <w:rFonts w:ascii="Times New Roman" w:hAnsi="Times New Roman" w:eastAsia="Times New Roman" w:cs="Times New Roman"/>
          <w:noProof w:val="0"/>
          <w:sz w:val="24"/>
          <w:szCs w:val="24"/>
          <w:lang w:val="vi-VN"/>
        </w:rPr>
        <w:t>MockNeededClassA</w:t>
      </w:r>
      <w:r w:rsidRPr="5BE36489" w:rsidR="7EADF954">
        <w:rPr>
          <w:rFonts w:ascii="Times New Roman" w:hAnsi="Times New Roman" w:eastAsia="Times New Roman" w:cs="Times New Roman"/>
          <w:noProof w:val="0"/>
          <w:sz w:val="24"/>
          <w:szCs w:val="24"/>
          <w:lang w:val="vi-VN"/>
        </w:rPr>
        <w:t xml:space="preserve"> và </w:t>
      </w:r>
      <w:r w:rsidRPr="5BE36489" w:rsidR="7EADF954">
        <w:rPr>
          <w:rFonts w:ascii="Times New Roman" w:hAnsi="Times New Roman" w:eastAsia="Times New Roman" w:cs="Times New Roman"/>
          <w:noProof w:val="0"/>
          <w:sz w:val="24"/>
          <w:szCs w:val="24"/>
          <w:lang w:val="vi-VN"/>
        </w:rPr>
        <w:t>MockNeededClassB</w:t>
      </w:r>
      <w:r w:rsidRPr="5BE36489" w:rsidR="7EADF954">
        <w:rPr>
          <w:rFonts w:ascii="Times New Roman" w:hAnsi="Times New Roman" w:eastAsia="Times New Roman" w:cs="Times New Roman"/>
          <w:noProof w:val="0"/>
          <w:sz w:val="24"/>
          <w:szCs w:val="24"/>
          <w:lang w:val="vi-VN"/>
        </w:rPr>
        <w:t xml:space="preserve"> được giả lập, </w:t>
      </w:r>
      <w:r w:rsidRPr="5BE36489" w:rsidR="7EADF954">
        <w:rPr>
          <w:rFonts w:ascii="Times New Roman" w:hAnsi="Times New Roman" w:eastAsia="Times New Roman" w:cs="Times New Roman"/>
          <w:noProof w:val="0"/>
          <w:sz w:val="24"/>
          <w:szCs w:val="24"/>
          <w:lang w:val="vi-VN"/>
        </w:rPr>
        <w:t>ClassToBeTested</w:t>
      </w:r>
      <w:r w:rsidRPr="5BE36489" w:rsidR="7EADF954">
        <w:rPr>
          <w:rFonts w:ascii="Times New Roman" w:hAnsi="Times New Roman" w:eastAsia="Times New Roman" w:cs="Times New Roman"/>
          <w:noProof w:val="0"/>
          <w:sz w:val="24"/>
          <w:szCs w:val="24"/>
          <w:lang w:val="vi-VN"/>
        </w:rPr>
        <w:t xml:space="preserve"> kiểm tra xem </w:t>
      </w:r>
      <w:r w:rsidRPr="5BE36489" w:rsidR="7EADF954">
        <w:rPr>
          <w:rFonts w:ascii="Times New Roman" w:hAnsi="Times New Roman" w:eastAsia="Times New Roman" w:cs="Times New Roman"/>
          <w:noProof w:val="0"/>
          <w:sz w:val="24"/>
          <w:szCs w:val="24"/>
          <w:lang w:val="vi-VN"/>
        </w:rPr>
        <w:t>ClassToBeTested</w:t>
      </w:r>
      <w:r w:rsidRPr="5BE36489" w:rsidR="7EADF954">
        <w:rPr>
          <w:rFonts w:ascii="Times New Roman" w:hAnsi="Times New Roman" w:eastAsia="Times New Roman" w:cs="Times New Roman"/>
          <w:noProof w:val="0"/>
          <w:sz w:val="24"/>
          <w:szCs w:val="24"/>
          <w:lang w:val="vi-VN"/>
        </w:rPr>
        <w:t xml:space="preserve"> có sử dụng chúng một cách chính xác hay không.</w:t>
      </w:r>
    </w:p>
    <w:p w:rsidR="7E73EDBC" w:rsidP="5BE36489" w:rsidRDefault="7E73EDBC" w14:paraId="217FC7EC" w14:textId="0CBD66AD">
      <w:pPr>
        <w:pStyle w:val="Normal"/>
        <w:ind w:left="0" w:firstLine="720"/>
        <w:jc w:val="left"/>
        <w:rPr>
          <w:rFonts w:ascii="Times New Roman" w:hAnsi="Times New Roman" w:eastAsia="Times New Roman" w:cs="Times New Roman"/>
          <w:noProof w:val="0"/>
          <w:sz w:val="24"/>
          <w:szCs w:val="24"/>
          <w:lang w:val="vi-VN"/>
        </w:rPr>
      </w:pPr>
      <w:r w:rsidR="7E73EDBC">
        <w:drawing>
          <wp:inline wp14:editId="6C0DC6B5" wp14:anchorId="032DA111">
            <wp:extent cx="3820058" cy="2581635"/>
            <wp:effectExtent l="0" t="0" r="0" b="0"/>
            <wp:docPr id="125551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51840" name=""/>
                    <pic:cNvPicPr/>
                  </pic:nvPicPr>
                  <pic:blipFill>
                    <a:blip xmlns:r="http://schemas.openxmlformats.org/officeDocument/2006/relationships" r:embed="rId1688831554">
                      <a:extLst>
                        <a:ext xmlns:a="http://schemas.openxmlformats.org/drawingml/2006/main" uri="{28A0092B-C50C-407E-A947-70E740481C1C}">
                          <a14:useLocalDpi xmlns:a14="http://schemas.microsoft.com/office/drawing/2010/main" val="0"/>
                        </a:ext>
                      </a:extLst>
                    </a:blip>
                    <a:stretch>
                      <a:fillRect/>
                    </a:stretch>
                  </pic:blipFill>
                  <pic:spPr>
                    <a:xfrm>
                      <a:off x="0" y="0"/>
                      <a:ext cx="3820058" cy="2581635"/>
                    </a:xfrm>
                    <a:prstGeom prst="rect">
                      <a:avLst/>
                    </a:prstGeom>
                  </pic:spPr>
                </pic:pic>
              </a:graphicData>
            </a:graphic>
          </wp:inline>
        </w:drawing>
      </w:r>
    </w:p>
    <w:p w:rsidR="19FF42B4" w:rsidP="5BE36489" w:rsidRDefault="19FF42B4" w14:paraId="2EAB0DDC" w14:textId="1DCDA9FD">
      <w:pPr>
        <w:pStyle w:val="Normal"/>
        <w:ind w:left="0" w:firstLine="720"/>
        <w:jc w:val="center"/>
        <w:rPr>
          <w:rFonts w:ascii="Times New Roman" w:hAnsi="Times New Roman" w:eastAsia="Times New Roman" w:cs="Times New Roman"/>
          <w:b w:val="1"/>
          <w:bCs w:val="1"/>
          <w:noProof w:val="0"/>
          <w:sz w:val="24"/>
          <w:szCs w:val="24"/>
          <w:lang w:val="vi-VN"/>
        </w:rPr>
      </w:pPr>
      <w:r w:rsidRPr="5BE36489" w:rsidR="19FF42B4">
        <w:rPr>
          <w:rFonts w:ascii="Times New Roman" w:hAnsi="Times New Roman" w:eastAsia="Times New Roman" w:cs="Times New Roman"/>
          <w:b w:val="1"/>
          <w:bCs w:val="1"/>
          <w:noProof w:val="0"/>
          <w:sz w:val="24"/>
          <w:szCs w:val="24"/>
          <w:lang w:val="vi-VN"/>
        </w:rPr>
        <w:t>V. QUY TRÌNH TỰ ĐỘNG PHÁT HIỆN</w:t>
      </w:r>
    </w:p>
    <w:p w:rsidR="19FF42B4" w:rsidP="5BE36489" w:rsidRDefault="19FF42B4" w14:paraId="339E9655" w14:textId="0F4287EA">
      <w:pPr>
        <w:pStyle w:val="Normal"/>
        <w:ind w:left="0" w:firstLine="720"/>
        <w:jc w:val="left"/>
      </w:pPr>
      <w:r w:rsidRPr="5BE36489" w:rsidR="19FF42B4">
        <w:rPr>
          <w:rFonts w:ascii="Times New Roman" w:hAnsi="Times New Roman" w:eastAsia="Times New Roman" w:cs="Times New Roman"/>
          <w:noProof w:val="0"/>
          <w:sz w:val="24"/>
          <w:szCs w:val="24"/>
          <w:lang w:val="vi-VN"/>
        </w:rPr>
        <w:t>Quy trình tự động phát hiện bao gồm giai đoạn tạo bản dựng kiểm thử và giai đoạn thực thi phát hiện. Tất cả các quy trình trong hai giai đoạn trên đều được thực hiện tự động. Sau đây là các bước thực hiện:</w:t>
      </w:r>
      <w:r w:rsidRPr="5BE36489" w:rsidR="19FF42B4">
        <w:rPr>
          <w:rFonts w:ascii="Times New Roman" w:hAnsi="Times New Roman" w:eastAsia="Times New Roman" w:cs="Times New Roman"/>
          <w:noProof w:val="0"/>
          <w:sz w:val="24"/>
          <w:szCs w:val="24"/>
          <w:lang w:val="vi-VN"/>
        </w:rPr>
        <w:t xml:space="preserve"> </w:t>
      </w:r>
    </w:p>
    <w:p w:rsidR="19FF42B4" w:rsidP="5BE36489" w:rsidRDefault="19FF42B4" w14:paraId="7AB23489" w14:textId="501A10C8">
      <w:pPr>
        <w:pStyle w:val="Normal"/>
        <w:ind w:left="0" w:firstLine="720"/>
        <w:jc w:val="left"/>
      </w:pPr>
      <w:r w:rsidRPr="5BE36489" w:rsidR="19FF42B4">
        <w:rPr>
          <w:rFonts w:ascii="Times New Roman" w:hAnsi="Times New Roman" w:eastAsia="Times New Roman" w:cs="Times New Roman"/>
          <w:b w:val="1"/>
          <w:bCs w:val="1"/>
          <w:noProof w:val="0"/>
          <w:sz w:val="24"/>
          <w:szCs w:val="24"/>
          <w:lang w:val="vi-VN"/>
        </w:rPr>
        <w:t>Bước 1:</w:t>
      </w:r>
      <w:r w:rsidRPr="5BE36489" w:rsidR="19FF42B4">
        <w:rPr>
          <w:rFonts w:ascii="Times New Roman" w:hAnsi="Times New Roman" w:eastAsia="Times New Roman" w:cs="Times New Roman"/>
          <w:noProof w:val="0"/>
          <w:sz w:val="24"/>
          <w:szCs w:val="24"/>
          <w:lang w:val="vi-VN"/>
        </w:rPr>
        <w:t xml:space="preserve"> Tải xuống mã sản phẩm mới nhất từ máy chủ mã nguồn.</w:t>
      </w:r>
    </w:p>
    <w:p w:rsidR="19FF42B4" w:rsidP="5BE36489" w:rsidRDefault="19FF42B4" w14:paraId="0FDEBC52" w14:textId="4CF0B1B8">
      <w:pPr>
        <w:pStyle w:val="Normal"/>
        <w:ind w:left="0" w:firstLine="720"/>
        <w:jc w:val="left"/>
      </w:pPr>
      <w:r w:rsidRPr="5BE36489" w:rsidR="19FF42B4">
        <w:rPr>
          <w:rFonts w:ascii="Times New Roman" w:hAnsi="Times New Roman" w:eastAsia="Times New Roman" w:cs="Times New Roman"/>
          <w:b w:val="1"/>
          <w:bCs w:val="1"/>
          <w:noProof w:val="0"/>
          <w:sz w:val="24"/>
          <w:szCs w:val="24"/>
          <w:lang w:val="vi-VN"/>
        </w:rPr>
        <w:t>Bước 2</w:t>
      </w:r>
      <w:r w:rsidRPr="5BE36489" w:rsidR="19FF42B4">
        <w:rPr>
          <w:rFonts w:ascii="Times New Roman" w:hAnsi="Times New Roman" w:eastAsia="Times New Roman" w:cs="Times New Roman"/>
          <w:b w:val="1"/>
          <w:bCs w:val="1"/>
          <w:noProof w:val="0"/>
          <w:sz w:val="24"/>
          <w:szCs w:val="24"/>
          <w:lang w:val="vi-VN"/>
        </w:rPr>
        <w:t>:</w:t>
      </w:r>
      <w:r w:rsidRPr="5BE36489" w:rsidR="19FF42B4">
        <w:rPr>
          <w:rFonts w:ascii="Times New Roman" w:hAnsi="Times New Roman" w:eastAsia="Times New Roman" w:cs="Times New Roman"/>
          <w:noProof w:val="0"/>
          <w:sz w:val="24"/>
          <w:szCs w:val="24"/>
          <w:lang w:val="vi-VN"/>
        </w:rPr>
        <w:t xml:space="preserve"> Tải xuống cơ sở dữ liệu trường phù hợp từ máy chủ cơ sở dữ liệu yêu cầu.</w:t>
      </w:r>
    </w:p>
    <w:p w:rsidR="19FF42B4" w:rsidP="5BE36489" w:rsidRDefault="19FF42B4" w14:paraId="6DB8AE6C" w14:textId="67C11C72">
      <w:pPr>
        <w:pStyle w:val="Normal"/>
        <w:ind w:left="0" w:firstLine="720"/>
        <w:jc w:val="left"/>
      </w:pPr>
      <w:r w:rsidRPr="5BE36489" w:rsidR="19FF42B4">
        <w:rPr>
          <w:rFonts w:ascii="Times New Roman" w:hAnsi="Times New Roman" w:eastAsia="Times New Roman" w:cs="Times New Roman"/>
          <w:b w:val="1"/>
          <w:bCs w:val="1"/>
          <w:noProof w:val="0"/>
          <w:sz w:val="24"/>
          <w:szCs w:val="24"/>
          <w:lang w:val="vi-VN"/>
        </w:rPr>
        <w:t>Bước 3:</w:t>
      </w:r>
      <w:r w:rsidRPr="5BE36489" w:rsidR="19FF42B4">
        <w:rPr>
          <w:rFonts w:ascii="Times New Roman" w:hAnsi="Times New Roman" w:eastAsia="Times New Roman" w:cs="Times New Roman"/>
          <w:noProof w:val="0"/>
          <w:sz w:val="24"/>
          <w:szCs w:val="24"/>
          <w:lang w:val="vi-VN"/>
        </w:rPr>
        <w:t xml:space="preserve"> Chạy </w:t>
      </w:r>
      <w:r w:rsidRPr="5BE36489" w:rsidR="19FF42B4">
        <w:rPr>
          <w:rFonts w:ascii="Times New Roman" w:hAnsi="Times New Roman" w:eastAsia="Times New Roman" w:cs="Times New Roman"/>
          <w:noProof w:val="0"/>
          <w:sz w:val="24"/>
          <w:szCs w:val="24"/>
          <w:lang w:val="vi-VN"/>
        </w:rPr>
        <w:t>Injector</w:t>
      </w:r>
      <w:r w:rsidRPr="5BE36489" w:rsidR="19FF42B4">
        <w:rPr>
          <w:rFonts w:ascii="Times New Roman" w:hAnsi="Times New Roman" w:eastAsia="Times New Roman" w:cs="Times New Roman"/>
          <w:noProof w:val="0"/>
          <w:sz w:val="24"/>
          <w:szCs w:val="24"/>
          <w:lang w:val="vi-VN"/>
        </w:rPr>
        <w:t xml:space="preserve"> để chèn trình điều khiển kiểm thử và các đoạn mã kiểm thử thông minh vào mã sản phẩm</w:t>
      </w:r>
      <w:r w:rsidRPr="5BE36489" w:rsidR="6883355F">
        <w:rPr>
          <w:rFonts w:ascii="Times New Roman" w:hAnsi="Times New Roman" w:eastAsia="Times New Roman" w:cs="Times New Roman"/>
          <w:noProof w:val="0"/>
          <w:sz w:val="24"/>
          <w:szCs w:val="24"/>
          <w:lang w:val="vi-VN"/>
        </w:rPr>
        <w:t>.</w:t>
      </w:r>
    </w:p>
    <w:p w:rsidR="19FF42B4" w:rsidP="5BE36489" w:rsidRDefault="19FF42B4" w14:paraId="2A93AA56" w14:textId="74C67BCE">
      <w:pPr>
        <w:pStyle w:val="Normal"/>
        <w:ind w:left="0" w:firstLine="720"/>
        <w:jc w:val="left"/>
      </w:pPr>
      <w:r w:rsidRPr="5BE36489" w:rsidR="19FF42B4">
        <w:rPr>
          <w:rFonts w:ascii="Times New Roman" w:hAnsi="Times New Roman" w:eastAsia="Times New Roman" w:cs="Times New Roman"/>
          <w:b w:val="1"/>
          <w:bCs w:val="1"/>
          <w:noProof w:val="0"/>
          <w:sz w:val="24"/>
          <w:szCs w:val="24"/>
          <w:lang w:val="vi-VN"/>
        </w:rPr>
        <w:t>Bước 4:</w:t>
      </w:r>
      <w:r w:rsidRPr="5BE36489" w:rsidR="19FF42B4">
        <w:rPr>
          <w:rFonts w:ascii="Times New Roman" w:hAnsi="Times New Roman" w:eastAsia="Times New Roman" w:cs="Times New Roman"/>
          <w:noProof w:val="0"/>
          <w:sz w:val="24"/>
          <w:szCs w:val="24"/>
          <w:lang w:val="vi-VN"/>
        </w:rPr>
        <w:t xml:space="preserve"> Biên dịch mã sản phẩm và mã kiểm thử đã chèn để tạo bản dựng kiểm thử.</w:t>
      </w:r>
    </w:p>
    <w:p w:rsidR="19FF42B4" w:rsidP="5BE36489" w:rsidRDefault="19FF42B4" w14:paraId="35A78596" w14:textId="72159E74">
      <w:pPr>
        <w:pStyle w:val="Normal"/>
        <w:ind w:left="0" w:firstLine="720"/>
        <w:jc w:val="left"/>
      </w:pPr>
      <w:r w:rsidRPr="5BE36489" w:rsidR="19FF42B4">
        <w:rPr>
          <w:rFonts w:ascii="Times New Roman" w:hAnsi="Times New Roman" w:eastAsia="Times New Roman" w:cs="Times New Roman"/>
          <w:b w:val="1"/>
          <w:bCs w:val="1"/>
          <w:noProof w:val="0"/>
          <w:sz w:val="24"/>
          <w:szCs w:val="24"/>
          <w:lang w:val="vi-VN"/>
        </w:rPr>
        <w:t>Bước 5:</w:t>
      </w:r>
      <w:r w:rsidRPr="5BE36489" w:rsidR="19FF42B4">
        <w:rPr>
          <w:rFonts w:ascii="Times New Roman" w:hAnsi="Times New Roman" w:eastAsia="Times New Roman" w:cs="Times New Roman"/>
          <w:noProof w:val="0"/>
          <w:sz w:val="24"/>
          <w:szCs w:val="24"/>
          <w:lang w:val="vi-VN"/>
        </w:rPr>
        <w:t xml:space="preserve"> Chạy bản dựng kiểm thử để bắt đầu toàn bộ quy trình tự động phát hiện.</w:t>
      </w:r>
    </w:p>
    <w:p w:rsidR="19FF42B4" w:rsidP="5BE36489" w:rsidRDefault="19FF42B4" w14:paraId="02B18664" w14:textId="390F4329">
      <w:pPr>
        <w:pStyle w:val="Normal"/>
        <w:ind w:left="0" w:firstLine="720"/>
        <w:jc w:val="left"/>
      </w:pPr>
      <w:r w:rsidRPr="5BE36489" w:rsidR="19FF42B4">
        <w:rPr>
          <w:rFonts w:ascii="Times New Roman" w:hAnsi="Times New Roman" w:eastAsia="Times New Roman" w:cs="Times New Roman"/>
          <w:b w:val="1"/>
          <w:bCs w:val="1"/>
          <w:noProof w:val="0"/>
          <w:sz w:val="24"/>
          <w:szCs w:val="24"/>
          <w:lang w:val="vi-VN"/>
        </w:rPr>
        <w:t>Bước 6:</w:t>
      </w:r>
      <w:r w:rsidRPr="5BE36489" w:rsidR="19FF42B4">
        <w:rPr>
          <w:rFonts w:ascii="Times New Roman" w:hAnsi="Times New Roman" w:eastAsia="Times New Roman" w:cs="Times New Roman"/>
          <w:noProof w:val="0"/>
          <w:sz w:val="24"/>
          <w:szCs w:val="24"/>
          <w:lang w:val="vi-VN"/>
        </w:rPr>
        <w:t xml:space="preserve"> Kiểm tra nhật ký kiểm thử và xác định các lỗi tràn bộ đệm.</w:t>
      </w:r>
    </w:p>
    <w:p w:rsidR="19FF42B4" w:rsidP="5BE36489" w:rsidRDefault="19FF42B4" w14:paraId="2B95F811" w14:textId="4914E014">
      <w:pPr>
        <w:pStyle w:val="Normal"/>
        <w:ind w:left="0" w:firstLine="720"/>
        <w:jc w:val="center"/>
        <w:rPr>
          <w:rFonts w:ascii="Times New Roman" w:hAnsi="Times New Roman" w:eastAsia="Times New Roman" w:cs="Times New Roman"/>
          <w:b w:val="1"/>
          <w:bCs w:val="1"/>
          <w:noProof w:val="0"/>
          <w:sz w:val="24"/>
          <w:szCs w:val="24"/>
          <w:lang w:val="vi-VN"/>
        </w:rPr>
      </w:pPr>
      <w:r w:rsidRPr="5BE36489" w:rsidR="19FF42B4">
        <w:rPr>
          <w:rFonts w:ascii="Times New Roman" w:hAnsi="Times New Roman" w:eastAsia="Times New Roman" w:cs="Times New Roman"/>
          <w:b w:val="1"/>
          <w:bCs w:val="1"/>
          <w:noProof w:val="0"/>
          <w:sz w:val="24"/>
          <w:szCs w:val="24"/>
          <w:lang w:val="vi-VN"/>
        </w:rPr>
        <w:t>V. KẾT QUẢ</w:t>
      </w:r>
    </w:p>
    <w:p w:rsidR="177C8EE0" w:rsidP="5BE36489" w:rsidRDefault="177C8EE0" w14:paraId="2C6214A6" w14:textId="1C7B22EF">
      <w:pPr>
        <w:pStyle w:val="Normal"/>
        <w:ind w:left="0" w:firstLine="720"/>
        <w:jc w:val="center"/>
      </w:pPr>
      <w:r w:rsidR="177C8EE0">
        <w:drawing>
          <wp:inline wp14:editId="61415239" wp14:anchorId="5A2D49B0">
            <wp:extent cx="3496163" cy="2276793"/>
            <wp:effectExtent l="0" t="0" r="0" b="0"/>
            <wp:docPr id="1794899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899313" name="Picture 1794899313"/>
                    <pic:cNvPicPr/>
                  </pic:nvPicPr>
                  <pic:blipFill>
                    <a:blip xmlns:r="http://schemas.openxmlformats.org/officeDocument/2006/relationships" r:embed="rId1815564955">
                      <a:extLst>
                        <a:ext uri="{28A0092B-C50C-407E-A947-70E740481C1C}">
                          <a14:useLocalDpi xmlns:a14="http://schemas.microsoft.com/office/drawing/2010/main"/>
                        </a:ext>
                      </a:extLst>
                    </a:blip>
                    <a:stretch>
                      <a:fillRect/>
                    </a:stretch>
                  </pic:blipFill>
                  <pic:spPr>
                    <a:xfrm>
                      <a:off x="0" y="0"/>
                      <a:ext cx="3496163" cy="2276793"/>
                    </a:xfrm>
                    <a:prstGeom prst="rect">
                      <a:avLst/>
                    </a:prstGeom>
                  </pic:spPr>
                </pic:pic>
              </a:graphicData>
            </a:graphic>
          </wp:inline>
        </w:drawing>
      </w:r>
    </w:p>
    <w:p w:rsidR="70B5CD5A" w:rsidP="5BE36489" w:rsidRDefault="70B5CD5A" w14:paraId="177E1342" w14:textId="5443469B">
      <w:pPr>
        <w:pStyle w:val="Normal"/>
        <w:ind w:left="0" w:firstLine="720"/>
        <w:jc w:val="left"/>
      </w:pPr>
      <w:r w:rsidR="70B5CD5A">
        <w:rPr/>
        <w:t xml:space="preserve">Dựa trên phương pháp tự động phát hiện mới, một công cụ tự động phát hiện được tạo ra với thiết kế và triển khai như trên. Đây là bản dựng thử nghiệm của sản phẩm với giao diện người dùng bao gồm </w:t>
      </w:r>
      <w:r w:rsidR="70B5CD5A">
        <w:rPr/>
        <w:t>menu</w:t>
      </w:r>
      <w:r w:rsidR="70B5CD5A">
        <w:rPr/>
        <w:t xml:space="preserve"> Tự động phát hiện làm điểm khởi đầu (Hình 7). Bằng cách nhấp vào Tự động phát hiện, chúng ta bắt đầu toàn bộ quá trình tự động phát hiện. Sau vài phút, quá trình phát hiện kết thúc và nhật ký thử nghiệm được tạo tự động. Sau đây là kết quả thử nghiệm.</w:t>
      </w:r>
    </w:p>
    <w:p w:rsidR="58E07929" w:rsidP="5BE36489" w:rsidRDefault="58E07929" w14:paraId="3C766A88" w14:textId="567A09AF">
      <w:pPr>
        <w:pStyle w:val="Normal"/>
        <w:ind w:left="0" w:firstLine="720"/>
        <w:jc w:val="left"/>
      </w:pPr>
      <w:r w:rsidR="58E07929">
        <w:drawing>
          <wp:inline wp14:editId="67B656EB" wp14:anchorId="7C44579E">
            <wp:extent cx="3572374" cy="3762900"/>
            <wp:effectExtent l="0" t="0" r="0" b="0"/>
            <wp:docPr id="1224845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845999" name=""/>
                    <pic:cNvPicPr/>
                  </pic:nvPicPr>
                  <pic:blipFill>
                    <a:blip xmlns:r="http://schemas.openxmlformats.org/officeDocument/2006/relationships" r:embed="rId982990806">
                      <a:extLst>
                        <a:ext xmlns:a="http://schemas.openxmlformats.org/drawingml/2006/main" uri="{28A0092B-C50C-407E-A947-70E740481C1C}">
                          <a14:useLocalDpi xmlns:a14="http://schemas.microsoft.com/office/drawing/2010/main" val="0"/>
                        </a:ext>
                      </a:extLst>
                    </a:blip>
                    <a:stretch>
                      <a:fillRect/>
                    </a:stretch>
                  </pic:blipFill>
                  <pic:spPr>
                    <a:xfrm>
                      <a:off x="0" y="0"/>
                      <a:ext cx="3572374" cy="3762900"/>
                    </a:xfrm>
                    <a:prstGeom prst="rect">
                      <a:avLst/>
                    </a:prstGeom>
                  </pic:spPr>
                </pic:pic>
              </a:graphicData>
            </a:graphic>
          </wp:inline>
        </w:drawing>
      </w:r>
    </w:p>
    <w:p w:rsidR="75D4DCC8" w:rsidP="5BE36489" w:rsidRDefault="75D4DCC8" w14:paraId="21FD0C70" w14:textId="05C8B51E">
      <w:pPr>
        <w:pStyle w:val="Normal"/>
        <w:ind w:left="0" w:firstLine="720"/>
        <w:jc w:val="left"/>
      </w:pPr>
      <w:r w:rsidR="75D4DCC8">
        <w:rPr/>
        <w:t xml:space="preserve">Chức năng tự động phát hiện bao phủ tất cả các điểm kiểm thử và tất cả các giá trị biên kiểm thử. Các điểm kiểm thử và giá trị biên của chúng đủ để gây ra tất cả các lỗi tràn bộ đệm trong quá trình kiểm thử. </w:t>
      </w:r>
    </w:p>
    <w:p w:rsidR="75D4DCC8" w:rsidP="5BE36489" w:rsidRDefault="75D4DCC8" w14:paraId="4EA7678F" w14:textId="0D714237">
      <w:pPr>
        <w:pStyle w:val="Normal"/>
        <w:ind w:left="0" w:firstLine="720"/>
        <w:jc w:val="left"/>
      </w:pPr>
      <w:r w:rsidR="75D4DCC8">
        <w:rPr/>
        <w:t>Do đó, độ bao phủ kiểm thử là 100%. Nhật ký kiểm thử sau đây hiển thị một ví dụ về thông tin lỗi được công cụ tự động phát hiện ghi lại.</w:t>
      </w:r>
      <w:r w:rsidR="6B76F211">
        <w:drawing>
          <wp:inline wp14:editId="122C87B9" wp14:anchorId="66301AAB">
            <wp:extent cx="3896269" cy="1971950"/>
            <wp:effectExtent l="0" t="0" r="0" b="0"/>
            <wp:docPr id="485111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111004" name=""/>
                    <pic:cNvPicPr/>
                  </pic:nvPicPr>
                  <pic:blipFill>
                    <a:blip xmlns:r="http://schemas.openxmlformats.org/officeDocument/2006/relationships" r:embed="rId1253282889">
                      <a:extLst>
                        <a:ext xmlns:a="http://schemas.openxmlformats.org/drawingml/2006/main" uri="{28A0092B-C50C-407E-A947-70E740481C1C}">
                          <a14:useLocalDpi xmlns:a14="http://schemas.microsoft.com/office/drawing/2010/main" val="0"/>
                        </a:ext>
                      </a:extLst>
                    </a:blip>
                    <a:stretch>
                      <a:fillRect/>
                    </a:stretch>
                  </pic:blipFill>
                  <pic:spPr>
                    <a:xfrm>
                      <a:off x="0" y="0"/>
                      <a:ext cx="3896269" cy="1971950"/>
                    </a:xfrm>
                    <a:prstGeom prst="rect">
                      <a:avLst/>
                    </a:prstGeom>
                  </pic:spPr>
                </pic:pic>
              </a:graphicData>
            </a:graphic>
          </wp:inline>
        </w:drawing>
      </w:r>
    </w:p>
    <w:p w:rsidR="5BE36489" w:rsidP="5BE36489" w:rsidRDefault="5BE36489" w14:paraId="7BC0C3D1" w14:textId="3FF6B406">
      <w:pPr>
        <w:pStyle w:val="Normal"/>
        <w:ind w:left="0" w:firstLine="720"/>
        <w:jc w:val="left"/>
      </w:pPr>
    </w:p>
    <w:p w:rsidR="65AD468D" w:rsidP="5BE36489" w:rsidRDefault="65AD468D" w14:paraId="1FAEFEA0" w14:textId="65D88D11">
      <w:pPr>
        <w:pStyle w:val="Normal"/>
        <w:ind w:left="0" w:firstLine="720"/>
        <w:jc w:val="center"/>
        <w:rPr>
          <w:b w:val="1"/>
          <w:bCs w:val="1"/>
        </w:rPr>
      </w:pPr>
      <w:r w:rsidRPr="5BE36489" w:rsidR="65AD468D">
        <w:rPr>
          <w:b w:val="1"/>
          <w:bCs w:val="1"/>
        </w:rPr>
        <w:t>VI. KẾT LUẬN</w:t>
      </w:r>
    </w:p>
    <w:p w:rsidR="65AD468D" w:rsidP="5BE36489" w:rsidRDefault="65AD468D" w14:paraId="6411D8AB" w14:textId="16BD7853">
      <w:pPr>
        <w:pStyle w:val="Normal"/>
        <w:ind w:left="0" w:firstLine="720"/>
        <w:jc w:val="left"/>
      </w:pPr>
      <w:r w:rsidR="65AD468D">
        <w:rPr/>
        <w:t xml:space="preserve"> </w:t>
      </w:r>
    </w:p>
    <w:p w:rsidR="65AD468D" w:rsidP="5BE36489" w:rsidRDefault="65AD468D" w14:paraId="4887DCCF" w14:textId="537C43EE">
      <w:pPr>
        <w:pStyle w:val="Normal"/>
        <w:ind w:left="0" w:firstLine="720"/>
        <w:jc w:val="left"/>
      </w:pPr>
      <w:r w:rsidR="65AD468D">
        <w:rPr/>
        <w:t xml:space="preserve">Dựa trên công nghệ kiểm thử ranh giới và công nghệ kiểm thử tự động, phương pháp phát hiện động tràn bộ đệm được áp dụng cho các kịch bản lập trình phần mềm quản lý thiết bị. Thông qua việc duyệt toàn bộ các điểm kiểm thử và bao phủ toàn bộ dữ liệu kiểm thử ranh giới, phạm vi kiểm thử lý tưởng và vị trí lỗi chính xác được đạt được. </w:t>
      </w:r>
    </w:p>
    <w:p w:rsidR="65AD468D" w:rsidP="5BE36489" w:rsidRDefault="65AD468D" w14:paraId="223C6876" w14:textId="5C2643C7">
      <w:pPr>
        <w:pStyle w:val="Normal"/>
        <w:ind w:left="0" w:firstLine="720"/>
        <w:jc w:val="left"/>
      </w:pPr>
      <w:r w:rsidR="65AD468D">
        <w:rPr/>
        <w:t>Trong công việc tương lai, nghiên cứu sâu hơn sẽ tập trung vào công nghệ tự động sửa chữa lỗ hổng và công nghệ bảo vệ lỗ hổng trong thời gian chạy [16].</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f7df6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1813924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48c5815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1cc9783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7ef8f1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ddb57a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19ce14a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32df0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148FED"/>
    <w:rsid w:val="02A8C426"/>
    <w:rsid w:val="034EF2C3"/>
    <w:rsid w:val="03F06E6C"/>
    <w:rsid w:val="04A9BF6B"/>
    <w:rsid w:val="05223439"/>
    <w:rsid w:val="06E292F7"/>
    <w:rsid w:val="07515518"/>
    <w:rsid w:val="080FDF8D"/>
    <w:rsid w:val="083AD8BB"/>
    <w:rsid w:val="0841DABB"/>
    <w:rsid w:val="089DF549"/>
    <w:rsid w:val="0921D8B7"/>
    <w:rsid w:val="097E1E4F"/>
    <w:rsid w:val="0C2AFE1E"/>
    <w:rsid w:val="0DEFAD4E"/>
    <w:rsid w:val="11681A60"/>
    <w:rsid w:val="12466E2D"/>
    <w:rsid w:val="1430E4C6"/>
    <w:rsid w:val="1433A463"/>
    <w:rsid w:val="14DEA929"/>
    <w:rsid w:val="16546AD5"/>
    <w:rsid w:val="177C8EE0"/>
    <w:rsid w:val="19430C1F"/>
    <w:rsid w:val="19767726"/>
    <w:rsid w:val="19FF42B4"/>
    <w:rsid w:val="1E263C9B"/>
    <w:rsid w:val="1F3EBD8D"/>
    <w:rsid w:val="20FD61A0"/>
    <w:rsid w:val="210897C6"/>
    <w:rsid w:val="213CCCD4"/>
    <w:rsid w:val="23AEEBBB"/>
    <w:rsid w:val="24BA1CB4"/>
    <w:rsid w:val="25743940"/>
    <w:rsid w:val="26266E7A"/>
    <w:rsid w:val="26793ADE"/>
    <w:rsid w:val="27BCD795"/>
    <w:rsid w:val="2956EF71"/>
    <w:rsid w:val="2A551F25"/>
    <w:rsid w:val="2AACE431"/>
    <w:rsid w:val="2F1B2F21"/>
    <w:rsid w:val="2F8C683A"/>
    <w:rsid w:val="2FAC54CE"/>
    <w:rsid w:val="30A2FF3F"/>
    <w:rsid w:val="31C9C8E3"/>
    <w:rsid w:val="31ED5D50"/>
    <w:rsid w:val="32BEDCB8"/>
    <w:rsid w:val="3394C1DE"/>
    <w:rsid w:val="39968652"/>
    <w:rsid w:val="3B54146D"/>
    <w:rsid w:val="3E148FED"/>
    <w:rsid w:val="3F28A0FB"/>
    <w:rsid w:val="40F0D961"/>
    <w:rsid w:val="4146144D"/>
    <w:rsid w:val="42155AEE"/>
    <w:rsid w:val="42461AD3"/>
    <w:rsid w:val="4394D56B"/>
    <w:rsid w:val="4488779D"/>
    <w:rsid w:val="44A4F37B"/>
    <w:rsid w:val="47911E22"/>
    <w:rsid w:val="49A78E7F"/>
    <w:rsid w:val="49AA79B6"/>
    <w:rsid w:val="4B157A0B"/>
    <w:rsid w:val="4FD555BD"/>
    <w:rsid w:val="50F305A5"/>
    <w:rsid w:val="55F985D4"/>
    <w:rsid w:val="58E07929"/>
    <w:rsid w:val="590A24BC"/>
    <w:rsid w:val="59660016"/>
    <w:rsid w:val="5B3C9C8F"/>
    <w:rsid w:val="5BE36489"/>
    <w:rsid w:val="5C9E5F58"/>
    <w:rsid w:val="5CC20BC3"/>
    <w:rsid w:val="5DE13D5F"/>
    <w:rsid w:val="65AD468D"/>
    <w:rsid w:val="6770D571"/>
    <w:rsid w:val="67E5739A"/>
    <w:rsid w:val="6883355F"/>
    <w:rsid w:val="6A12C6D0"/>
    <w:rsid w:val="6B76F211"/>
    <w:rsid w:val="6C0F7DC0"/>
    <w:rsid w:val="6E23089C"/>
    <w:rsid w:val="6FFC2B38"/>
    <w:rsid w:val="70742DE8"/>
    <w:rsid w:val="70B5CD5A"/>
    <w:rsid w:val="72E64AC3"/>
    <w:rsid w:val="742B1EFB"/>
    <w:rsid w:val="75D4DCC8"/>
    <w:rsid w:val="769EC301"/>
    <w:rsid w:val="7702648D"/>
    <w:rsid w:val="78517E39"/>
    <w:rsid w:val="7C08E932"/>
    <w:rsid w:val="7D2366B4"/>
    <w:rsid w:val="7E73EDBC"/>
    <w:rsid w:val="7E9B93D6"/>
    <w:rsid w:val="7EADF9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0E4EC"/>
  <w15:chartTrackingRefBased/>
  <w15:docId w15:val="{BF9CADB7-81D8-47DE-89A6-9CF9CBB456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BE3648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66908729" /><Relationship Type="http://schemas.openxmlformats.org/officeDocument/2006/relationships/image" Target="/media/image2.png" Id="rId1538074184" /><Relationship Type="http://schemas.openxmlformats.org/officeDocument/2006/relationships/image" Target="/media/image3.png" Id="rId566054876" /><Relationship Type="http://schemas.openxmlformats.org/officeDocument/2006/relationships/image" Target="/media/image4.png" Id="rId2097556127" /><Relationship Type="http://schemas.openxmlformats.org/officeDocument/2006/relationships/image" Target="/media/image5.png" Id="rId1671095452" /><Relationship Type="http://schemas.openxmlformats.org/officeDocument/2006/relationships/image" Target="/media/image6.png" Id="rId2099408953" /><Relationship Type="http://schemas.openxmlformats.org/officeDocument/2006/relationships/image" Target="/media/image7.png" Id="rId1146091271" /><Relationship Type="http://schemas.openxmlformats.org/officeDocument/2006/relationships/image" Target="/media/image8.png" Id="rId99546145" /><Relationship Type="http://schemas.openxmlformats.org/officeDocument/2006/relationships/image" Target="/media/image9.png" Id="rId1688831554" /><Relationship Type="http://schemas.openxmlformats.org/officeDocument/2006/relationships/image" Target="/media/imagea.png" Id="rId1815564955" /><Relationship Type="http://schemas.openxmlformats.org/officeDocument/2006/relationships/image" Target="/media/imageb.png" Id="rId982990806" /><Relationship Type="http://schemas.openxmlformats.org/officeDocument/2006/relationships/image" Target="/media/imagec.png" Id="rId1253282889" /><Relationship Type="http://schemas.openxmlformats.org/officeDocument/2006/relationships/numbering" Target="numbering.xml" Id="R39e2fbc76e7e4b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2026-03-08T16:05:32.2745814Z</dcterms:created>
  <dcterms:modified xsi:type="dcterms:W3CDTF">2026-03-08T20:17:58.0020364Z</dcterms:modified>
  <dc:creator>Phan Van Khai D23CN02</dc:creator>
  <lastModifiedBy>Phan Van Khai D23CN02</lastModifiedBy>
</coreProperties>
</file>