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Human 강의 · Part II. Transformer</w:t>
      </w:r>
    </w:p>
    <w:p>
      <w:pPr>
        <w:spacing w:after="40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0B3D91"/>
          <w:sz w:val="44"/>
          <w:szCs w:val="44"/>
        </w:rPr>
        <w:t xml:space="preserve">Transformer 1차 실습 과제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실습1 · 실습2 · 실습6 · 실습9 — 과제 안내 및 제출 가이드</w:t>
      </w:r>
    </w:p>
    <w:p>
      <w:pPr>
        <w:spacing w:after="300"/>
      </w:pPr>
    </w:p>
    <w:p>
      <w:pPr>
        <w:spacing w:after="120" w:line="340"/>
      </w:pPr>
      <w:r>
        <w:rPr>
          <w:rFonts w:ascii="맑은 고딕" w:cs="맑은 고딕" w:eastAsia="맑은 고딕" w:hAnsi="맑은 고딕"/>
          <w:color w:val="404040"/>
          <w:sz w:val="22"/>
          <w:szCs w:val="22"/>
        </w:rPr>
        <w:t xml:space="preserve">Transformer7 실습 9개 중 1차로 4개를 먼저 진행합니다. 이 문서 하나로 각 실습이 무엇을 배우는지, 어떻게 제출하는지 확인할 수 있습니다.</w:t>
      </w:r>
    </w:p>
    <w:p>
      <w:pPr>
        <w:spacing w:after="400"/>
      </w:pP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 폴더: transformer4_실습/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2026-07-31</w:t>
      </w:r>
    </w:p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개요 — 왜 이 4개부터인가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Transformer7에는 실습이 총 9개 있지만, 1차 실습으로는 서로 다른 4개의 AI 응용 영역(텍스트 감성분석·번역·멀티모달 검색·이미지 캡셔닝)을 하나씩 골라 진행합니다. 네 실습 모두 "모델을 처음부터 학습"하지 않고, 이미 만들어진 사전학습 모델(형태소 분석기, Seq2Seq, CLIP, 이미지 캡셔닝 모델)을 가져와 직접 파이프라인을 조립하는 데 집중합니다 — 그래야 짧은 시간 안에 각 응용 영역의 핵심 개념을 손으로 확인할 수 있습니다.</w:t>
      </w:r>
    </w:p>
    <w:p>
      <w:pPr>
        <w:spacing w:after="16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과제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4000"/>
      </w:tblGrid>
      <w:tr>
        <w:trPr>
          <w:tblHeader/>
        </w:trPr>
        <w:tc>
          <w:tcPr>
            <w:tcW w:type="dxa" w:w="7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실습명</w:t>
            </w:r>
          </w:p>
        </w:tc>
        <w:tc>
          <w:tcPr>
            <w:tcW w:type="dxa" w:w="40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응용 영역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한국어 영화 리뷰 분석 및 시각화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 전처리 · 감성/빈도 시각화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Seq2Seq 기반 번역 AI 모델링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인코더-디코더 번역 모델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CLIP 멀티모달 패션 검색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텍스트-이미지 교차 검색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Image Captioning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→ 설명 문장 생성</w:t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폴더 구조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실습은 transformer4_실습/ 아래 독립된 폴더로 제공됩니다. 폴더명·노트북 파일명은 Windows 사용자의 한글 경로 인코딩 문제를 피하기 위해 영문으로 되어 있습니다 (실습 데이터/이미지 파일명은 원래대로 둡니다).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60"/>
      </w:tblGrid>
      <w:tr>
        <w:trPr>
          <w:tblHeader/>
        </w:trPr>
        <w:tc>
          <w:tcPr>
            <w:tcW w:type="dxa" w:w="12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실습</w:t>
            </w:r>
          </w:p>
        </w:tc>
        <w:tc>
          <w:tcPr>
            <w:tcW w:type="dxa" w:w="78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폴더명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실습1</w:t>
            </w:r>
          </w:p>
        </w:tc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transformer4_실습/lab1_korean_movie_review_analysis/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실습2</w:t>
            </w:r>
          </w:p>
        </w:tc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transformer4_실습/lab2_seq2seq_translation_modeling/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실습6</w:t>
            </w:r>
          </w:p>
        </w:tc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transformer4_실습/lab6_clip_multimodal_fashion_search/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실습9</w:t>
            </w:r>
          </w:p>
        </w:tc>
        <w:tc>
          <w:tcPr>
            <w:tcW w:type="dxa" w:w="78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transformer4_실습/lab9_image_captioning/</w:t>
            </w:r>
          </w:p>
        </w:tc>
      </w:tr>
    </w:tbl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실습1. 한국어 영화 리뷰 분석 및 시각화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🎯 학습 목표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한국어 텍스트를 정규표현식·형태소 분석으로 전처리한다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품사/불용어/길이 기준으로 의미 있는 단어만 필터링한다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빈도 분석 결과를 BarPlot·WordCloud로 시각화하고 해석한다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🔍 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60"/>
      </w:tblGrid>
      <w:tr>
        <w:trPr>
          <w:tblHeader/>
        </w:trPr>
        <w:tc>
          <w:tcPr>
            <w:tcW w:type="dxa" w:w="30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60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정규표현식 전처리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외 문자를 제거해 분석에 쓸 텍스트만 남긴다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형태소 분석 (Okt)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문장을 의미 단위(형태소)로 쪼갠다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시각화</w:t>
            </w:r>
          </w:p>
        </w:tc>
        <w:tc>
          <w:tcPr>
            <w:tcW w:type="dxa" w:w="6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BarPlot(빈도 순위) + WordCloud(직관적 크기 비교)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📁 파일 위치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폴더: transformer4_실습/lab1_korean_movie_review_analysis/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노트북: lab1_korean_movie_review_analysis.ipynb</w:t>
      </w:r>
    </w:p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실습2. Seq2Seq 기반 번역 AI 모델링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🎯 학습 목표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인코더-디코더 구조로 한국어→영어 번역 모델을 직접 구현한다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Attention이 디코딩에 어떻게 관여하는지 순전파 코드로 확인한다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Teacher Forcing과 Greedy Decoding의 차이를 학습/추론 단계에서 구분한다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🔍 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64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인코더 (BiGRU)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문장을 양방향으로 읽어 문맥 벡터로 압축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Luong Attention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디코딩 매 스텝마다 원문의 어느 부분을 볼지 가중치 계산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Teacher Forcing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시 정답 단어를 다음 입력으로 사용해 학습 안정화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Greedy Decoding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추론 시 매 스텝 가장 확률 높은 단어를 선택해 문장 생성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📁 파일 위치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폴더: transformer4_실습/lab2_seq2seq_translation_modeling/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노트북: lab2_seq2seq_translation_modeling.ipynb</w:t>
      </w:r>
    </w:p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실습6. CLIP 멀티모달 패션 검색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🎯 학습 목표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CLIP으로 이미지와 텍스트를 같은 벡터 공간으로 변환한다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코사인 유사도로 텍스트→이미지, 이미지→이미지 검색을 구현한다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패션 이미지 12장을 대상으로 실제 검색 결과를 확인한다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🔍 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64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CLIP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이미지와 텍스트를 동일한 512차원 벡터 공간에 매핑하는 멀티모달 모델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벡터화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이미지/텍스트를 각각 encode_image / encode_text로 벡터 변환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코사인 유사도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 벡터의 방향이 얼마나 비슷한지로 "의미적 유사도" 계산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📁 파일 위치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폴더: transformer4_실습/lab6_clip_multimodal_fashion_search/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노트북: lab6_clip_multimodal_fashion_search.ipynb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60"/>
      </w:tblGrid>
      <w:tr>
        <w:tc>
          <w:tcPr>
            <w:tcW w:type="dxa" w:w="906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3"/>
                <w:szCs w:val="23"/>
              </w:rPr>
              <w:t xml:space="preserve">❓ 실습7과 무슨 관계인가요?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실습6에서 만든 검색 로직을 그대로 FastAPI 서버로 감싸는 것이 실습7입니다. 1차 실습에는 포함되지 않지만, 실습6을 잘 이해해두면 나중에 이어서 진행하기 수월합니다.</w:t>
            </w:r>
          </w:p>
        </w:tc>
      </w:tr>
    </w:tbl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실습9. Image Captioning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🎯 학습 목표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이미지 인코더 + 캡션 디코더 구조로 이미지 설명 문장을 생성한다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생성된 캡션을 MSCOCO 한국어 정답 캡션과 비교해 품질을 가늠한다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직접 준비한 이미지로 캡셔닝을 시도해본다 (마지막 보너스 섹션)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🔍 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64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인코더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이미지를 특징 벡터로 압축 (CNN 또는 비전 트랜스포머)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캡션 디코더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특징을 바탕으로 한 단어씩 문장을 생성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MSCOCO 데이터셋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이미지-캡션 쌍으로 구성된 대표적 벤치마크 데이터셋 (한국어 정답 포함)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📁 파일 위치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폴더: transformer4_실습/lab9_image_captioning/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실행 노트북: lab9_image_captioning.ipynb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60"/>
      </w:tblGrid>
      <w:tr>
        <w:tc>
          <w:tcPr>
            <w:tcW w:type="dxa" w:w="906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3"/>
                <w:szCs w:val="23"/>
              </w:rPr>
              <w:t xml:space="preserve">❓ coco_images와 korean_image_captioning_dataset은 뭔가요?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coco_images는 실습에 쓸 샘플 이미지 51장, korean_image_captioning_dataset은 그 이미지들의 한국어 정답 캡션(MSCOCO_train_val_Korean.json)입니다. 노트북이 이 두 폴더를 그대로 불러오므로 폴더 구조를 바꾸지 마세요.</w:t>
            </w:r>
          </w:p>
        </w:tc>
      </w:tr>
    </w:tbl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제출 방법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제출은 두 단계로 나뉩니다. GitHub 제출은 4개 실습 모두 필수이고, Streamlit 배포는 선택 사항입니다 — 원하는 실습만 골라 데모로 만들어도 됩니다.</w:t>
      </w: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① GitHub 제출 (필수)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본인 GitHub 계정에 저장소를 만듭니다 (예: transformer4-assignment)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transformer4_실습/ 폴더를 통째로 복사해 본인 저장소에 push합니다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4개 노트북 모두 TODO를 채우고, 각 셀을 실행한 결과(출력)가 남아있는 상태로 커밋합니다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저장소 링크를 아래 "제출 양식"에 적어 제출합니다</w:t>
      </w: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② Streamlit 배포 (선택)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코드만 보여주는 것보다 실제로 동작하는 화면을 보여주고 싶다면, 완성한 실습 중 원하는 것을 Streamlit 앱으로 감싸서 Streamlit Community Cloud에 무료로 배포할 수 있습니다.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실습 코드를 불러와 간단한 입력창(텍스트/이미지 업로드)과 결과 출력만 있는 app.py를 작성합니다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https://share.streamlit.io 에서 GitHub 저장소를 연결해 배포합니다 (무료, 카드 불필요)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배포된 데모 URL을 제출 양식에 함께 적습니다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60"/>
      </w:tblGrid>
      <w:tr>
        <w:tc>
          <w:tcPr>
            <w:tcW w:type="dxa" w:w="906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3"/>
                <w:szCs w:val="23"/>
              </w:rPr>
              <w:t xml:space="preserve">❓ Streamlit은 꼭 4개 다 만들어야 하나요?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아닙니다. 선택 사항이며, 관심 있는 실습 1~2개만 데모로 만들어도 충분합니다. 실습6(이미지 업로드+텍스트 검색)이나 실습9(이미지 업로드+캡션 생성)처럼 입력이 단순한 실습이 Streamlit 데모로 만들기 쉽습니다.</w:t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제출 방법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30"/>
        <w:gridCol w:w="3630"/>
      </w:tblGrid>
      <w:tr>
        <w:trPr>
          <w:tblHeader/>
        </w:trPr>
        <w:tc>
          <w:tcPr>
            <w:tcW w:type="dxa" w:w="18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63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GitHub (필수)</w:t>
            </w:r>
          </w:p>
        </w:tc>
        <w:tc>
          <w:tcPr>
            <w:tcW w:type="dxa" w:w="363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Streamlit (선택)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제출 대상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4개 실습 노트북 전체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원하는 실습만 (0~4개)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필요한 것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계정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계정 + Streamlit 계정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 방식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코드·주석·실행 결과 확인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동작 화면 확인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비용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무료</w:t>
            </w:r>
          </w:p>
        </w:tc>
        <w:tc>
          <w:tcPr>
            <w:tcW w:type="dxa" w:w="363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무료</w:t>
            </w:r>
          </w:p>
        </w:tc>
      </w:tr>
    </w:tbl>
    <w:p>
      <w:r>
        <w:br w:type="page"/>
      </w:r>
    </w:p>
    <w:p>
      <w:pPr>
        <w:pBdr>
          <w:bottom w:val="single" w:color="0B3D91" w:sz="12" w:space="4"/>
        </w:pBdr>
        <w:spacing w:after="140" w:before="200"/>
      </w:pPr>
      <w:r>
        <w:rPr>
          <w:rFonts w:ascii="맑은 고딕" w:cs="맑은 고딕" w:eastAsia="맑은 고딕" w:hAnsi="맑은 고딕"/>
          <w:b/>
          <w:bCs/>
          <w:color w:val="0B3D91"/>
          <w:sz w:val="34"/>
          <w:szCs w:val="34"/>
        </w:rPr>
        <w:t xml:space="preserve">제출 양식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양식을 복사해 빈칸을 채운 뒤, 안내받은 방법(과제 게시판/이메일 등)으로 제출하세요.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60"/>
      </w:tblGrid>
      <w:tr>
        <w:tc>
          <w:tcPr>
            <w:tcW w:type="dxa" w:w="906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AFB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9688"/>
                <w:sz w:val="23"/>
                <w:szCs w:val="23"/>
              </w:rPr>
              <w:t xml:space="preserve">📝 제출 양식 (복사해서 사용하세요)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이름 / 기수: ______________________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제출일: 2026-__-__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[GitHub 제출 — 필수]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저장소 링크: https://github.com/______________________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[실습별 완료 체크]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☐ 실습1. 한국어 영화 리뷰 분석 및 시각화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☐ 실습2. Seq2Seq 기반 번역 AI 모델링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☐ 실습6. CLIP 멀티모달 패션 검색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☐ 실습9. Image Captioning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[Streamlit 배포 — 선택, 만든 것만 적으세요]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실습( ) 데모 URL: https://______________________.streamlit.app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실습( ) 데모 URL: https://______________________.streamlit.app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[한 줄 소감 / 막혔던 부분 (선택)]</w:t>
            </w:r>
          </w:p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</w:t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체크리스트 — 제출 전 확인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60"/>
      </w:tblGrid>
      <w:tr>
        <w:trPr>
          <w:tblHeader/>
        </w:trPr>
        <w:tc>
          <w:tcPr>
            <w:tcW w:type="dxa" w:w="70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360"/>
            <w:shd w:fill="E8EC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 항목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4개 노트북 모두 TODO 빈칸을 채웠다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노트북을 처음부터 끝까지 실행해서 에러 없이 끝까지 돈다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결과(출력)가 저장된 상태로 커밋했다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저장소가 공개(public)이거나, 강사 계정을 협업자로 초대했다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(Streamlit 배포 시) 데모 URL이 실제로 접속되는지 직접 확인했다</w:t>
            </w:r>
          </w:p>
        </w:tc>
      </w:tr>
    </w:tbl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2026-07-30T23:58:16.868Z</dcterms:created>
  <dcterms:modified xsi:type="dcterms:W3CDTF">2026-07-30T23:58:16.873Z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