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908" w:rsidRDefault="00841AFB">
      <w:r>
        <w:t>Họ Tên: Hoàng Công Minh</w:t>
      </w:r>
    </w:p>
    <w:p w:rsidR="00841AFB" w:rsidRDefault="00841AFB"/>
    <w:p w:rsidR="00841AFB" w:rsidRDefault="00841AFB">
      <w:r>
        <w:t>Bài 1: Mô Hình ERD Mở Rộng</w:t>
      </w:r>
    </w:p>
    <w:p w:rsidR="00434726" w:rsidRDefault="00CB5737">
      <w:r>
        <w:t>Tài sản: Hàng Hóa</w:t>
      </w:r>
    </w:p>
    <w:p w:rsidR="00CB5737" w:rsidRDefault="00CB5737">
      <w:r>
        <w:t>Con Người: Nhà Cung Cấp</w:t>
      </w:r>
    </w:p>
    <w:p w:rsidR="00827ABD" w:rsidRDefault="00827ABD">
      <w:r>
        <w:t>Kho Bãi không có.</w:t>
      </w:r>
      <w:bookmarkStart w:id="0" w:name="_GoBack"/>
      <w:bookmarkEnd w:id="0"/>
    </w:p>
    <w:p w:rsidR="00827ABD" w:rsidRDefault="00827ABD">
      <w:r>
        <w:t>Giao dịch:</w:t>
      </w:r>
    </w:p>
    <w:p w:rsidR="00CB5737" w:rsidRDefault="00827ABD">
      <w:r>
        <w:t>Lấy hàng từ kho- Sổ nhật ký</w:t>
      </w:r>
    </w:p>
    <w:p w:rsidR="00827ABD" w:rsidRDefault="00827ABD">
      <w:r>
        <w:t>Hóa đơn bán lẻ - giao dịch bán hàng</w:t>
      </w:r>
    </w:p>
    <w:p w:rsidR="00827ABD" w:rsidRDefault="00827ABD">
      <w:r>
        <w:t>Ký hợp đồng- hợp đồng cung cấp</w:t>
      </w:r>
    </w:p>
    <w:p w:rsidR="00827ABD" w:rsidRDefault="00827ABD">
      <w:r>
        <w:t>Nhập kho- Phiếu nhập kho.</w:t>
      </w:r>
    </w:p>
    <w:p w:rsidR="00827ABD" w:rsidRDefault="0067052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5.8pt">
            <v:imagedata r:id="rId4" o:title="Untitled Diagram (3)"/>
          </v:shape>
        </w:pict>
      </w:r>
    </w:p>
    <w:p w:rsidR="00827ABD" w:rsidRDefault="00827ABD"/>
    <w:p w:rsidR="00434726" w:rsidRDefault="00434726"/>
    <w:p w:rsidR="00434726" w:rsidRDefault="00434726"/>
    <w:p w:rsidR="00434726" w:rsidRDefault="00434726"/>
    <w:p w:rsidR="00434726" w:rsidRDefault="00434726"/>
    <w:p w:rsidR="00434726" w:rsidRDefault="00434726"/>
    <w:p w:rsidR="00434726" w:rsidRDefault="00434726"/>
    <w:p w:rsidR="00841AFB" w:rsidRDefault="00434726">
      <w:r>
        <w:t>Bài 2: Mô hình ERD kinh điển</w:t>
      </w:r>
    </w:p>
    <w:p w:rsidR="00434726" w:rsidRDefault="00434726">
      <w:r>
        <w:t>Bài 3: Mô hình ERD hạn chế</w:t>
      </w:r>
    </w:p>
    <w:p w:rsidR="00434726" w:rsidRDefault="00434726">
      <w:r>
        <w:t>Bài 4: Mô hình quan hệ</w:t>
      </w:r>
    </w:p>
    <w:p w:rsidR="00434726" w:rsidRDefault="00434726"/>
    <w:sectPr w:rsidR="00434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AFB"/>
    <w:rsid w:val="00434726"/>
    <w:rsid w:val="00670527"/>
    <w:rsid w:val="00827ABD"/>
    <w:rsid w:val="00841AFB"/>
    <w:rsid w:val="00A77908"/>
    <w:rsid w:val="00CB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F9BE"/>
  <w15:chartTrackingRefBased/>
  <w15:docId w15:val="{192854BB-7ED3-436C-81D9-2E04EF1A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Hoàng</dc:creator>
  <cp:keywords/>
  <dc:description/>
  <cp:lastModifiedBy>Công Minh Hoàng</cp:lastModifiedBy>
  <cp:revision>1</cp:revision>
  <dcterms:created xsi:type="dcterms:W3CDTF">2020-10-16T09:58:00Z</dcterms:created>
  <dcterms:modified xsi:type="dcterms:W3CDTF">2020-10-16T12:20:00Z</dcterms:modified>
</cp:coreProperties>
</file>