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8B887" w14:textId="77777777" w:rsidR="0093328F" w:rsidRPr="00BD53E3" w:rsidRDefault="0093328F" w:rsidP="00465850">
      <w:pPr>
        <w:spacing w:after="0" w:line="288" w:lineRule="auto"/>
        <w:rPr>
          <w:rFonts w:ascii="Times New Roman" w:hAnsi="Times New Roman" w:cs="Times New Roman"/>
        </w:rPr>
      </w:pPr>
      <w:bookmarkStart w:id="0" w:name="OLE_LINK1"/>
      <w:r w:rsidRPr="00BD53E3">
        <w:rPr>
          <w:rFonts w:ascii="Times New Roman" w:hAnsi="Times New Roman" w:cs="Times New Roman"/>
        </w:rPr>
        <w:t>Note:</w:t>
      </w:r>
    </w:p>
    <w:p w14:paraId="136FD918" w14:textId="77777777" w:rsidR="0093328F" w:rsidRPr="00BD53E3" w:rsidRDefault="0093328F" w:rsidP="00465850">
      <w:pPr>
        <w:pStyle w:val="NormalWeb"/>
        <w:shd w:val="clear" w:color="auto" w:fill="FFFFFF"/>
        <w:spacing w:before="0" w:beforeAutospacing="0" w:after="0" w:afterAutospacing="0" w:line="288" w:lineRule="auto"/>
        <w:rPr>
          <w:sz w:val="22"/>
          <w:szCs w:val="22"/>
        </w:rPr>
      </w:pPr>
      <w:r w:rsidRPr="00BD53E3">
        <w:rPr>
          <w:sz w:val="22"/>
          <w:szCs w:val="22"/>
        </w:rPr>
        <w:t>PK - Khóa chính</w:t>
      </w:r>
    </w:p>
    <w:p w14:paraId="44E82D8F" w14:textId="77777777" w:rsidR="0093328F" w:rsidRPr="00BD53E3" w:rsidRDefault="0093328F" w:rsidP="00465850">
      <w:pPr>
        <w:pStyle w:val="NormalWeb"/>
        <w:shd w:val="clear" w:color="auto" w:fill="FFFFFF"/>
        <w:spacing w:before="0" w:beforeAutospacing="0" w:after="0" w:afterAutospacing="0" w:line="288" w:lineRule="auto"/>
        <w:rPr>
          <w:sz w:val="22"/>
          <w:szCs w:val="22"/>
        </w:rPr>
      </w:pPr>
      <w:r w:rsidRPr="00BD53E3">
        <w:rPr>
          <w:sz w:val="22"/>
          <w:szCs w:val="22"/>
        </w:rPr>
        <w:t>NN - Không Null</w:t>
      </w:r>
    </w:p>
    <w:p w14:paraId="1A289780" w14:textId="77777777" w:rsidR="0093328F" w:rsidRPr="00BD53E3" w:rsidRDefault="0093328F" w:rsidP="00465850">
      <w:pPr>
        <w:pStyle w:val="NormalWeb"/>
        <w:shd w:val="clear" w:color="auto" w:fill="FFFFFF"/>
        <w:spacing w:before="0" w:beforeAutospacing="0" w:after="0" w:afterAutospacing="0" w:line="288" w:lineRule="auto"/>
        <w:rPr>
          <w:sz w:val="22"/>
          <w:szCs w:val="22"/>
        </w:rPr>
      </w:pPr>
      <w:r w:rsidRPr="00BD53E3">
        <w:rPr>
          <w:sz w:val="22"/>
          <w:szCs w:val="22"/>
        </w:rPr>
        <w:t xml:space="preserve">BIN - nhị phân (lưu trữ dữ liệu dưới dạng chuỗi nhị phân. </w:t>
      </w:r>
      <w:proofErr w:type="gramStart"/>
      <w:r w:rsidRPr="00BD53E3">
        <w:rPr>
          <w:sz w:val="22"/>
          <w:szCs w:val="22"/>
        </w:rPr>
        <w:t>Không có bộ ký tự nào để phân loại và so sánh dựa trên giá trị số của byte trong giá trị.)</w:t>
      </w:r>
      <w:proofErr w:type="gramEnd"/>
    </w:p>
    <w:p w14:paraId="2248C718" w14:textId="77777777" w:rsidR="0093328F" w:rsidRPr="00BD53E3" w:rsidRDefault="0093328F" w:rsidP="00465850">
      <w:pPr>
        <w:pStyle w:val="NormalWeb"/>
        <w:shd w:val="clear" w:color="auto" w:fill="FFFFFF"/>
        <w:spacing w:before="0" w:beforeAutospacing="0" w:after="0" w:afterAutospacing="0" w:line="288" w:lineRule="auto"/>
        <w:rPr>
          <w:sz w:val="22"/>
          <w:szCs w:val="22"/>
        </w:rPr>
      </w:pPr>
      <w:r w:rsidRPr="00BD53E3">
        <w:rPr>
          <w:sz w:val="22"/>
          <w:szCs w:val="22"/>
        </w:rPr>
        <w:t>UN - Unsigned (các số không âm. Vì vậy nếu phạm vi từ -500 đến 500, thay vì 0 - 1000, phạm vi là giống nhau nhưng nó bắt đầu ở 0)</w:t>
      </w:r>
    </w:p>
    <w:p w14:paraId="5D0AA308" w14:textId="77777777" w:rsidR="0093328F" w:rsidRPr="00BD53E3" w:rsidRDefault="0093328F" w:rsidP="00465850">
      <w:pPr>
        <w:pStyle w:val="NormalWeb"/>
        <w:shd w:val="clear" w:color="auto" w:fill="FFFFFF"/>
        <w:spacing w:before="0" w:beforeAutospacing="0" w:after="0" w:afterAutospacing="0" w:line="288" w:lineRule="auto"/>
        <w:rPr>
          <w:sz w:val="22"/>
          <w:szCs w:val="22"/>
        </w:rPr>
      </w:pPr>
      <w:r w:rsidRPr="00BD53E3">
        <w:rPr>
          <w:sz w:val="22"/>
          <w:szCs w:val="22"/>
        </w:rPr>
        <w:t>UQ - Tạo / xóa khóa duy nhất</w:t>
      </w:r>
    </w:p>
    <w:p w14:paraId="7C1D5666" w14:textId="77777777" w:rsidR="0093328F" w:rsidRPr="00BD53E3" w:rsidRDefault="0093328F" w:rsidP="00465850">
      <w:pPr>
        <w:pStyle w:val="NormalWeb"/>
        <w:shd w:val="clear" w:color="auto" w:fill="FFFFFF"/>
        <w:spacing w:before="0" w:beforeAutospacing="0" w:after="0" w:afterAutospacing="0" w:line="288" w:lineRule="auto"/>
        <w:rPr>
          <w:sz w:val="22"/>
          <w:szCs w:val="22"/>
        </w:rPr>
      </w:pPr>
      <w:proofErr w:type="gramStart"/>
      <w:r w:rsidRPr="00BD53E3">
        <w:rPr>
          <w:sz w:val="22"/>
          <w:szCs w:val="22"/>
        </w:rPr>
        <w:t>ZF - Không được điền (nếu chiều dài là 5 như INT (5) thì mỗi trường được điền bằng 0 vào giá trị thứ 5. 12 = 00012, 400 = 00400, v.v.)</w:t>
      </w:r>
      <w:proofErr w:type="gramEnd"/>
    </w:p>
    <w:p w14:paraId="0C8887DC" w14:textId="77777777" w:rsidR="0093328F" w:rsidRPr="00BD53E3" w:rsidRDefault="0093328F" w:rsidP="00465850">
      <w:pPr>
        <w:pStyle w:val="NormalWeb"/>
        <w:shd w:val="clear" w:color="auto" w:fill="FFFFFF"/>
        <w:spacing w:before="0" w:beforeAutospacing="0" w:after="0" w:afterAutospacing="0" w:line="288" w:lineRule="auto"/>
        <w:rPr>
          <w:sz w:val="22"/>
          <w:szCs w:val="22"/>
        </w:rPr>
      </w:pPr>
      <w:r w:rsidRPr="00BD53E3">
        <w:rPr>
          <w:sz w:val="22"/>
          <w:szCs w:val="22"/>
        </w:rPr>
        <w:t>AI - Tăng trưởng tự động</w:t>
      </w:r>
    </w:p>
    <w:p w14:paraId="6CD0BFB0" w14:textId="77777777" w:rsidR="0093328F" w:rsidRPr="00BD53E3" w:rsidRDefault="0093328F" w:rsidP="00465850">
      <w:pPr>
        <w:pStyle w:val="NormalWeb"/>
        <w:shd w:val="clear" w:color="auto" w:fill="FFFFFF"/>
        <w:spacing w:before="0" w:beforeAutospacing="0" w:after="0" w:afterAutospacing="0" w:line="288" w:lineRule="auto"/>
        <w:rPr>
          <w:sz w:val="22"/>
          <w:szCs w:val="22"/>
        </w:rPr>
      </w:pPr>
      <w:r w:rsidRPr="00BD53E3">
        <w:rPr>
          <w:sz w:val="22"/>
          <w:szCs w:val="22"/>
        </w:rPr>
        <w:t xml:space="preserve">G - Cột được tạo. </w:t>
      </w:r>
      <w:proofErr w:type="gramStart"/>
      <w:r w:rsidRPr="00BD53E3">
        <w:rPr>
          <w:sz w:val="22"/>
          <w:szCs w:val="22"/>
        </w:rPr>
        <w:t>tức</w:t>
      </w:r>
      <w:proofErr w:type="gramEnd"/>
      <w:r w:rsidRPr="00BD53E3">
        <w:rPr>
          <w:sz w:val="22"/>
          <w:szCs w:val="22"/>
        </w:rPr>
        <w:t xml:space="preserve"> là giá trị được tạo bởi công thức dựa trên các cột khác</w:t>
      </w:r>
    </w:p>
    <w:p w14:paraId="5A925B8D" w14:textId="77777777" w:rsidR="0093328F" w:rsidRPr="00BD53E3" w:rsidRDefault="0093328F" w:rsidP="00465850">
      <w:pPr>
        <w:spacing w:after="0" w:line="288" w:lineRule="auto"/>
        <w:rPr>
          <w:rFonts w:ascii="Times New Roman" w:hAnsi="Times New Roman" w:cs="Times New Roman"/>
        </w:rPr>
      </w:pPr>
    </w:p>
    <w:p w14:paraId="0836B43D" w14:textId="77777777" w:rsidR="000555DA" w:rsidRPr="00BD53E3" w:rsidRDefault="0017083E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 xml:space="preserve">SELECT *FROM </w:t>
      </w:r>
      <w:bookmarkStart w:id="1" w:name="OLE_LINK2"/>
      <w:bookmarkStart w:id="2" w:name="OLE_LINK3"/>
      <w:r w:rsidRPr="00BD53E3">
        <w:rPr>
          <w:rFonts w:ascii="Times New Roman" w:hAnsi="Times New Roman" w:cs="Times New Roman"/>
          <w:b/>
          <w:bCs/>
        </w:rPr>
        <w:t>classicmodels.customers</w:t>
      </w:r>
      <w:bookmarkEnd w:id="1"/>
      <w:bookmarkEnd w:id="2"/>
      <w:r w:rsidRPr="00BD53E3">
        <w:rPr>
          <w:rFonts w:ascii="Times New Roman" w:hAnsi="Times New Roman" w:cs="Times New Roman"/>
          <w:b/>
          <w:bCs/>
        </w:rPr>
        <w:t>;</w:t>
      </w:r>
    </w:p>
    <w:p w14:paraId="04518930" w14:textId="244FC39E" w:rsidR="0017083E" w:rsidRPr="00BD53E3" w:rsidRDefault="000555DA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Hiển thị toàn bộ thông tin của</w:t>
      </w:r>
      <w:r w:rsidR="00F24E0A" w:rsidRPr="00BD53E3">
        <w:rPr>
          <w:rFonts w:ascii="Times New Roman" w:hAnsi="Times New Roman" w:cs="Times New Roman"/>
        </w:rPr>
        <w:t xml:space="preserve"> table</w:t>
      </w:r>
      <w:r w:rsidR="009957FD" w:rsidRPr="00BD53E3">
        <w:rPr>
          <w:rFonts w:ascii="Times New Roman" w:hAnsi="Times New Roman" w:cs="Times New Roman"/>
        </w:rPr>
        <w:t xml:space="preserve"> “classicmodels.customers”</w:t>
      </w:r>
      <w:r w:rsidRPr="00BD53E3">
        <w:rPr>
          <w:rFonts w:ascii="Times New Roman" w:hAnsi="Times New Roman" w:cs="Times New Roman"/>
        </w:rPr>
        <w:t>.</w:t>
      </w:r>
    </w:p>
    <w:p w14:paraId="6E06ECF7" w14:textId="77777777" w:rsidR="000555DA" w:rsidRPr="00BD53E3" w:rsidRDefault="00A86236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 xml:space="preserve">SELECT </w:t>
      </w:r>
      <w:bookmarkStart w:id="3" w:name="OLE_LINK4"/>
      <w:bookmarkStart w:id="4" w:name="OLE_LINK5"/>
      <w:r w:rsidRPr="00BD53E3">
        <w:rPr>
          <w:rFonts w:ascii="Times New Roman" w:hAnsi="Times New Roman" w:cs="Times New Roman"/>
          <w:b/>
          <w:bCs/>
        </w:rPr>
        <w:t xml:space="preserve">customerName, phone </w:t>
      </w:r>
      <w:bookmarkEnd w:id="3"/>
      <w:bookmarkEnd w:id="4"/>
      <w:r w:rsidRPr="00BD53E3">
        <w:rPr>
          <w:rFonts w:ascii="Times New Roman" w:hAnsi="Times New Roman" w:cs="Times New Roman"/>
          <w:b/>
          <w:bCs/>
        </w:rPr>
        <w:t>FROM classicmodels.customers;</w:t>
      </w:r>
    </w:p>
    <w:p w14:paraId="77EAA861" w14:textId="178CF1B1" w:rsidR="00A86236" w:rsidRPr="00BD53E3" w:rsidRDefault="000555DA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Hiển thị thông tin các</w:t>
      </w:r>
      <w:r w:rsidR="00A86236" w:rsidRPr="00BD53E3">
        <w:rPr>
          <w:rFonts w:ascii="Times New Roman" w:hAnsi="Times New Roman" w:cs="Times New Roman"/>
        </w:rPr>
        <w:t xml:space="preserve"> </w:t>
      </w:r>
      <w:r w:rsidR="009957FD" w:rsidRPr="00BD53E3">
        <w:rPr>
          <w:rFonts w:ascii="Times New Roman" w:hAnsi="Times New Roman" w:cs="Times New Roman"/>
        </w:rPr>
        <w:t>bản ghi của trường tùy chọn là “customerName, phone” của table “classicmodels.customers”.</w:t>
      </w:r>
    </w:p>
    <w:p w14:paraId="542C5F46" w14:textId="1020F942" w:rsidR="00EC64D6" w:rsidRPr="00BD53E3" w:rsidRDefault="00EC64D6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  <w:shd w:val="clear" w:color="auto" w:fill="FAFAFA"/>
        </w:rPr>
      </w:pPr>
      <w:r w:rsidRPr="00BD53E3">
        <w:rPr>
          <w:rFonts w:ascii="Times New Roman" w:eastAsia="Times New Roman" w:hAnsi="Times New Roman" w:cs="Times New Roman"/>
          <w:b/>
          <w:bCs/>
        </w:rPr>
        <w:t>SELECT</w:t>
      </w:r>
      <w:r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</w:t>
      </w:r>
      <w:bookmarkStart w:id="5" w:name="OLE_LINK19"/>
      <w:bookmarkStart w:id="6" w:name="OLE_LINK20"/>
      <w:r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>customernumber, contactlastname</w:t>
      </w:r>
      <w:bookmarkEnd w:id="5"/>
      <w:bookmarkEnd w:id="6"/>
    </w:p>
    <w:p w14:paraId="454FF2C5" w14:textId="649D549A" w:rsidR="00EC64D6" w:rsidRPr="00BD53E3" w:rsidRDefault="00EC64D6" w:rsidP="00465850">
      <w:pPr>
        <w:pStyle w:val="ListParagraph"/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>FROM customers </w:t>
      </w:r>
    </w:p>
    <w:p w14:paraId="7C811068" w14:textId="18A1F16A" w:rsidR="00EC64D6" w:rsidRPr="00BD53E3" w:rsidRDefault="00EC64D6" w:rsidP="00465850">
      <w:pPr>
        <w:pStyle w:val="ListParagraph"/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>WHERE contactfirstname LIKE '%A%'</w:t>
      </w:r>
    </w:p>
    <w:p w14:paraId="50773C7E" w14:textId="2803A957" w:rsidR="00EC64D6" w:rsidRPr="00BD53E3" w:rsidRDefault="00EC64D6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eastAsia="Times New Roman" w:hAnsi="Times New Roman" w:cs="Times New Roman"/>
          <w:shd w:val="clear" w:color="auto" w:fill="FAFAFA"/>
        </w:rPr>
      </w:pPr>
      <w:bookmarkStart w:id="7" w:name="OLE_LINK29"/>
      <w:r w:rsidRPr="00BD53E3">
        <w:rPr>
          <w:rFonts w:ascii="Times New Roman" w:eastAsia="Times New Roman" w:hAnsi="Times New Roman" w:cs="Times New Roman"/>
        </w:rPr>
        <w:t>Đối chiếu những giá trị nào trong trường “contactfirstname” của bảng có cụm từ “A” thì hiển thị hết các trường “</w:t>
      </w:r>
      <w:r w:rsidRPr="00BD53E3">
        <w:rPr>
          <w:rFonts w:ascii="Times New Roman" w:eastAsia="Times New Roman" w:hAnsi="Times New Roman" w:cs="Times New Roman"/>
          <w:shd w:val="clear" w:color="auto" w:fill="FAFAFA"/>
        </w:rPr>
        <w:t>customernumber, contactlastname” của bảng “</w:t>
      </w:r>
      <w:r w:rsidRPr="00BD53E3">
        <w:rPr>
          <w:rFonts w:ascii="Times New Roman" w:eastAsia="Times New Roman" w:hAnsi="Times New Roman" w:cs="Times New Roman"/>
        </w:rPr>
        <w:t>customers” tương ứng.</w:t>
      </w:r>
    </w:p>
    <w:bookmarkEnd w:id="7"/>
    <w:p w14:paraId="10220608" w14:textId="4AB14A44" w:rsidR="006C737F" w:rsidRPr="00BD53E3" w:rsidRDefault="006C737F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  <w:shd w:val="clear" w:color="auto" w:fill="FAFAFA"/>
        </w:rPr>
      </w:pPr>
      <w:r w:rsidRPr="00BD53E3">
        <w:rPr>
          <w:rFonts w:ascii="Times New Roman" w:eastAsia="Times New Roman" w:hAnsi="Times New Roman" w:cs="Times New Roman"/>
          <w:b/>
          <w:bCs/>
        </w:rPr>
        <w:t>SELECT</w:t>
      </w:r>
      <w:r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customernumber, contactlastname</w:t>
      </w:r>
    </w:p>
    <w:p w14:paraId="044E112A" w14:textId="11F9431C" w:rsidR="006C737F" w:rsidRPr="00BD53E3" w:rsidRDefault="006C737F" w:rsidP="00465850">
      <w:pPr>
        <w:pStyle w:val="ListParagraph"/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>FROM customers </w:t>
      </w:r>
    </w:p>
    <w:p w14:paraId="0DD0553C" w14:textId="4867D6F4" w:rsidR="006C737F" w:rsidRPr="00BD53E3" w:rsidRDefault="006C737F" w:rsidP="00465850">
      <w:pPr>
        <w:pStyle w:val="ListParagraph"/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 xml:space="preserve">WHERE </w:t>
      </w:r>
      <w:bookmarkStart w:id="8" w:name="OLE_LINK30"/>
      <w:bookmarkStart w:id="9" w:name="OLE_LINK31"/>
      <w:r w:rsidRPr="00BD53E3">
        <w:rPr>
          <w:rFonts w:ascii="Times New Roman" w:eastAsia="Times New Roman" w:hAnsi="Times New Roman" w:cs="Times New Roman"/>
          <w:b/>
          <w:bCs/>
        </w:rPr>
        <w:t xml:space="preserve">customernumber </w:t>
      </w:r>
      <w:bookmarkEnd w:id="8"/>
      <w:bookmarkEnd w:id="9"/>
      <w:r w:rsidRPr="00BD53E3">
        <w:rPr>
          <w:rFonts w:ascii="Times New Roman" w:eastAsia="Times New Roman" w:hAnsi="Times New Roman" w:cs="Times New Roman"/>
          <w:b/>
          <w:bCs/>
        </w:rPr>
        <w:t>BETWEEN 103 AND 125</w:t>
      </w:r>
      <w:r w:rsidR="002308F0" w:rsidRPr="00BD53E3">
        <w:rPr>
          <w:rFonts w:ascii="Times New Roman" w:eastAsia="Times New Roman" w:hAnsi="Times New Roman" w:cs="Times New Roman"/>
          <w:b/>
          <w:bCs/>
        </w:rPr>
        <w:t>;</w:t>
      </w:r>
    </w:p>
    <w:p w14:paraId="4AF0DD3A" w14:textId="08EE5380" w:rsidR="006C737F" w:rsidRPr="00BD53E3" w:rsidRDefault="006C737F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eastAsia="Times New Roman" w:hAnsi="Times New Roman" w:cs="Times New Roman"/>
          <w:shd w:val="clear" w:color="auto" w:fill="FAFAFA"/>
        </w:rPr>
      </w:pPr>
      <w:r w:rsidRPr="00BD53E3">
        <w:rPr>
          <w:rFonts w:ascii="Times New Roman" w:eastAsia="Times New Roman" w:hAnsi="Times New Roman" w:cs="Times New Roman"/>
        </w:rPr>
        <w:t>Đối chiếu những giá trị nào trong trường “customernumber” của bảng nằm trong khoảng 103-&gt;125 thì hiển thị hết các trường “</w:t>
      </w:r>
      <w:r w:rsidRPr="00BD53E3">
        <w:rPr>
          <w:rFonts w:ascii="Times New Roman" w:eastAsia="Times New Roman" w:hAnsi="Times New Roman" w:cs="Times New Roman"/>
          <w:shd w:val="clear" w:color="auto" w:fill="FAFAFA"/>
        </w:rPr>
        <w:t>customernumber, contactlastname” của bảng “</w:t>
      </w:r>
      <w:r w:rsidRPr="00BD53E3">
        <w:rPr>
          <w:rFonts w:ascii="Times New Roman" w:eastAsia="Times New Roman" w:hAnsi="Times New Roman" w:cs="Times New Roman"/>
        </w:rPr>
        <w:t>customers” tương ứng.</w:t>
      </w:r>
    </w:p>
    <w:p w14:paraId="60877342" w14:textId="463880F2" w:rsidR="006C737F" w:rsidRPr="00BD53E3" w:rsidRDefault="00933B6E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  <w:shd w:val="clear" w:color="auto" w:fill="FAFAFA"/>
        </w:rPr>
      </w:pPr>
      <w:r w:rsidRPr="00BD53E3">
        <w:rPr>
          <w:rFonts w:ascii="Times New Roman" w:eastAsia="Times New Roman" w:hAnsi="Times New Roman" w:cs="Times New Roman"/>
          <w:b/>
          <w:bCs/>
        </w:rPr>
        <w:t>SELECT</w:t>
      </w:r>
      <w:r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</w:t>
      </w:r>
      <w:r w:rsidR="006C737F"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>customernumber, contactlastname</w:t>
      </w:r>
    </w:p>
    <w:p w14:paraId="475D9048" w14:textId="5DD4B40E" w:rsidR="006C737F" w:rsidRPr="00BD53E3" w:rsidRDefault="00933B6E" w:rsidP="00465850">
      <w:pPr>
        <w:pStyle w:val="ListParagraph"/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 xml:space="preserve">FROM </w:t>
      </w:r>
      <w:r w:rsidR="006C737F" w:rsidRPr="00BD53E3">
        <w:rPr>
          <w:rFonts w:ascii="Times New Roman" w:eastAsia="Times New Roman" w:hAnsi="Times New Roman" w:cs="Times New Roman"/>
          <w:b/>
          <w:bCs/>
        </w:rPr>
        <w:t>customers </w:t>
      </w:r>
    </w:p>
    <w:p w14:paraId="13BE2A87" w14:textId="3532F847" w:rsidR="006C737F" w:rsidRPr="00BD53E3" w:rsidRDefault="00933B6E" w:rsidP="00465850">
      <w:pPr>
        <w:pStyle w:val="ListParagraph"/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 xml:space="preserve">WHERE </w:t>
      </w:r>
      <w:bookmarkStart w:id="10" w:name="OLE_LINK34"/>
      <w:bookmarkStart w:id="11" w:name="OLE_LINK35"/>
      <w:r w:rsidR="006C737F" w:rsidRPr="00BD53E3">
        <w:rPr>
          <w:rFonts w:ascii="Times New Roman" w:eastAsia="Times New Roman" w:hAnsi="Times New Roman" w:cs="Times New Roman"/>
          <w:b/>
          <w:bCs/>
        </w:rPr>
        <w:t xml:space="preserve">city </w:t>
      </w:r>
      <w:bookmarkEnd w:id="10"/>
      <w:bookmarkEnd w:id="11"/>
      <w:r w:rsidR="006C737F" w:rsidRPr="00BD53E3">
        <w:rPr>
          <w:rFonts w:ascii="Times New Roman" w:eastAsia="Times New Roman" w:hAnsi="Times New Roman" w:cs="Times New Roman"/>
          <w:b/>
          <w:bCs/>
        </w:rPr>
        <w:t>in (</w:t>
      </w:r>
      <w:bookmarkStart w:id="12" w:name="OLE_LINK36"/>
      <w:bookmarkStart w:id="13" w:name="OLE_LINK37"/>
      <w:r w:rsidR="006C737F" w:rsidRPr="00BD53E3">
        <w:rPr>
          <w:rFonts w:ascii="Times New Roman" w:eastAsia="Times New Roman" w:hAnsi="Times New Roman" w:cs="Times New Roman"/>
          <w:b/>
          <w:bCs/>
        </w:rPr>
        <w:t>'USA', 'France', 'Spain'</w:t>
      </w:r>
      <w:bookmarkEnd w:id="12"/>
      <w:bookmarkEnd w:id="13"/>
      <w:r w:rsidR="006C737F" w:rsidRPr="00BD53E3">
        <w:rPr>
          <w:rFonts w:ascii="Times New Roman" w:eastAsia="Times New Roman" w:hAnsi="Times New Roman" w:cs="Times New Roman"/>
          <w:b/>
          <w:bCs/>
        </w:rPr>
        <w:t>)</w:t>
      </w:r>
      <w:r w:rsidR="002308F0" w:rsidRPr="00BD53E3">
        <w:rPr>
          <w:rFonts w:ascii="Times New Roman" w:eastAsia="Times New Roman" w:hAnsi="Times New Roman" w:cs="Times New Roman"/>
          <w:b/>
          <w:bCs/>
        </w:rPr>
        <w:t>;</w:t>
      </w:r>
    </w:p>
    <w:p w14:paraId="34BCF48E" w14:textId="12925EBC" w:rsidR="004209C9" w:rsidRPr="00BD53E3" w:rsidRDefault="004209C9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eastAsia="Times New Roman" w:hAnsi="Times New Roman" w:cs="Times New Roman"/>
          <w:shd w:val="clear" w:color="auto" w:fill="FAFAFA"/>
        </w:rPr>
      </w:pPr>
      <w:r w:rsidRPr="00BD53E3">
        <w:rPr>
          <w:rFonts w:ascii="Times New Roman" w:eastAsia="Times New Roman" w:hAnsi="Times New Roman" w:cs="Times New Roman"/>
        </w:rPr>
        <w:t>Đối chiếu những giá trị nào trong trường “</w:t>
      </w:r>
      <w:r w:rsidRPr="00BD53E3">
        <w:rPr>
          <w:rFonts w:ascii="Times New Roman" w:eastAsia="Times New Roman" w:hAnsi="Times New Roman" w:cs="Times New Roman"/>
          <w:b/>
          <w:bCs/>
        </w:rPr>
        <w:t>city</w:t>
      </w:r>
      <w:r w:rsidRPr="00BD53E3">
        <w:rPr>
          <w:rFonts w:ascii="Times New Roman" w:eastAsia="Times New Roman" w:hAnsi="Times New Roman" w:cs="Times New Roman"/>
        </w:rPr>
        <w:t xml:space="preserve">” của bảng có giá trị </w:t>
      </w:r>
      <w:r w:rsidRPr="00BD53E3">
        <w:rPr>
          <w:rFonts w:ascii="Times New Roman" w:eastAsia="Times New Roman" w:hAnsi="Times New Roman" w:cs="Times New Roman"/>
          <w:b/>
          <w:bCs/>
        </w:rPr>
        <w:t>'USA', 'France', 'Spain'</w:t>
      </w:r>
      <w:r w:rsidRPr="00BD53E3">
        <w:rPr>
          <w:rFonts w:ascii="Times New Roman" w:eastAsia="Times New Roman" w:hAnsi="Times New Roman" w:cs="Times New Roman"/>
        </w:rPr>
        <w:t xml:space="preserve"> thì hiển thị hết các trường “</w:t>
      </w:r>
      <w:r w:rsidRPr="00BD53E3">
        <w:rPr>
          <w:rFonts w:ascii="Times New Roman" w:eastAsia="Times New Roman" w:hAnsi="Times New Roman" w:cs="Times New Roman"/>
          <w:shd w:val="clear" w:color="auto" w:fill="FAFAFA"/>
        </w:rPr>
        <w:t>customernumber, contactlastname” của bảng “</w:t>
      </w:r>
      <w:r w:rsidRPr="00BD53E3">
        <w:rPr>
          <w:rFonts w:ascii="Times New Roman" w:eastAsia="Times New Roman" w:hAnsi="Times New Roman" w:cs="Times New Roman"/>
        </w:rPr>
        <w:t>customers” tương ứng.</w:t>
      </w:r>
    </w:p>
    <w:p w14:paraId="5F9AD530" w14:textId="2B68B1F6" w:rsidR="006C737F" w:rsidRPr="00BD53E3" w:rsidRDefault="00933B6E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  <w:shd w:val="clear" w:color="auto" w:fill="FAFAFA"/>
        </w:rPr>
      </w:pPr>
      <w:r w:rsidRPr="00BD53E3">
        <w:rPr>
          <w:rFonts w:ascii="Times New Roman" w:eastAsia="Times New Roman" w:hAnsi="Times New Roman" w:cs="Times New Roman"/>
          <w:b/>
          <w:bCs/>
        </w:rPr>
        <w:t>SELECT</w:t>
      </w:r>
      <w:r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</w:t>
      </w:r>
      <w:r w:rsidR="006C737F"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>customernumber, contactlastname</w:t>
      </w:r>
    </w:p>
    <w:p w14:paraId="51F171D2" w14:textId="6130B964" w:rsidR="006C737F" w:rsidRPr="00BD53E3" w:rsidRDefault="00933B6E" w:rsidP="00465850">
      <w:pPr>
        <w:pStyle w:val="ListParagraph"/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 xml:space="preserve">FROM </w:t>
      </w:r>
      <w:r w:rsidR="006C737F" w:rsidRPr="00BD53E3">
        <w:rPr>
          <w:rFonts w:ascii="Times New Roman" w:eastAsia="Times New Roman" w:hAnsi="Times New Roman" w:cs="Times New Roman"/>
          <w:b/>
          <w:bCs/>
        </w:rPr>
        <w:t>customers </w:t>
      </w:r>
    </w:p>
    <w:p w14:paraId="64FC95A5" w14:textId="7A36689B" w:rsidR="006C737F" w:rsidRPr="00BD53E3" w:rsidRDefault="00933B6E" w:rsidP="00465850">
      <w:pPr>
        <w:pStyle w:val="ListParagraph"/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 xml:space="preserve">WHERE </w:t>
      </w:r>
      <w:bookmarkStart w:id="14" w:name="OLE_LINK32"/>
      <w:bookmarkStart w:id="15" w:name="OLE_LINK33"/>
      <w:bookmarkStart w:id="16" w:name="OLE_LINK38"/>
      <w:r w:rsidR="006C737F" w:rsidRPr="00BD53E3">
        <w:rPr>
          <w:rFonts w:ascii="Times New Roman" w:eastAsia="Times New Roman" w:hAnsi="Times New Roman" w:cs="Times New Roman"/>
          <w:b/>
          <w:bCs/>
        </w:rPr>
        <w:t xml:space="preserve">country </w:t>
      </w:r>
      <w:bookmarkEnd w:id="14"/>
      <w:bookmarkEnd w:id="15"/>
      <w:bookmarkEnd w:id="16"/>
      <w:r w:rsidR="006C737F" w:rsidRPr="00BD53E3">
        <w:rPr>
          <w:rFonts w:ascii="Times New Roman" w:eastAsia="Times New Roman" w:hAnsi="Times New Roman" w:cs="Times New Roman"/>
          <w:b/>
          <w:bCs/>
        </w:rPr>
        <w:t xml:space="preserve">= 'USA' </w:t>
      </w:r>
      <w:r w:rsidR="00256C84" w:rsidRPr="00BD53E3">
        <w:rPr>
          <w:rFonts w:ascii="Times New Roman" w:eastAsia="Times New Roman" w:hAnsi="Times New Roman" w:cs="Times New Roman"/>
          <w:b/>
          <w:bCs/>
        </w:rPr>
        <w:t xml:space="preserve">OR </w:t>
      </w:r>
      <w:r w:rsidR="004209C9" w:rsidRPr="00BD53E3">
        <w:rPr>
          <w:rFonts w:ascii="Times New Roman" w:eastAsia="Times New Roman" w:hAnsi="Times New Roman" w:cs="Times New Roman"/>
          <w:b/>
          <w:bCs/>
        </w:rPr>
        <w:t>city</w:t>
      </w:r>
      <w:r w:rsidR="006C737F" w:rsidRPr="00BD53E3">
        <w:rPr>
          <w:rFonts w:ascii="Times New Roman" w:eastAsia="Times New Roman" w:hAnsi="Times New Roman" w:cs="Times New Roman"/>
          <w:b/>
          <w:bCs/>
        </w:rPr>
        <w:t xml:space="preserve"> = '</w:t>
      </w:r>
      <w:r w:rsidR="004209C9" w:rsidRPr="00BD53E3">
        <w:rPr>
          <w:rFonts w:ascii="Times New Roman" w:eastAsia="Times New Roman" w:hAnsi="Times New Roman" w:cs="Times New Roman"/>
          <w:b/>
          <w:bCs/>
        </w:rPr>
        <w:t>berlin</w:t>
      </w:r>
      <w:r w:rsidR="006C737F" w:rsidRPr="00BD53E3">
        <w:rPr>
          <w:rFonts w:ascii="Times New Roman" w:eastAsia="Times New Roman" w:hAnsi="Times New Roman" w:cs="Times New Roman"/>
          <w:b/>
          <w:bCs/>
        </w:rPr>
        <w:t>'</w:t>
      </w:r>
      <w:r w:rsidR="002308F0" w:rsidRPr="00BD53E3">
        <w:rPr>
          <w:rFonts w:ascii="Times New Roman" w:eastAsia="Times New Roman" w:hAnsi="Times New Roman" w:cs="Times New Roman"/>
          <w:b/>
          <w:bCs/>
        </w:rPr>
        <w:t>;</w:t>
      </w:r>
    </w:p>
    <w:p w14:paraId="1DE35032" w14:textId="353D7FF5" w:rsidR="004209C9" w:rsidRPr="00BD53E3" w:rsidRDefault="004209C9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eastAsia="Times New Roman" w:hAnsi="Times New Roman" w:cs="Times New Roman"/>
          <w:shd w:val="clear" w:color="auto" w:fill="FAFAFA"/>
        </w:rPr>
      </w:pPr>
      <w:r w:rsidRPr="00BD53E3">
        <w:rPr>
          <w:rFonts w:ascii="Times New Roman" w:eastAsia="Times New Roman" w:hAnsi="Times New Roman" w:cs="Times New Roman"/>
        </w:rPr>
        <w:t>Đối chiếu những giá trị nào trong trường “</w:t>
      </w:r>
      <w:r w:rsidRPr="00BD53E3">
        <w:rPr>
          <w:rFonts w:ascii="Times New Roman" w:eastAsia="Times New Roman" w:hAnsi="Times New Roman" w:cs="Times New Roman"/>
          <w:b/>
          <w:bCs/>
        </w:rPr>
        <w:t>country</w:t>
      </w:r>
      <w:r w:rsidRPr="00BD53E3">
        <w:rPr>
          <w:rFonts w:ascii="Times New Roman" w:eastAsia="Times New Roman" w:hAnsi="Times New Roman" w:cs="Times New Roman"/>
        </w:rPr>
        <w:t xml:space="preserve">” của bảng có giá trị </w:t>
      </w:r>
      <w:r w:rsidRPr="00BD53E3">
        <w:rPr>
          <w:rFonts w:ascii="Times New Roman" w:eastAsia="Times New Roman" w:hAnsi="Times New Roman" w:cs="Times New Roman"/>
          <w:b/>
          <w:bCs/>
        </w:rPr>
        <w:t xml:space="preserve">'USA' </w:t>
      </w:r>
      <w:r w:rsidRPr="00BD53E3">
        <w:rPr>
          <w:rFonts w:ascii="Times New Roman" w:eastAsia="Times New Roman" w:hAnsi="Times New Roman" w:cs="Times New Roman"/>
        </w:rPr>
        <w:t>hoặc trường</w:t>
      </w:r>
      <w:r w:rsidRPr="00BD53E3">
        <w:rPr>
          <w:rFonts w:ascii="Times New Roman" w:eastAsia="Times New Roman" w:hAnsi="Times New Roman" w:cs="Times New Roman"/>
          <w:b/>
          <w:bCs/>
        </w:rPr>
        <w:t xml:space="preserve"> city = 'berlin'</w:t>
      </w:r>
      <w:r w:rsidRPr="00BD53E3">
        <w:rPr>
          <w:rFonts w:ascii="Times New Roman" w:eastAsia="Times New Roman" w:hAnsi="Times New Roman" w:cs="Times New Roman"/>
        </w:rPr>
        <w:t xml:space="preserve"> thì hiển thị hết các trường “</w:t>
      </w:r>
      <w:r w:rsidRPr="00BD53E3">
        <w:rPr>
          <w:rFonts w:ascii="Times New Roman" w:eastAsia="Times New Roman" w:hAnsi="Times New Roman" w:cs="Times New Roman"/>
          <w:shd w:val="clear" w:color="auto" w:fill="FAFAFA"/>
        </w:rPr>
        <w:t>customernumber, contactlastname” của bảng “</w:t>
      </w:r>
      <w:r w:rsidRPr="00BD53E3">
        <w:rPr>
          <w:rFonts w:ascii="Times New Roman" w:eastAsia="Times New Roman" w:hAnsi="Times New Roman" w:cs="Times New Roman"/>
        </w:rPr>
        <w:t>customers” tương ứng.</w:t>
      </w:r>
    </w:p>
    <w:p w14:paraId="4DAC3551" w14:textId="2CF6A3E5" w:rsidR="005A12FA" w:rsidRPr="00BD53E3" w:rsidRDefault="00256C84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  <w:shd w:val="clear" w:color="auto" w:fill="FAFAFA"/>
        </w:rPr>
      </w:pPr>
      <w:r w:rsidRPr="00BD53E3">
        <w:rPr>
          <w:rFonts w:ascii="Times New Roman" w:eastAsia="Times New Roman" w:hAnsi="Times New Roman" w:cs="Times New Roman"/>
          <w:b/>
          <w:bCs/>
        </w:rPr>
        <w:t>SELECT</w:t>
      </w:r>
      <w:r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</w:t>
      </w:r>
      <w:bookmarkStart w:id="17" w:name="OLE_LINK41"/>
      <w:bookmarkStart w:id="18" w:name="OLE_LINK42"/>
      <w:r w:rsidR="005A12FA"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>customernumber, contactlastname</w:t>
      </w:r>
      <w:bookmarkEnd w:id="17"/>
      <w:bookmarkEnd w:id="18"/>
    </w:p>
    <w:p w14:paraId="62864767" w14:textId="0A61EBAA" w:rsidR="005A12FA" w:rsidRPr="00BD53E3" w:rsidRDefault="00256C84" w:rsidP="00465850">
      <w:pPr>
        <w:spacing w:after="0" w:line="288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 xml:space="preserve">FROM </w:t>
      </w:r>
      <w:bookmarkStart w:id="19" w:name="OLE_LINK39"/>
      <w:bookmarkStart w:id="20" w:name="OLE_LINK40"/>
      <w:r w:rsidR="005A12FA" w:rsidRPr="00BD53E3">
        <w:rPr>
          <w:rFonts w:ascii="Times New Roman" w:eastAsia="Times New Roman" w:hAnsi="Times New Roman" w:cs="Times New Roman"/>
          <w:b/>
          <w:bCs/>
        </w:rPr>
        <w:t>customers </w:t>
      </w:r>
      <w:bookmarkEnd w:id="19"/>
      <w:bookmarkEnd w:id="20"/>
    </w:p>
    <w:p w14:paraId="5EF9D41B" w14:textId="65881745" w:rsidR="005A12FA" w:rsidRPr="00BD53E3" w:rsidRDefault="00256C84" w:rsidP="00465850">
      <w:pPr>
        <w:pStyle w:val="ListParagraph"/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 xml:space="preserve">ORDER BY </w:t>
      </w:r>
      <w:r w:rsidR="005A12FA" w:rsidRPr="00BD53E3">
        <w:rPr>
          <w:rFonts w:ascii="Times New Roman" w:eastAsia="Times New Roman" w:hAnsi="Times New Roman" w:cs="Times New Roman"/>
          <w:b/>
          <w:bCs/>
        </w:rPr>
        <w:t xml:space="preserve">contactfirstname </w:t>
      </w:r>
      <w:proofErr w:type="gramStart"/>
      <w:r w:rsidRPr="00BD53E3">
        <w:rPr>
          <w:rFonts w:ascii="Times New Roman" w:eastAsia="Times New Roman" w:hAnsi="Times New Roman" w:cs="Times New Roman"/>
          <w:b/>
          <w:bCs/>
        </w:rPr>
        <w:t>ASC </w:t>
      </w:r>
      <w:r w:rsidR="002308F0" w:rsidRPr="00BD53E3">
        <w:rPr>
          <w:rFonts w:ascii="Times New Roman" w:eastAsia="Times New Roman" w:hAnsi="Times New Roman" w:cs="Times New Roman"/>
          <w:b/>
          <w:bCs/>
        </w:rPr>
        <w:t>;</w:t>
      </w:r>
      <w:proofErr w:type="gramEnd"/>
    </w:p>
    <w:p w14:paraId="12908527" w14:textId="6F087048" w:rsidR="002308F0" w:rsidRPr="00BD53E3" w:rsidRDefault="002308F0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eastAsia="Times New Roman" w:hAnsi="Times New Roman" w:cs="Times New Roman"/>
        </w:rPr>
      </w:pPr>
      <w:bookmarkStart w:id="21" w:name="OLE_LINK43"/>
      <w:r w:rsidRPr="00BD53E3">
        <w:rPr>
          <w:rFonts w:ascii="Times New Roman" w:eastAsia="Times New Roman" w:hAnsi="Times New Roman" w:cs="Times New Roman"/>
        </w:rPr>
        <w:t xml:space="preserve">Sắp xếp các giá trị của trường ‘contactfirstname’ trong bảng ‘customers’ theo thứ tự </w:t>
      </w:r>
      <w:r w:rsidR="00DC651A">
        <w:rPr>
          <w:rFonts w:ascii="Times New Roman" w:eastAsia="Times New Roman" w:hAnsi="Times New Roman" w:cs="Times New Roman"/>
        </w:rPr>
        <w:t>a-z</w:t>
      </w:r>
      <w:r w:rsidRPr="00BD53E3">
        <w:rPr>
          <w:rFonts w:ascii="Times New Roman" w:eastAsia="Times New Roman" w:hAnsi="Times New Roman" w:cs="Times New Roman"/>
        </w:rPr>
        <w:t xml:space="preserve"> và hiển thị thông tin các trường ‘</w:t>
      </w:r>
      <w:r w:rsidRPr="00BD53E3">
        <w:rPr>
          <w:rFonts w:ascii="Times New Roman" w:eastAsia="Times New Roman" w:hAnsi="Times New Roman" w:cs="Times New Roman"/>
          <w:shd w:val="clear" w:color="auto" w:fill="FAFAFA"/>
        </w:rPr>
        <w:t>customernumber, contactlastname’ tương ứng.</w:t>
      </w:r>
    </w:p>
    <w:bookmarkEnd w:id="21"/>
    <w:p w14:paraId="09D26769" w14:textId="2DBE1ED7" w:rsidR="004209C9" w:rsidRPr="00BD53E3" w:rsidRDefault="00256C84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  <w:shd w:val="clear" w:color="auto" w:fill="FAFAFA"/>
        </w:rPr>
      </w:pPr>
      <w:r w:rsidRPr="00BD53E3">
        <w:rPr>
          <w:rFonts w:ascii="Times New Roman" w:eastAsia="Times New Roman" w:hAnsi="Times New Roman" w:cs="Times New Roman"/>
          <w:b/>
          <w:bCs/>
        </w:rPr>
        <w:t>SELECT</w:t>
      </w:r>
      <w:r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</w:t>
      </w:r>
      <w:r w:rsidR="004209C9"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>customernumber, contactlastname</w:t>
      </w:r>
    </w:p>
    <w:p w14:paraId="67D5D96B" w14:textId="2840EA84" w:rsidR="004209C9" w:rsidRPr="00BD53E3" w:rsidRDefault="00256C84" w:rsidP="00465850">
      <w:pPr>
        <w:spacing w:after="0" w:line="288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 xml:space="preserve">FROM </w:t>
      </w:r>
      <w:r w:rsidR="004209C9" w:rsidRPr="00BD53E3">
        <w:rPr>
          <w:rFonts w:ascii="Times New Roman" w:eastAsia="Times New Roman" w:hAnsi="Times New Roman" w:cs="Times New Roman"/>
          <w:b/>
          <w:bCs/>
        </w:rPr>
        <w:t>customers </w:t>
      </w:r>
    </w:p>
    <w:p w14:paraId="6207117E" w14:textId="23F7B7D4" w:rsidR="004209C9" w:rsidRPr="00BD53E3" w:rsidRDefault="00256C84" w:rsidP="00465850">
      <w:pPr>
        <w:pStyle w:val="ListParagraph"/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 xml:space="preserve">ORDER BY </w:t>
      </w:r>
      <w:r w:rsidR="004209C9" w:rsidRPr="00BD53E3">
        <w:rPr>
          <w:rFonts w:ascii="Times New Roman" w:eastAsia="Times New Roman" w:hAnsi="Times New Roman" w:cs="Times New Roman"/>
          <w:b/>
          <w:bCs/>
        </w:rPr>
        <w:t xml:space="preserve">contactfirstname </w:t>
      </w:r>
      <w:r w:rsidRPr="00BD53E3">
        <w:rPr>
          <w:rFonts w:ascii="Times New Roman" w:eastAsia="Times New Roman" w:hAnsi="Times New Roman" w:cs="Times New Roman"/>
          <w:b/>
          <w:bCs/>
        </w:rPr>
        <w:t>DESC </w:t>
      </w:r>
    </w:p>
    <w:p w14:paraId="0F01BAE5" w14:textId="5646E6B6" w:rsidR="002308F0" w:rsidRPr="00BD53E3" w:rsidRDefault="002308F0" w:rsidP="00465850">
      <w:pPr>
        <w:pStyle w:val="ListParagraph"/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</w:rPr>
      </w:pPr>
      <w:proofErr w:type="gramStart"/>
      <w:r w:rsidRPr="00BD53E3">
        <w:rPr>
          <w:rFonts w:ascii="Times New Roman" w:eastAsia="Times New Roman" w:hAnsi="Times New Roman" w:cs="Times New Roman"/>
          <w:b/>
          <w:bCs/>
        </w:rPr>
        <w:t>limit</w:t>
      </w:r>
      <w:proofErr w:type="gramEnd"/>
      <w:r w:rsidRPr="00BD53E3">
        <w:rPr>
          <w:rFonts w:ascii="Times New Roman" w:eastAsia="Times New Roman" w:hAnsi="Times New Roman" w:cs="Times New Roman"/>
          <w:b/>
          <w:bCs/>
        </w:rPr>
        <w:t xml:space="preserve"> 10;</w:t>
      </w:r>
      <w:r w:rsidR="00835E63">
        <w:rPr>
          <w:rFonts w:ascii="Times New Roman" w:eastAsia="Times New Roman" w:hAnsi="Times New Roman" w:cs="Times New Roman"/>
          <w:b/>
          <w:bCs/>
        </w:rPr>
        <w:t xml:space="preserve"> (top 10)</w:t>
      </w:r>
    </w:p>
    <w:p w14:paraId="7FE0736E" w14:textId="458E58CB" w:rsidR="002308F0" w:rsidRPr="00BD53E3" w:rsidRDefault="002308F0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eastAsia="Times New Roman" w:hAnsi="Times New Roman" w:cs="Times New Roman"/>
        </w:rPr>
      </w:pPr>
      <w:r w:rsidRPr="00BD53E3">
        <w:rPr>
          <w:rFonts w:ascii="Times New Roman" w:eastAsia="Times New Roman" w:hAnsi="Times New Roman" w:cs="Times New Roman"/>
        </w:rPr>
        <w:t>Sắp xếp các giá trị của tr</w:t>
      </w:r>
      <w:bookmarkStart w:id="22" w:name="_GoBack"/>
      <w:bookmarkEnd w:id="22"/>
      <w:r w:rsidRPr="00BD53E3">
        <w:rPr>
          <w:rFonts w:ascii="Times New Roman" w:eastAsia="Times New Roman" w:hAnsi="Times New Roman" w:cs="Times New Roman"/>
        </w:rPr>
        <w:t xml:space="preserve">ường ‘contactfirstname’ trong bảng ‘customers’ theo thứ tự </w:t>
      </w:r>
      <w:r w:rsidR="00DC651A">
        <w:rPr>
          <w:rFonts w:ascii="Times New Roman" w:eastAsia="Times New Roman" w:hAnsi="Times New Roman" w:cs="Times New Roman"/>
        </w:rPr>
        <w:t>z-a</w:t>
      </w:r>
      <w:r w:rsidRPr="00BD53E3">
        <w:rPr>
          <w:rFonts w:ascii="Times New Roman" w:eastAsia="Times New Roman" w:hAnsi="Times New Roman" w:cs="Times New Roman"/>
        </w:rPr>
        <w:t xml:space="preserve"> và hiển thị thông tin các trường ‘</w:t>
      </w:r>
      <w:r w:rsidRPr="00BD53E3">
        <w:rPr>
          <w:rFonts w:ascii="Times New Roman" w:eastAsia="Times New Roman" w:hAnsi="Times New Roman" w:cs="Times New Roman"/>
          <w:shd w:val="clear" w:color="auto" w:fill="FAFAFA"/>
        </w:rPr>
        <w:t>customernumber, contactlastname’ tương ứng và hiển thị 10 phần tử đầu tiên.</w:t>
      </w:r>
    </w:p>
    <w:p w14:paraId="316E2FF9" w14:textId="7DFCD15C" w:rsidR="004209C9" w:rsidRPr="00BD53E3" w:rsidRDefault="00256C84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  <w:shd w:val="clear" w:color="auto" w:fill="FAFAFA"/>
        </w:rPr>
      </w:pPr>
      <w:r w:rsidRPr="00BD53E3">
        <w:rPr>
          <w:rFonts w:ascii="Times New Roman" w:eastAsia="Times New Roman" w:hAnsi="Times New Roman" w:cs="Times New Roman"/>
          <w:b/>
          <w:bCs/>
        </w:rPr>
        <w:t>SELECT</w:t>
      </w:r>
      <w:r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</w:t>
      </w:r>
      <w:r w:rsidR="004209C9" w:rsidRPr="00BD53E3">
        <w:rPr>
          <w:rFonts w:ascii="Times New Roman" w:eastAsia="Times New Roman" w:hAnsi="Times New Roman" w:cs="Times New Roman"/>
          <w:b/>
          <w:bCs/>
        </w:rPr>
        <w:t>count</w:t>
      </w:r>
      <w:r w:rsidR="004209C9"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(country) </w:t>
      </w:r>
      <w:r w:rsidRPr="00BD53E3">
        <w:rPr>
          <w:rFonts w:ascii="Times New Roman" w:eastAsia="Times New Roman" w:hAnsi="Times New Roman" w:cs="Times New Roman"/>
          <w:b/>
          <w:bCs/>
        </w:rPr>
        <w:t>AS</w:t>
      </w:r>
      <w:r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</w:t>
      </w:r>
      <w:r w:rsidR="004209C9" w:rsidRPr="00BD53E3">
        <w:rPr>
          <w:rFonts w:ascii="Times New Roman" w:eastAsia="Times New Roman" w:hAnsi="Times New Roman" w:cs="Times New Roman"/>
          <w:b/>
          <w:bCs/>
        </w:rPr>
        <w:t>'Số khách hàng số ở France'</w:t>
      </w:r>
      <w:r w:rsidR="004209C9" w:rsidRPr="00BD53E3">
        <w:rPr>
          <w:rFonts w:ascii="Times New Roman" w:eastAsia="Times New Roman" w:hAnsi="Times New Roman" w:cs="Times New Roman"/>
          <w:b/>
          <w:bCs/>
          <w:shd w:val="clear" w:color="auto" w:fill="FAFAFA"/>
        </w:rPr>
        <w:t> </w:t>
      </w:r>
    </w:p>
    <w:p w14:paraId="6B332039" w14:textId="24F5B6A8" w:rsidR="004209C9" w:rsidRPr="00BD53E3" w:rsidRDefault="00256C84" w:rsidP="00465850">
      <w:pPr>
        <w:spacing w:after="0" w:line="288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lastRenderedPageBreak/>
        <w:t xml:space="preserve">FROM </w:t>
      </w:r>
      <w:r w:rsidR="004209C9" w:rsidRPr="00BD53E3">
        <w:rPr>
          <w:rFonts w:ascii="Times New Roman" w:eastAsia="Times New Roman" w:hAnsi="Times New Roman" w:cs="Times New Roman"/>
          <w:b/>
          <w:bCs/>
        </w:rPr>
        <w:t>customers </w:t>
      </w:r>
    </w:p>
    <w:p w14:paraId="454FC7BA" w14:textId="4B740E00" w:rsidR="004209C9" w:rsidRPr="00BD53E3" w:rsidRDefault="00256C84" w:rsidP="00465850">
      <w:pPr>
        <w:pStyle w:val="ListParagraph"/>
        <w:spacing w:after="0" w:line="288" w:lineRule="auto"/>
        <w:contextualSpacing w:val="0"/>
        <w:rPr>
          <w:rFonts w:ascii="Times New Roman" w:eastAsia="Times New Roman" w:hAnsi="Times New Roman" w:cs="Times New Roman"/>
          <w:b/>
          <w:bCs/>
        </w:rPr>
      </w:pPr>
      <w:r w:rsidRPr="00BD53E3">
        <w:rPr>
          <w:rFonts w:ascii="Times New Roman" w:eastAsia="Times New Roman" w:hAnsi="Times New Roman" w:cs="Times New Roman"/>
          <w:b/>
          <w:bCs/>
        </w:rPr>
        <w:t xml:space="preserve">WHERE </w:t>
      </w:r>
      <w:r w:rsidR="004209C9" w:rsidRPr="00BD53E3">
        <w:rPr>
          <w:rFonts w:ascii="Times New Roman" w:eastAsia="Times New Roman" w:hAnsi="Times New Roman" w:cs="Times New Roman"/>
          <w:b/>
          <w:bCs/>
        </w:rPr>
        <w:t xml:space="preserve">city = </w:t>
      </w:r>
      <w:proofErr w:type="gramStart"/>
      <w:r w:rsidR="004209C9" w:rsidRPr="00BD53E3">
        <w:rPr>
          <w:rFonts w:ascii="Times New Roman" w:eastAsia="Times New Roman" w:hAnsi="Times New Roman" w:cs="Times New Roman"/>
          <w:b/>
          <w:bCs/>
        </w:rPr>
        <w:t>'France' </w:t>
      </w:r>
      <w:r w:rsidR="002308F0" w:rsidRPr="00BD53E3">
        <w:rPr>
          <w:rFonts w:ascii="Times New Roman" w:eastAsia="Times New Roman" w:hAnsi="Times New Roman" w:cs="Times New Roman"/>
          <w:b/>
          <w:bCs/>
        </w:rPr>
        <w:t>;</w:t>
      </w:r>
      <w:proofErr w:type="gramEnd"/>
    </w:p>
    <w:p w14:paraId="3FFF8B0D" w14:textId="66F9C899" w:rsidR="0024520A" w:rsidRPr="00BD53E3" w:rsidRDefault="0024520A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eastAsia="Times New Roman" w:hAnsi="Times New Roman" w:cs="Times New Roman"/>
          <w:shd w:val="clear" w:color="auto" w:fill="FAFAFA"/>
        </w:rPr>
      </w:pPr>
      <w:r w:rsidRPr="00BD53E3">
        <w:rPr>
          <w:rFonts w:ascii="Times New Roman" w:eastAsia="Times New Roman" w:hAnsi="Times New Roman" w:cs="Times New Roman"/>
        </w:rPr>
        <w:t>Đếm số khách hàng có ‘city’ ở France của bảng ‘customers’.</w:t>
      </w:r>
    </w:p>
    <w:p w14:paraId="7FD6A193" w14:textId="77777777" w:rsidR="000555DA" w:rsidRPr="00BD53E3" w:rsidRDefault="0017083E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UPDATE customers SET addressLine2='Level 0' WHERE customerNumber='103';</w:t>
      </w:r>
    </w:p>
    <w:p w14:paraId="470896BB" w14:textId="0CE288E3" w:rsidR="0017083E" w:rsidRPr="00BD53E3" w:rsidRDefault="000555DA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 xml:space="preserve">Tìm trong table “customers” bản ghi thuộc trường “customerNumber” có giá trị là “103”, sau đó </w:t>
      </w:r>
      <w:r w:rsidR="00F24E0A" w:rsidRPr="00BD53E3">
        <w:rPr>
          <w:rFonts w:ascii="Times New Roman" w:hAnsi="Times New Roman" w:cs="Times New Roman"/>
        </w:rPr>
        <w:t xml:space="preserve">update </w:t>
      </w:r>
      <w:r w:rsidRPr="00BD53E3">
        <w:rPr>
          <w:rFonts w:ascii="Times New Roman" w:hAnsi="Times New Roman" w:cs="Times New Roman"/>
        </w:rPr>
        <w:t>thông tin của trường “addressLine2” của bản ghi đó lên “Level 0”.</w:t>
      </w:r>
    </w:p>
    <w:p w14:paraId="3D8BE3A1" w14:textId="77777777" w:rsidR="000555DA" w:rsidRPr="00BD53E3" w:rsidRDefault="0017083E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DELETE FROM `classicmodels`.`customers` WHERE `customerNumber`='103';</w:t>
      </w:r>
      <w:bookmarkEnd w:id="0"/>
    </w:p>
    <w:p w14:paraId="3830E6DA" w14:textId="37D25E45" w:rsidR="00811FE1" w:rsidRPr="00BD53E3" w:rsidRDefault="000555DA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Xóa</w:t>
      </w:r>
      <w:r w:rsidR="00172F87" w:rsidRPr="00BD53E3">
        <w:rPr>
          <w:rFonts w:ascii="Times New Roman" w:hAnsi="Times New Roman" w:cs="Times New Roman"/>
        </w:rPr>
        <w:t xml:space="preserve"> 1 record</w:t>
      </w:r>
    </w:p>
    <w:p w14:paraId="2AE68DEB" w14:textId="394C5FAE" w:rsidR="00BD53E3" w:rsidRPr="00B42BAF" w:rsidRDefault="00BD53E3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42BAF">
        <w:rPr>
          <w:rFonts w:ascii="Times New Roman" w:eastAsia="Times New Roman" w:hAnsi="Times New Roman" w:cs="Times New Roman"/>
          <w:b/>
          <w:bCs/>
        </w:rPr>
        <w:t>ALTER</w:t>
      </w:r>
      <w:r w:rsidRPr="00B42BAF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</w:t>
      </w:r>
      <w:r w:rsidRPr="00B42BAF">
        <w:rPr>
          <w:rFonts w:ascii="Times New Roman" w:eastAsia="Times New Roman" w:hAnsi="Times New Roman" w:cs="Times New Roman"/>
          <w:b/>
          <w:bCs/>
        </w:rPr>
        <w:t>TABLE</w:t>
      </w:r>
      <w:r w:rsidRPr="00B42BAF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table_name</w:t>
      </w:r>
    </w:p>
    <w:p w14:paraId="5B05F7B8" w14:textId="41FF731F" w:rsidR="00BD53E3" w:rsidRPr="00B42BAF" w:rsidRDefault="00BD53E3" w:rsidP="00465850">
      <w:pPr>
        <w:pStyle w:val="ListParagraph"/>
        <w:spacing w:after="0" w:line="288" w:lineRule="auto"/>
        <w:ind w:left="1440" w:hanging="720"/>
        <w:contextualSpacing w:val="0"/>
        <w:rPr>
          <w:rFonts w:ascii="Times New Roman" w:eastAsia="Times New Roman" w:hAnsi="Times New Roman" w:cs="Times New Roman"/>
          <w:b/>
          <w:bCs/>
          <w:shd w:val="clear" w:color="auto" w:fill="FAFAFA"/>
        </w:rPr>
      </w:pPr>
      <w:r w:rsidRPr="00B42BAF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 </w:t>
      </w:r>
      <w:r w:rsidRPr="00B42BAF">
        <w:rPr>
          <w:rFonts w:ascii="Times New Roman" w:eastAsia="Times New Roman" w:hAnsi="Times New Roman" w:cs="Times New Roman"/>
          <w:b/>
          <w:bCs/>
        </w:rPr>
        <w:t>DROP</w:t>
      </w:r>
      <w:r w:rsidRPr="00B42BAF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</w:t>
      </w:r>
      <w:r w:rsidRPr="00B42BAF">
        <w:rPr>
          <w:rFonts w:ascii="Times New Roman" w:eastAsia="Times New Roman" w:hAnsi="Times New Roman" w:cs="Times New Roman"/>
          <w:b/>
          <w:bCs/>
        </w:rPr>
        <w:t>COLUMN</w:t>
      </w:r>
      <w:r w:rsidRPr="00B42BAF">
        <w:rPr>
          <w:rFonts w:ascii="Times New Roman" w:eastAsia="Times New Roman" w:hAnsi="Times New Roman" w:cs="Times New Roman"/>
          <w:b/>
          <w:bCs/>
          <w:shd w:val="clear" w:color="auto" w:fill="FAFAFA"/>
        </w:rPr>
        <w:t xml:space="preserve"> column_name;</w:t>
      </w:r>
    </w:p>
    <w:p w14:paraId="7FF04F17" w14:textId="070506FA" w:rsidR="00BD53E3" w:rsidRPr="00BD53E3" w:rsidRDefault="00BD53E3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eastAsia="Times New Roman" w:hAnsi="Times New Roman" w:cs="Times New Roman"/>
        </w:rPr>
        <w:t>Xóa 1 cột trong bảng</w:t>
      </w:r>
    </w:p>
    <w:p w14:paraId="1844DD52" w14:textId="77777777" w:rsidR="000555DA" w:rsidRPr="00BD53E3" w:rsidRDefault="00172F87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bookmarkStart w:id="23" w:name="OLE_LINK6"/>
      <w:r w:rsidRPr="00BD53E3">
        <w:rPr>
          <w:rFonts w:ascii="Times New Roman" w:hAnsi="Times New Roman" w:cs="Times New Roman"/>
          <w:b/>
          <w:bCs/>
        </w:rPr>
        <w:t>INSERT INTO</w:t>
      </w:r>
      <w:r w:rsidRPr="00BD53E3">
        <w:rPr>
          <w:rFonts w:ascii="Times New Roman" w:hAnsi="Times New Roman" w:cs="Times New Roman"/>
        </w:rPr>
        <w:t xml:space="preserve"> classicmodels.customers(customerNumber,customerName,contactLastName,contactFirstName,phone,addressLine1,city,country) value('105', 'LyNa222','Be','Na',0905315397,'TamKy','Quang Nam','Viet Nam');</w:t>
      </w:r>
    </w:p>
    <w:p w14:paraId="250A756B" w14:textId="1E755B6B" w:rsidR="00172F87" w:rsidRPr="00BD53E3" w:rsidRDefault="000555DA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Thêm</w:t>
      </w:r>
      <w:r w:rsidR="00172F87" w:rsidRPr="00BD53E3">
        <w:rPr>
          <w:rFonts w:ascii="Times New Roman" w:hAnsi="Times New Roman" w:cs="Times New Roman"/>
        </w:rPr>
        <w:t xml:space="preserve"> 1 record</w:t>
      </w:r>
    </w:p>
    <w:bookmarkEnd w:id="23"/>
    <w:p w14:paraId="2D35D674" w14:textId="77777777" w:rsidR="000555DA" w:rsidRPr="00BD53E3" w:rsidRDefault="00076295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SELECT *FROM customers WHERE customerName='LeMinhHai';</w:t>
      </w:r>
    </w:p>
    <w:p w14:paraId="7A6A9298" w14:textId="3D51592C" w:rsidR="00076295" w:rsidRPr="00BD53E3" w:rsidRDefault="000555DA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T</w:t>
      </w:r>
      <w:r w:rsidR="00076295" w:rsidRPr="00BD53E3">
        <w:rPr>
          <w:rFonts w:ascii="Times New Roman" w:hAnsi="Times New Roman" w:cs="Times New Roman"/>
        </w:rPr>
        <w:t>ìm bản ghi chứa từ cần tìm của 1 cột nào đó trong bảng</w:t>
      </w:r>
    </w:p>
    <w:p w14:paraId="6D4EAD11" w14:textId="77777777" w:rsidR="000555DA" w:rsidRPr="00BD53E3" w:rsidRDefault="000B69C0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SELECT *FROM customers WHERE customerName like '%MinhHai%';</w:t>
      </w:r>
    </w:p>
    <w:p w14:paraId="0B16FFCE" w14:textId="2896DF56" w:rsidR="000B69C0" w:rsidRPr="00BD53E3" w:rsidRDefault="000555DA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-</w:t>
      </w:r>
      <w:r w:rsidR="009957FD" w:rsidRPr="00BD53E3">
        <w:rPr>
          <w:rFonts w:ascii="Times New Roman" w:hAnsi="Times New Roman" w:cs="Times New Roman"/>
        </w:rPr>
        <w:t xml:space="preserve"> </w:t>
      </w:r>
      <w:r w:rsidRPr="00BD53E3">
        <w:rPr>
          <w:rFonts w:ascii="Times New Roman" w:hAnsi="Times New Roman" w:cs="Times New Roman"/>
        </w:rPr>
        <w:t>T</w:t>
      </w:r>
      <w:r w:rsidR="009957FD" w:rsidRPr="00BD53E3">
        <w:rPr>
          <w:rFonts w:ascii="Times New Roman" w:hAnsi="Times New Roman" w:cs="Times New Roman"/>
        </w:rPr>
        <w:t>ìm các bản ghi chứa cụm từ “MinhHai” của cột “customerName” trong table “customers”.</w:t>
      </w:r>
    </w:p>
    <w:p w14:paraId="667DBFA6" w14:textId="540DF6FC" w:rsidR="009957FD" w:rsidRPr="00BD53E3" w:rsidRDefault="009957FD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SELECT *FROM customers WHERE salesRepEmployeeNumber in (1166);</w:t>
      </w:r>
    </w:p>
    <w:p w14:paraId="4678A954" w14:textId="184D87A8" w:rsidR="00591E33" w:rsidRPr="00BD53E3" w:rsidRDefault="00591E33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</w:rPr>
        <w:t xml:space="preserve">Or </w:t>
      </w:r>
      <w:r w:rsidRPr="00BD53E3">
        <w:rPr>
          <w:rFonts w:ascii="Times New Roman" w:hAnsi="Times New Roman" w:cs="Times New Roman"/>
          <w:b/>
          <w:bCs/>
        </w:rPr>
        <w:t>SELECT *FROM customers WHERE customerName in (‘MinhHai’</w:t>
      </w:r>
      <w:r w:rsidR="00FB3F55" w:rsidRPr="00BD53E3">
        <w:rPr>
          <w:rFonts w:ascii="Times New Roman" w:hAnsi="Times New Roman" w:cs="Times New Roman"/>
          <w:b/>
          <w:bCs/>
        </w:rPr>
        <w:t>, ‘LyNa’</w:t>
      </w:r>
      <w:r w:rsidRPr="00BD53E3">
        <w:rPr>
          <w:rFonts w:ascii="Times New Roman" w:hAnsi="Times New Roman" w:cs="Times New Roman"/>
          <w:b/>
          <w:bCs/>
        </w:rPr>
        <w:t>);</w:t>
      </w:r>
    </w:p>
    <w:p w14:paraId="45E2FC92" w14:textId="15BC05B2" w:rsidR="00591E33" w:rsidRPr="00D570BA" w:rsidRDefault="00591E33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</w:rPr>
        <w:t>Hiển thị các bản ghi chứa thông tin là “Minh Hải” của trường “customerName” trong table “customer”.</w:t>
      </w:r>
    </w:p>
    <w:p w14:paraId="40A0F60D" w14:textId="44C694EF" w:rsidR="00D570BA" w:rsidRDefault="00D570BA" w:rsidP="00D570BA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bCs/>
        </w:rPr>
      </w:pPr>
      <w:r w:rsidRPr="00D570BA">
        <w:rPr>
          <w:rFonts w:ascii="Times New Roman" w:hAnsi="Times New Roman" w:cs="Times New Roman"/>
          <w:b/>
          <w:bCs/>
        </w:rPr>
        <w:t>foreign key (acc_category_id) references furama.accomodation_category(acc_category_id)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676EA27" w14:textId="3844492F" w:rsidR="00D570BA" w:rsidRPr="00D570BA" w:rsidRDefault="00D570BA" w:rsidP="00D570BA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Tạo khóa ngoại liên kết giữa các bảng.</w:t>
      </w:r>
    </w:p>
    <w:p w14:paraId="69333615" w14:textId="2492F205" w:rsidR="00B80942" w:rsidRPr="00BD53E3" w:rsidRDefault="00B80942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CREATE DATABASE</w:t>
      </w:r>
      <w:r w:rsidR="006E63A8" w:rsidRPr="00BD53E3">
        <w:rPr>
          <w:rFonts w:ascii="Times New Roman" w:hAnsi="Times New Roman" w:cs="Times New Roman"/>
          <w:b/>
          <w:bCs/>
        </w:rPr>
        <w:t xml:space="preserve"> name;</w:t>
      </w:r>
    </w:p>
    <w:p w14:paraId="5AD899A1" w14:textId="7D358605" w:rsidR="00B80942" w:rsidRPr="00BD53E3" w:rsidRDefault="00B80942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Tạo cơ sở dữ liệu</w:t>
      </w:r>
    </w:p>
    <w:p w14:paraId="142B36B3" w14:textId="3F454300" w:rsidR="00B80942" w:rsidRPr="00BD53E3" w:rsidRDefault="00B80942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CREATE TABLE</w:t>
      </w:r>
      <w:r w:rsidR="006E63A8" w:rsidRPr="00BD53E3">
        <w:rPr>
          <w:rFonts w:ascii="Times New Roman" w:hAnsi="Times New Roman" w:cs="Times New Roman"/>
          <w:b/>
          <w:bCs/>
        </w:rPr>
        <w:t xml:space="preserve"> name;</w:t>
      </w:r>
    </w:p>
    <w:p w14:paraId="7A244918" w14:textId="3CE7516B" w:rsidR="00885E64" w:rsidRPr="00BD53E3" w:rsidRDefault="00B80942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 xml:space="preserve">Tạo </w:t>
      </w:r>
      <w:r w:rsidR="006E63A8" w:rsidRPr="00BD53E3">
        <w:rPr>
          <w:rFonts w:ascii="Times New Roman" w:hAnsi="Times New Roman" w:cs="Times New Roman"/>
        </w:rPr>
        <w:t xml:space="preserve">1 </w:t>
      </w:r>
      <w:r w:rsidRPr="00BD53E3">
        <w:rPr>
          <w:rFonts w:ascii="Times New Roman" w:hAnsi="Times New Roman" w:cs="Times New Roman"/>
        </w:rPr>
        <w:t>bảng</w:t>
      </w:r>
    </w:p>
    <w:p w14:paraId="7542F230" w14:textId="34634E51" w:rsidR="00885E64" w:rsidRPr="00BD53E3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Vd1: CREATE TABLE contacts</w:t>
      </w:r>
    </w:p>
    <w:p w14:paraId="24521CFE" w14:textId="77777777" w:rsidR="00885E64" w:rsidRPr="00BD53E3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(</w:t>
      </w:r>
      <w:proofErr w:type="gramStart"/>
      <w:r w:rsidRPr="00BD53E3">
        <w:rPr>
          <w:rFonts w:ascii="Times New Roman" w:hAnsi="Times New Roman" w:cs="Times New Roman"/>
          <w:b/>
          <w:bCs/>
        </w:rPr>
        <w:t>contact_id</w:t>
      </w:r>
      <w:proofErr w:type="gramEnd"/>
      <w:r w:rsidRPr="00BD53E3">
        <w:rPr>
          <w:rFonts w:ascii="Times New Roman" w:hAnsi="Times New Roman" w:cs="Times New Roman"/>
          <w:b/>
          <w:bCs/>
        </w:rPr>
        <w:t xml:space="preserve"> int(11) not null auto_increment,</w:t>
      </w:r>
    </w:p>
    <w:p w14:paraId="7D2EF1FE" w14:textId="77777777" w:rsidR="00885E64" w:rsidRPr="00BD53E3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proofErr w:type="gramStart"/>
      <w:r w:rsidRPr="00BD53E3">
        <w:rPr>
          <w:rFonts w:ascii="Times New Roman" w:hAnsi="Times New Roman" w:cs="Times New Roman"/>
          <w:b/>
          <w:bCs/>
        </w:rPr>
        <w:t>last_name</w:t>
      </w:r>
      <w:proofErr w:type="gramEnd"/>
      <w:r w:rsidRPr="00BD53E3">
        <w:rPr>
          <w:rFonts w:ascii="Times New Roman" w:hAnsi="Times New Roman" w:cs="Times New Roman"/>
          <w:b/>
          <w:bCs/>
        </w:rPr>
        <w:t xml:space="preserve"> varchar(30) not null,</w:t>
      </w:r>
    </w:p>
    <w:p w14:paraId="0D06A68C" w14:textId="77777777" w:rsidR="00885E64" w:rsidRPr="00BD53E3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proofErr w:type="gramStart"/>
      <w:r w:rsidRPr="00BD53E3">
        <w:rPr>
          <w:rFonts w:ascii="Times New Roman" w:hAnsi="Times New Roman" w:cs="Times New Roman"/>
          <w:b/>
          <w:bCs/>
        </w:rPr>
        <w:t>first_name</w:t>
      </w:r>
      <w:proofErr w:type="gramEnd"/>
      <w:r w:rsidRPr="00BD53E3">
        <w:rPr>
          <w:rFonts w:ascii="Times New Roman" w:hAnsi="Times New Roman" w:cs="Times New Roman"/>
          <w:b/>
          <w:bCs/>
        </w:rPr>
        <w:t xml:space="preserve"> varchar(25),</w:t>
      </w:r>
    </w:p>
    <w:p w14:paraId="532FF358" w14:textId="77777777" w:rsidR="00885E64" w:rsidRPr="00BD53E3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proofErr w:type="gramStart"/>
      <w:r w:rsidRPr="00BD53E3">
        <w:rPr>
          <w:rFonts w:ascii="Times New Roman" w:hAnsi="Times New Roman" w:cs="Times New Roman"/>
          <w:b/>
          <w:bCs/>
        </w:rPr>
        <w:t>birthday</w:t>
      </w:r>
      <w:proofErr w:type="gramEnd"/>
      <w:r w:rsidRPr="00BD53E3">
        <w:rPr>
          <w:rFonts w:ascii="Times New Roman" w:hAnsi="Times New Roman" w:cs="Times New Roman"/>
          <w:b/>
          <w:bCs/>
        </w:rPr>
        <w:t xml:space="preserve"> date,</w:t>
      </w:r>
    </w:p>
    <w:p w14:paraId="7197506E" w14:textId="77777777" w:rsidR="00885E64" w:rsidRPr="00A71F25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proofErr w:type="gramStart"/>
      <w:r w:rsidRPr="00A71F25">
        <w:rPr>
          <w:rFonts w:ascii="Times New Roman" w:hAnsi="Times New Roman" w:cs="Times New Roman"/>
          <w:b/>
          <w:bCs/>
          <w:highlight w:val="yellow"/>
        </w:rPr>
        <w:t>constraint</w:t>
      </w:r>
      <w:proofErr w:type="gramEnd"/>
      <w:r w:rsidRPr="00A71F25">
        <w:rPr>
          <w:rFonts w:ascii="Times New Roman" w:hAnsi="Times New Roman" w:cs="Times New Roman"/>
          <w:b/>
          <w:bCs/>
        </w:rPr>
        <w:t xml:space="preserve"> contacts_pk primary key(contact_id)</w:t>
      </w:r>
    </w:p>
    <w:p w14:paraId="54F58784" w14:textId="09C774EB" w:rsidR="00885E64" w:rsidRPr="00BD53E3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);</w:t>
      </w:r>
    </w:p>
    <w:p w14:paraId="0AFFC369" w14:textId="52EEA7F6" w:rsidR="00885E64" w:rsidRPr="00BD53E3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Vd2: CREATE TABLE suppliers</w:t>
      </w:r>
    </w:p>
    <w:p w14:paraId="10F83C35" w14:textId="77777777" w:rsidR="00885E64" w:rsidRPr="00BD53E3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(</w:t>
      </w:r>
      <w:proofErr w:type="gramStart"/>
      <w:r w:rsidRPr="00BD53E3">
        <w:rPr>
          <w:rFonts w:ascii="Times New Roman" w:hAnsi="Times New Roman" w:cs="Times New Roman"/>
          <w:b/>
          <w:bCs/>
        </w:rPr>
        <w:t>supplier_id</w:t>
      </w:r>
      <w:proofErr w:type="gramEnd"/>
      <w:r w:rsidRPr="00BD53E3">
        <w:rPr>
          <w:rFonts w:ascii="Times New Roman" w:hAnsi="Times New Roman" w:cs="Times New Roman"/>
          <w:b/>
          <w:bCs/>
        </w:rPr>
        <w:t xml:space="preserve"> int(11) not null auto_increment,</w:t>
      </w:r>
    </w:p>
    <w:p w14:paraId="1E2A856A" w14:textId="77777777" w:rsidR="00885E64" w:rsidRPr="00BD53E3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proofErr w:type="gramStart"/>
      <w:r w:rsidRPr="00BD53E3">
        <w:rPr>
          <w:rFonts w:ascii="Times New Roman" w:hAnsi="Times New Roman" w:cs="Times New Roman"/>
          <w:b/>
          <w:bCs/>
        </w:rPr>
        <w:t>supplier_name</w:t>
      </w:r>
      <w:proofErr w:type="gramEnd"/>
      <w:r w:rsidRPr="00BD53E3">
        <w:rPr>
          <w:rFonts w:ascii="Times New Roman" w:hAnsi="Times New Roman" w:cs="Times New Roman"/>
          <w:b/>
          <w:bCs/>
        </w:rPr>
        <w:t xml:space="preserve"> varchar(50) not null,</w:t>
      </w:r>
    </w:p>
    <w:p w14:paraId="604CE3E9" w14:textId="77777777" w:rsidR="00885E64" w:rsidRPr="00BD53E3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proofErr w:type="gramStart"/>
      <w:r w:rsidRPr="00BD53E3">
        <w:rPr>
          <w:rFonts w:ascii="Times New Roman" w:hAnsi="Times New Roman" w:cs="Times New Roman"/>
          <w:b/>
          <w:bCs/>
        </w:rPr>
        <w:t>account_rep</w:t>
      </w:r>
      <w:proofErr w:type="gramEnd"/>
      <w:r w:rsidRPr="00BD53E3">
        <w:rPr>
          <w:rFonts w:ascii="Times New Roman" w:hAnsi="Times New Roman" w:cs="Times New Roman"/>
          <w:b/>
          <w:bCs/>
        </w:rPr>
        <w:t xml:space="preserve"> varchar(30) not null </w:t>
      </w:r>
      <w:r w:rsidRPr="00BD53E3">
        <w:rPr>
          <w:rFonts w:ascii="Times New Roman" w:hAnsi="Times New Roman" w:cs="Times New Roman"/>
          <w:b/>
          <w:bCs/>
          <w:highlight w:val="yellow"/>
        </w:rPr>
        <w:t>default</w:t>
      </w:r>
      <w:r w:rsidRPr="00BD53E3">
        <w:rPr>
          <w:rFonts w:ascii="Times New Roman" w:hAnsi="Times New Roman" w:cs="Times New Roman"/>
          <w:b/>
          <w:bCs/>
        </w:rPr>
        <w:t xml:space="preserve"> 'TBD',</w:t>
      </w:r>
    </w:p>
    <w:p w14:paraId="00D04886" w14:textId="77777777" w:rsidR="00885E64" w:rsidRPr="00BD53E3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proofErr w:type="gramStart"/>
      <w:r w:rsidRPr="00BD53E3">
        <w:rPr>
          <w:rFonts w:ascii="Times New Roman" w:hAnsi="Times New Roman" w:cs="Times New Roman"/>
          <w:b/>
          <w:bCs/>
          <w:highlight w:val="yellow"/>
        </w:rPr>
        <w:t>constraint</w:t>
      </w:r>
      <w:proofErr w:type="gramEnd"/>
      <w:r w:rsidRPr="00BD53E3">
        <w:rPr>
          <w:rFonts w:ascii="Times New Roman" w:hAnsi="Times New Roman" w:cs="Times New Roman"/>
          <w:b/>
          <w:bCs/>
        </w:rPr>
        <w:t xml:space="preserve"> suppliers_pk primary key (supplier_id)</w:t>
      </w:r>
    </w:p>
    <w:p w14:paraId="517AFF37" w14:textId="77777777" w:rsidR="00885E64" w:rsidRPr="00BD53E3" w:rsidRDefault="00885E64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);</w:t>
      </w:r>
    </w:p>
    <w:p w14:paraId="0FB386B1" w14:textId="502B8F9D" w:rsidR="00885E64" w:rsidRPr="00BD53E3" w:rsidRDefault="00885E64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Tạo bảng “contacts” với thông số các trường</w:t>
      </w:r>
    </w:p>
    <w:p w14:paraId="7150E1E2" w14:textId="70781CB9" w:rsidR="006E63A8" w:rsidRPr="00BD53E3" w:rsidRDefault="006E63A8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DROP TABLE name1, name2;</w:t>
      </w:r>
    </w:p>
    <w:p w14:paraId="3335F3F7" w14:textId="009835B7" w:rsidR="006E63A8" w:rsidRPr="00BD53E3" w:rsidRDefault="006E63A8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Xóa 1 hoặc nhiều bảng</w:t>
      </w:r>
      <w:r w:rsidR="003F7681" w:rsidRPr="00BD53E3">
        <w:rPr>
          <w:rFonts w:ascii="Times New Roman" w:hAnsi="Times New Roman" w:cs="Times New Roman"/>
        </w:rPr>
        <w:t>.</w:t>
      </w:r>
    </w:p>
    <w:p w14:paraId="5EA4B7A9" w14:textId="4AC6936B" w:rsidR="00CD6C41" w:rsidRPr="00BD53E3" w:rsidRDefault="00885E64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 xml:space="preserve">ALTER TABLE </w:t>
      </w:r>
      <w:r w:rsidR="00CD6C41" w:rsidRPr="00BD53E3">
        <w:rPr>
          <w:rFonts w:ascii="Times New Roman" w:hAnsi="Times New Roman" w:cs="Times New Roman"/>
          <w:b/>
          <w:bCs/>
        </w:rPr>
        <w:t xml:space="preserve">contacts </w:t>
      </w:r>
    </w:p>
    <w:p w14:paraId="7026AD8D" w14:textId="47447ED1" w:rsidR="00CD6C41" w:rsidRPr="00BD53E3" w:rsidRDefault="0095750C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 xml:space="preserve">ADD </w:t>
      </w:r>
      <w:r w:rsidR="00CD6C41" w:rsidRPr="00BD53E3">
        <w:rPr>
          <w:rFonts w:ascii="Times New Roman" w:hAnsi="Times New Roman" w:cs="Times New Roman"/>
          <w:b/>
          <w:bCs/>
        </w:rPr>
        <w:t xml:space="preserve">phone </w:t>
      </w:r>
      <w:proofErr w:type="gramStart"/>
      <w:r w:rsidR="00CD6C41" w:rsidRPr="00BD53E3">
        <w:rPr>
          <w:rFonts w:ascii="Times New Roman" w:hAnsi="Times New Roman" w:cs="Times New Roman"/>
          <w:b/>
          <w:bCs/>
        </w:rPr>
        <w:t>int(</w:t>
      </w:r>
      <w:proofErr w:type="gramEnd"/>
      <w:r w:rsidR="00CD6C41" w:rsidRPr="00BD53E3">
        <w:rPr>
          <w:rFonts w:ascii="Times New Roman" w:hAnsi="Times New Roman" w:cs="Times New Roman"/>
          <w:b/>
          <w:bCs/>
        </w:rPr>
        <w:t xml:space="preserve">11) after first_name, </w:t>
      </w:r>
    </w:p>
    <w:p w14:paraId="16DCEE4A" w14:textId="12CBE234" w:rsidR="00CD6C41" w:rsidRPr="00BD53E3" w:rsidRDefault="0095750C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  <w:b/>
          <w:bCs/>
        </w:rPr>
        <w:t xml:space="preserve">ADD </w:t>
      </w:r>
      <w:r w:rsidR="00CD6C41" w:rsidRPr="00BD53E3">
        <w:rPr>
          <w:rFonts w:ascii="Times New Roman" w:hAnsi="Times New Roman" w:cs="Times New Roman"/>
          <w:b/>
          <w:bCs/>
        </w:rPr>
        <w:t xml:space="preserve">address </w:t>
      </w:r>
      <w:proofErr w:type="gramStart"/>
      <w:r w:rsidR="00CD6C41" w:rsidRPr="00BD53E3">
        <w:rPr>
          <w:rFonts w:ascii="Times New Roman" w:hAnsi="Times New Roman" w:cs="Times New Roman"/>
          <w:b/>
          <w:bCs/>
        </w:rPr>
        <w:t>varchar(</w:t>
      </w:r>
      <w:proofErr w:type="gramEnd"/>
      <w:r w:rsidR="00CD6C41" w:rsidRPr="00BD53E3">
        <w:rPr>
          <w:rFonts w:ascii="Times New Roman" w:hAnsi="Times New Roman" w:cs="Times New Roman"/>
          <w:b/>
          <w:bCs/>
        </w:rPr>
        <w:t>50) after phone;</w:t>
      </w:r>
    </w:p>
    <w:p w14:paraId="77D36B8A" w14:textId="20AEE887" w:rsidR="00885E64" w:rsidRPr="00BD53E3" w:rsidRDefault="00885E64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 xml:space="preserve">Thêm trường </w:t>
      </w:r>
      <w:r w:rsidR="00A16C0E" w:rsidRPr="00BD53E3">
        <w:rPr>
          <w:rFonts w:ascii="Times New Roman" w:hAnsi="Times New Roman" w:cs="Times New Roman"/>
        </w:rPr>
        <w:t xml:space="preserve">“phone”, “address” </w:t>
      </w:r>
      <w:r w:rsidRPr="00BD53E3">
        <w:rPr>
          <w:rFonts w:ascii="Times New Roman" w:hAnsi="Times New Roman" w:cs="Times New Roman"/>
        </w:rPr>
        <w:t>cho bảng</w:t>
      </w:r>
      <w:r w:rsidR="00C761CF" w:rsidRPr="00BD53E3">
        <w:rPr>
          <w:rFonts w:ascii="Times New Roman" w:hAnsi="Times New Roman" w:cs="Times New Roman"/>
        </w:rPr>
        <w:t>.</w:t>
      </w:r>
    </w:p>
    <w:p w14:paraId="34AE4E4C" w14:textId="7C61E10E" w:rsidR="00CD6C41" w:rsidRPr="00BD53E3" w:rsidRDefault="00885E64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 xml:space="preserve">ALTER TABLE </w:t>
      </w:r>
      <w:r w:rsidR="00CD6C41" w:rsidRPr="00BD53E3">
        <w:rPr>
          <w:rFonts w:ascii="Times New Roman" w:hAnsi="Times New Roman" w:cs="Times New Roman"/>
          <w:b/>
          <w:bCs/>
        </w:rPr>
        <w:t>contacts</w:t>
      </w:r>
    </w:p>
    <w:p w14:paraId="1DFE830B" w14:textId="3DD6C984" w:rsidR="00CD6C41" w:rsidRPr="00BD53E3" w:rsidRDefault="0095750C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lastRenderedPageBreak/>
        <w:t xml:space="preserve">MODIFY </w:t>
      </w:r>
      <w:r w:rsidR="00CD6C41" w:rsidRPr="00BD53E3">
        <w:rPr>
          <w:rFonts w:ascii="Times New Roman" w:hAnsi="Times New Roman" w:cs="Times New Roman"/>
          <w:b/>
          <w:bCs/>
        </w:rPr>
        <w:t xml:space="preserve">last_name </w:t>
      </w:r>
      <w:proofErr w:type="gramStart"/>
      <w:r w:rsidR="00CD6C41" w:rsidRPr="00BD53E3">
        <w:rPr>
          <w:rFonts w:ascii="Times New Roman" w:hAnsi="Times New Roman" w:cs="Times New Roman"/>
          <w:b/>
          <w:bCs/>
        </w:rPr>
        <w:t>varchar(</w:t>
      </w:r>
      <w:proofErr w:type="gramEnd"/>
      <w:r w:rsidR="00CD6C41" w:rsidRPr="00BD53E3">
        <w:rPr>
          <w:rFonts w:ascii="Times New Roman" w:hAnsi="Times New Roman" w:cs="Times New Roman"/>
          <w:b/>
          <w:bCs/>
        </w:rPr>
        <w:t>50) not null,</w:t>
      </w:r>
    </w:p>
    <w:p w14:paraId="468ACF3F" w14:textId="622F1FD2" w:rsidR="00CD6C41" w:rsidRPr="00BD53E3" w:rsidRDefault="0095750C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  <w:b/>
          <w:bCs/>
        </w:rPr>
        <w:t xml:space="preserve">MODIFY </w:t>
      </w:r>
      <w:r w:rsidR="00CD6C41" w:rsidRPr="00BD53E3">
        <w:rPr>
          <w:rFonts w:ascii="Times New Roman" w:hAnsi="Times New Roman" w:cs="Times New Roman"/>
          <w:b/>
          <w:bCs/>
        </w:rPr>
        <w:t xml:space="preserve">first_name </w:t>
      </w:r>
      <w:proofErr w:type="gramStart"/>
      <w:r w:rsidR="00CD6C41" w:rsidRPr="00BD53E3">
        <w:rPr>
          <w:rFonts w:ascii="Times New Roman" w:hAnsi="Times New Roman" w:cs="Times New Roman"/>
          <w:b/>
          <w:bCs/>
        </w:rPr>
        <w:t>varchar(</w:t>
      </w:r>
      <w:proofErr w:type="gramEnd"/>
      <w:r w:rsidR="00CD6C41" w:rsidRPr="00BD53E3">
        <w:rPr>
          <w:rFonts w:ascii="Times New Roman" w:hAnsi="Times New Roman" w:cs="Times New Roman"/>
          <w:b/>
          <w:bCs/>
        </w:rPr>
        <w:t>30);</w:t>
      </w:r>
    </w:p>
    <w:p w14:paraId="191BC2E3" w14:textId="45AE955B" w:rsidR="00885E64" w:rsidRPr="00BD53E3" w:rsidRDefault="00885E64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Sửa thông số các trường</w:t>
      </w:r>
      <w:r w:rsidR="00C761CF" w:rsidRPr="00BD53E3">
        <w:rPr>
          <w:rFonts w:ascii="Times New Roman" w:hAnsi="Times New Roman" w:cs="Times New Roman"/>
        </w:rPr>
        <w:t xml:space="preserve"> “last_name”, “first_name”</w:t>
      </w:r>
      <w:r w:rsidRPr="00BD53E3">
        <w:rPr>
          <w:rFonts w:ascii="Times New Roman" w:hAnsi="Times New Roman" w:cs="Times New Roman"/>
        </w:rPr>
        <w:t xml:space="preserve"> trong bảng</w:t>
      </w:r>
      <w:r w:rsidR="00C761CF" w:rsidRPr="00BD53E3">
        <w:rPr>
          <w:rFonts w:ascii="Times New Roman" w:hAnsi="Times New Roman" w:cs="Times New Roman"/>
        </w:rPr>
        <w:t>.</w:t>
      </w:r>
    </w:p>
    <w:p w14:paraId="543A4770" w14:textId="12AABF40" w:rsidR="005D0DC6" w:rsidRPr="00BD53E3" w:rsidRDefault="005D0DC6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ALTER TABLE contacts</w:t>
      </w:r>
    </w:p>
    <w:p w14:paraId="7EC37524" w14:textId="258F0C08" w:rsidR="005D0DC6" w:rsidRPr="00BD53E3" w:rsidRDefault="0095750C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  <w:b/>
          <w:bCs/>
        </w:rPr>
        <w:t xml:space="preserve">DROP COLUMN </w:t>
      </w:r>
      <w:r w:rsidR="005D0DC6" w:rsidRPr="00BD53E3">
        <w:rPr>
          <w:rFonts w:ascii="Times New Roman" w:hAnsi="Times New Roman" w:cs="Times New Roman"/>
          <w:b/>
          <w:bCs/>
        </w:rPr>
        <w:t>first_name;</w:t>
      </w:r>
    </w:p>
    <w:p w14:paraId="7B9AEFDB" w14:textId="40148E33" w:rsidR="005D0DC6" w:rsidRPr="00BD53E3" w:rsidRDefault="005D0DC6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</w:rPr>
        <w:t>Xóa trường first_name trong bảng</w:t>
      </w:r>
      <w:r w:rsidR="00C761CF" w:rsidRPr="00BD53E3">
        <w:rPr>
          <w:rFonts w:ascii="Times New Roman" w:hAnsi="Times New Roman" w:cs="Times New Roman"/>
        </w:rPr>
        <w:t>.</w:t>
      </w:r>
    </w:p>
    <w:p w14:paraId="6FA00DC5" w14:textId="6C58656F" w:rsidR="00F4525F" w:rsidRPr="00BD53E3" w:rsidRDefault="006D29F5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  <w:b/>
          <w:bCs/>
        </w:rPr>
        <w:t xml:space="preserve">ALTER TABLE </w:t>
      </w:r>
      <w:r w:rsidR="00F4525F" w:rsidRPr="00BD53E3">
        <w:rPr>
          <w:rFonts w:ascii="Times New Roman" w:hAnsi="Times New Roman" w:cs="Times New Roman"/>
          <w:b/>
          <w:bCs/>
        </w:rPr>
        <w:t xml:space="preserve">contacts </w:t>
      </w:r>
      <w:r w:rsidR="007363CB" w:rsidRPr="00BD53E3">
        <w:rPr>
          <w:rFonts w:ascii="Times New Roman" w:hAnsi="Times New Roman" w:cs="Times New Roman"/>
          <w:b/>
          <w:bCs/>
        </w:rPr>
        <w:t xml:space="preserve">CHANGE COLUMN </w:t>
      </w:r>
      <w:r w:rsidR="00F4525F" w:rsidRPr="00BD53E3">
        <w:rPr>
          <w:rFonts w:ascii="Times New Roman" w:hAnsi="Times New Roman" w:cs="Times New Roman"/>
          <w:b/>
          <w:bCs/>
        </w:rPr>
        <w:t>phone phoneNumber int(11);</w:t>
      </w:r>
    </w:p>
    <w:p w14:paraId="2FE28419" w14:textId="11C8E3B7" w:rsidR="006D29F5" w:rsidRPr="00BD53E3" w:rsidRDefault="006D29F5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Thay đổi tên cột “phone” thành “phoneNumber” trong bảng contacts</w:t>
      </w:r>
    </w:p>
    <w:p w14:paraId="62D496F4" w14:textId="4159ABDD" w:rsidR="008C6954" w:rsidRPr="00BD53E3" w:rsidRDefault="008C6954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 xml:space="preserve">ALTER TABLE contacts </w:t>
      </w:r>
      <w:r w:rsidR="007363CB" w:rsidRPr="00BD53E3">
        <w:rPr>
          <w:rFonts w:ascii="Times New Roman" w:hAnsi="Times New Roman" w:cs="Times New Roman"/>
          <w:b/>
          <w:bCs/>
        </w:rPr>
        <w:t xml:space="preserve">RENAME TO </w:t>
      </w:r>
      <w:r w:rsidRPr="00BD53E3">
        <w:rPr>
          <w:rFonts w:ascii="Times New Roman" w:hAnsi="Times New Roman" w:cs="Times New Roman"/>
          <w:b/>
          <w:bCs/>
        </w:rPr>
        <w:t>people;</w:t>
      </w:r>
    </w:p>
    <w:p w14:paraId="7C27D9B0" w14:textId="2899C5FC" w:rsidR="008C6954" w:rsidRPr="00BD53E3" w:rsidRDefault="008C6954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Đổi tên bảng “contacts” thành “people”</w:t>
      </w:r>
    </w:p>
    <w:p w14:paraId="2E4D0E8B" w14:textId="429B3DF6" w:rsidR="00B64379" w:rsidRPr="00BD53E3" w:rsidRDefault="00B64379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Style w:val="hljs-keyword"/>
          <w:rFonts w:ascii="Times New Roman" w:hAnsi="Times New Roman" w:cs="Times New Roman"/>
          <w:b/>
          <w:bCs/>
        </w:rPr>
        <w:t>ALTER</w:t>
      </w:r>
      <w:r w:rsidRPr="00BD53E3">
        <w:rPr>
          <w:rFonts w:ascii="Times New Roman" w:hAnsi="Times New Roman" w:cs="Times New Roman"/>
          <w:b/>
          <w:bCs/>
          <w:shd w:val="clear" w:color="auto" w:fill="FAFAFA"/>
        </w:rPr>
        <w:t xml:space="preserve"> </w:t>
      </w:r>
      <w:r w:rsidRPr="00BD53E3">
        <w:rPr>
          <w:rStyle w:val="hljs-keyword"/>
          <w:rFonts w:ascii="Times New Roman" w:hAnsi="Times New Roman" w:cs="Times New Roman"/>
          <w:b/>
          <w:bCs/>
        </w:rPr>
        <w:t>TABLE</w:t>
      </w:r>
      <w:r w:rsidRPr="00BD53E3">
        <w:rPr>
          <w:rFonts w:ascii="Times New Roman" w:hAnsi="Times New Roman" w:cs="Times New Roman"/>
          <w:b/>
          <w:bCs/>
          <w:shd w:val="clear" w:color="auto" w:fill="FAFAFA"/>
        </w:rPr>
        <w:t xml:space="preserve"> table_name</w:t>
      </w:r>
      <w:r w:rsidRPr="00BD53E3">
        <w:rPr>
          <w:rFonts w:ascii="Times New Roman" w:hAnsi="Times New Roman" w:cs="Times New Roman"/>
          <w:b/>
          <w:bCs/>
        </w:rPr>
        <w:br/>
      </w:r>
      <w:r w:rsidRPr="00BD53E3">
        <w:rPr>
          <w:rFonts w:ascii="Times New Roman" w:hAnsi="Times New Roman" w:cs="Times New Roman"/>
          <w:b/>
          <w:bCs/>
          <w:shd w:val="clear" w:color="auto" w:fill="FAFAFA"/>
        </w:rPr>
        <w:t xml:space="preserve">    </w:t>
      </w:r>
      <w:r w:rsidRPr="00BD53E3">
        <w:rPr>
          <w:rStyle w:val="hljs-keyword"/>
          <w:rFonts w:ascii="Times New Roman" w:hAnsi="Times New Roman" w:cs="Times New Roman"/>
          <w:b/>
          <w:bCs/>
        </w:rPr>
        <w:t>ADD</w:t>
      </w:r>
      <w:r w:rsidRPr="00BD53E3">
        <w:rPr>
          <w:rFonts w:ascii="Times New Roman" w:hAnsi="Times New Roman" w:cs="Times New Roman"/>
          <w:b/>
          <w:bCs/>
          <w:shd w:val="clear" w:color="auto" w:fill="FAFAFA"/>
        </w:rPr>
        <w:t xml:space="preserve"> PRIMARY </w:t>
      </w:r>
      <w:r w:rsidRPr="00BD53E3">
        <w:rPr>
          <w:rStyle w:val="hljs-keyword"/>
          <w:rFonts w:ascii="Times New Roman" w:hAnsi="Times New Roman" w:cs="Times New Roman"/>
          <w:b/>
          <w:bCs/>
        </w:rPr>
        <w:t>KEY</w:t>
      </w:r>
      <w:r w:rsidRPr="00BD53E3">
        <w:rPr>
          <w:rFonts w:ascii="Times New Roman" w:hAnsi="Times New Roman" w:cs="Times New Roman"/>
          <w:b/>
          <w:bCs/>
          <w:shd w:val="clear" w:color="auto" w:fill="FAFAFA"/>
        </w:rPr>
        <w:t>(primary_key_column);</w:t>
      </w:r>
    </w:p>
    <w:p w14:paraId="58A4D245" w14:textId="2F458018" w:rsidR="00B64379" w:rsidRPr="00BD53E3" w:rsidRDefault="00B64379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Style w:val="hljs-keyword"/>
          <w:rFonts w:ascii="Times New Roman" w:hAnsi="Times New Roman" w:cs="Times New Roman"/>
        </w:rPr>
      </w:pPr>
      <w:r w:rsidRPr="00BD53E3">
        <w:rPr>
          <w:rStyle w:val="hljs-keyword"/>
          <w:rFonts w:ascii="Times New Roman" w:hAnsi="Times New Roman" w:cs="Times New Roman"/>
        </w:rPr>
        <w:t>Tạo thêm khóa chính sau khi bảng đã được tạo</w:t>
      </w:r>
      <w:r w:rsidR="00D25090" w:rsidRPr="00BD53E3">
        <w:rPr>
          <w:rStyle w:val="hljs-keyword"/>
          <w:rFonts w:ascii="Times New Roman" w:hAnsi="Times New Roman" w:cs="Times New Roman"/>
        </w:rPr>
        <w:t>.</w:t>
      </w:r>
    </w:p>
    <w:p w14:paraId="54A3B2E2" w14:textId="3D9A4472" w:rsidR="00A96881" w:rsidRPr="00BD53E3" w:rsidRDefault="00A96881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 xml:space="preserve">SELECT </w:t>
      </w:r>
      <w:bookmarkStart w:id="24" w:name="OLE_LINK7"/>
      <w:bookmarkStart w:id="25" w:name="OLE_LINK8"/>
      <w:r w:rsidRPr="00BD53E3">
        <w:rPr>
          <w:rFonts w:ascii="Times New Roman" w:hAnsi="Times New Roman" w:cs="Times New Roman"/>
          <w:b/>
          <w:bCs/>
        </w:rPr>
        <w:t xml:space="preserve">productCode, productName, quantityInStock, buyPrice </w:t>
      </w:r>
      <w:bookmarkEnd w:id="24"/>
      <w:bookmarkEnd w:id="25"/>
      <w:r w:rsidRPr="00BD53E3">
        <w:rPr>
          <w:rFonts w:ascii="Times New Roman" w:hAnsi="Times New Roman" w:cs="Times New Roman"/>
          <w:b/>
          <w:bCs/>
        </w:rPr>
        <w:t xml:space="preserve">FROM </w:t>
      </w:r>
      <w:bookmarkStart w:id="26" w:name="OLE_LINK9"/>
      <w:bookmarkStart w:id="27" w:name="OLE_LINK10"/>
      <w:r w:rsidRPr="00BD53E3">
        <w:rPr>
          <w:rFonts w:ascii="Times New Roman" w:hAnsi="Times New Roman" w:cs="Times New Roman"/>
          <w:b/>
          <w:bCs/>
        </w:rPr>
        <w:t xml:space="preserve">carsalemanagement.products </w:t>
      </w:r>
      <w:bookmarkEnd w:id="26"/>
      <w:bookmarkEnd w:id="27"/>
    </w:p>
    <w:p w14:paraId="184FF662" w14:textId="777860C8" w:rsidR="00A96881" w:rsidRPr="00BD53E3" w:rsidRDefault="00A96881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 xml:space="preserve">WHERE </w:t>
      </w:r>
      <w:bookmarkStart w:id="28" w:name="OLE_LINK11"/>
      <w:bookmarkStart w:id="29" w:name="OLE_LINK12"/>
      <w:bookmarkStart w:id="30" w:name="OLE_LINK13"/>
      <w:bookmarkStart w:id="31" w:name="OLE_LINK14"/>
      <w:r w:rsidRPr="00BD53E3">
        <w:rPr>
          <w:rFonts w:ascii="Times New Roman" w:hAnsi="Times New Roman" w:cs="Times New Roman"/>
          <w:b/>
          <w:bCs/>
        </w:rPr>
        <w:t>buyPrice &gt; 29000</w:t>
      </w:r>
      <w:bookmarkEnd w:id="28"/>
      <w:bookmarkEnd w:id="29"/>
      <w:r w:rsidRPr="00BD53E3">
        <w:rPr>
          <w:rFonts w:ascii="Times New Roman" w:hAnsi="Times New Roman" w:cs="Times New Roman"/>
          <w:b/>
          <w:bCs/>
        </w:rPr>
        <w:t xml:space="preserve"> AND quantityInStock &gt; 100</w:t>
      </w:r>
      <w:bookmarkEnd w:id="30"/>
      <w:bookmarkEnd w:id="31"/>
      <w:r w:rsidRPr="00BD53E3">
        <w:rPr>
          <w:rFonts w:ascii="Times New Roman" w:hAnsi="Times New Roman" w:cs="Times New Roman"/>
          <w:b/>
          <w:bCs/>
        </w:rPr>
        <w:t>;</w:t>
      </w:r>
    </w:p>
    <w:p w14:paraId="0D7621AF" w14:textId="66D8483E" w:rsidR="00A96881" w:rsidRPr="00BD53E3" w:rsidRDefault="00A96881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Hiển thị thông tin các trường “productCode, productName, quantityInStock, buyPrice” từ bảng “carsalemanagement.products” với điều kiện các thực thể “buyPrice &gt; 29000 and quantityInStock &gt; 100”</w:t>
      </w:r>
    </w:p>
    <w:p w14:paraId="2923D79E" w14:textId="6C258DC2" w:rsidR="00DD466C" w:rsidRPr="00BD53E3" w:rsidRDefault="00DD466C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SELECT productCode,productName,buyPrice,textDescription</w:t>
      </w:r>
    </w:p>
    <w:p w14:paraId="5F1397E5" w14:textId="0DAA6438" w:rsidR="00DD466C" w:rsidRPr="00BD53E3" w:rsidRDefault="00DD466C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FROM carsalemanagement.products</w:t>
      </w:r>
    </w:p>
    <w:p w14:paraId="0DB721AF" w14:textId="15A66EDA" w:rsidR="00DD466C" w:rsidRPr="00BD53E3" w:rsidRDefault="00DD466C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INNER JOIN carsalemanagement.productlines</w:t>
      </w:r>
    </w:p>
    <w:p w14:paraId="4593E2DB" w14:textId="2A18BDE5" w:rsidR="00DD466C" w:rsidRPr="00BD53E3" w:rsidRDefault="00DD466C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ON products.</w:t>
      </w:r>
      <w:bookmarkStart w:id="32" w:name="OLE_LINK21"/>
      <w:bookmarkStart w:id="33" w:name="OLE_LINK22"/>
      <w:r w:rsidRPr="00BD53E3">
        <w:rPr>
          <w:rFonts w:ascii="Times New Roman" w:hAnsi="Times New Roman" w:cs="Times New Roman"/>
          <w:b/>
          <w:bCs/>
        </w:rPr>
        <w:t xml:space="preserve">productLine </w:t>
      </w:r>
      <w:bookmarkEnd w:id="32"/>
      <w:bookmarkEnd w:id="33"/>
      <w:r w:rsidRPr="00BD53E3">
        <w:rPr>
          <w:rFonts w:ascii="Times New Roman" w:hAnsi="Times New Roman" w:cs="Times New Roman"/>
          <w:b/>
          <w:bCs/>
        </w:rPr>
        <w:t>= productlines.productLine</w:t>
      </w:r>
    </w:p>
    <w:p w14:paraId="37A4762A" w14:textId="06E4D05A" w:rsidR="00DD466C" w:rsidRPr="00BD53E3" w:rsidRDefault="00DD466C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WHERE buyPrice&gt;24000 AND buyPrice&lt;55000;</w:t>
      </w:r>
    </w:p>
    <w:p w14:paraId="5E9BAE6F" w14:textId="2283A4D3" w:rsidR="00DD466C" w:rsidRPr="00BD53E3" w:rsidRDefault="00DD466C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 xml:space="preserve">Tạo 1 bảng mới và hiển thị các trường “productCode,productName,buyPrice,textDescription” trong 2 bảng “carsalemanagement.products, carsalemanagement.productlines”, tham chiếu so sánh giá trị khóa ngoại “productLine” trong 2 bảng và trả về giá trị. </w:t>
      </w:r>
    </w:p>
    <w:p w14:paraId="3DDC81BA" w14:textId="318006AD" w:rsidR="00BD3475" w:rsidRPr="00BD53E3" w:rsidRDefault="00EC64D6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 xml:space="preserve">SELECT </w:t>
      </w:r>
      <w:bookmarkStart w:id="34" w:name="OLE_LINK23"/>
      <w:bookmarkStart w:id="35" w:name="OLE_LINK24"/>
      <w:r w:rsidR="00BD3475" w:rsidRPr="00BD53E3">
        <w:rPr>
          <w:rFonts w:ascii="Times New Roman" w:hAnsi="Times New Roman" w:cs="Times New Roman"/>
          <w:b/>
          <w:bCs/>
        </w:rPr>
        <w:t>productCode, productName, buyPrice, quantityInStock, productVendor, productLine</w:t>
      </w:r>
      <w:bookmarkEnd w:id="34"/>
      <w:bookmarkEnd w:id="35"/>
    </w:p>
    <w:p w14:paraId="4F69A0D3" w14:textId="77777777" w:rsidR="00BD3475" w:rsidRPr="00BD53E3" w:rsidRDefault="00BD3475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proofErr w:type="gramStart"/>
      <w:r w:rsidRPr="00BD53E3">
        <w:rPr>
          <w:rFonts w:ascii="Times New Roman" w:hAnsi="Times New Roman" w:cs="Times New Roman"/>
          <w:b/>
          <w:bCs/>
        </w:rPr>
        <w:t>from</w:t>
      </w:r>
      <w:proofErr w:type="gramEnd"/>
      <w:r w:rsidRPr="00BD53E3">
        <w:rPr>
          <w:rFonts w:ascii="Times New Roman" w:hAnsi="Times New Roman" w:cs="Times New Roman"/>
          <w:b/>
          <w:bCs/>
        </w:rPr>
        <w:t xml:space="preserve"> </w:t>
      </w:r>
      <w:bookmarkStart w:id="36" w:name="OLE_LINK25"/>
      <w:bookmarkStart w:id="37" w:name="OLE_LINK26"/>
      <w:r w:rsidRPr="00BD53E3">
        <w:rPr>
          <w:rFonts w:ascii="Times New Roman" w:hAnsi="Times New Roman" w:cs="Times New Roman"/>
          <w:b/>
          <w:bCs/>
        </w:rPr>
        <w:t>carsalemanagement.products</w:t>
      </w:r>
      <w:bookmarkEnd w:id="36"/>
      <w:bookmarkEnd w:id="37"/>
    </w:p>
    <w:p w14:paraId="2F56E874" w14:textId="5C295DF8" w:rsidR="00BD3475" w:rsidRPr="00BD53E3" w:rsidRDefault="00BD3475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proofErr w:type="gramStart"/>
      <w:r w:rsidRPr="00BD53E3">
        <w:rPr>
          <w:rFonts w:ascii="Times New Roman" w:hAnsi="Times New Roman" w:cs="Times New Roman"/>
          <w:b/>
          <w:bCs/>
        </w:rPr>
        <w:t>where</w:t>
      </w:r>
      <w:proofErr w:type="gramEnd"/>
      <w:r w:rsidRPr="00BD53E3">
        <w:rPr>
          <w:rFonts w:ascii="Times New Roman" w:hAnsi="Times New Roman" w:cs="Times New Roman"/>
          <w:b/>
          <w:bCs/>
        </w:rPr>
        <w:t xml:space="preserve"> </w:t>
      </w:r>
      <w:bookmarkStart w:id="38" w:name="OLE_LINK27"/>
      <w:bookmarkStart w:id="39" w:name="OLE_LINK28"/>
      <w:r w:rsidRPr="00BD53E3">
        <w:rPr>
          <w:rFonts w:ascii="Times New Roman" w:hAnsi="Times New Roman" w:cs="Times New Roman"/>
          <w:b/>
          <w:bCs/>
        </w:rPr>
        <w:t>productVendor='mazda' or productLine='Motorcycles</w:t>
      </w:r>
      <w:bookmarkEnd w:id="38"/>
      <w:bookmarkEnd w:id="39"/>
      <w:r w:rsidRPr="00BD53E3">
        <w:rPr>
          <w:rFonts w:ascii="Times New Roman" w:hAnsi="Times New Roman" w:cs="Times New Roman"/>
          <w:b/>
          <w:bCs/>
        </w:rPr>
        <w:t>';</w:t>
      </w:r>
    </w:p>
    <w:p w14:paraId="3A06CF55" w14:textId="2960A7F9" w:rsidR="00BD3475" w:rsidRPr="00BD53E3" w:rsidRDefault="00BD3475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Hiển thị thông tin các trường “productCode, productName, buyPrice, quantityInStock, productVendor, productLine” từ bảng “carsalemanagement.products” với điều kiện “productVendor='mazda' or productLine='Motorcycles’.</w:t>
      </w:r>
    </w:p>
    <w:p w14:paraId="1BFE4F4C" w14:textId="54435981" w:rsidR="002E2D5F" w:rsidRPr="00BD53E3" w:rsidRDefault="002E2D5F" w:rsidP="00465850">
      <w:pPr>
        <w:pStyle w:val="ListParagraph"/>
        <w:numPr>
          <w:ilvl w:val="0"/>
          <w:numId w:val="1"/>
        </w:numPr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 xml:space="preserve">SELECT classicmodels.customers.customerNumber, customers.customerName, customers.phone, customers.city, payments.paymentDate, payments.amount </w:t>
      </w:r>
    </w:p>
    <w:p w14:paraId="0634CE23" w14:textId="072DEBF4" w:rsidR="002E2D5F" w:rsidRPr="00BD53E3" w:rsidRDefault="002E2D5F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FROM customers</w:t>
      </w:r>
    </w:p>
    <w:p w14:paraId="32D4B8AE" w14:textId="1AFDC3A6" w:rsidR="002E2D5F" w:rsidRPr="00BD53E3" w:rsidRDefault="002E2D5F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 xml:space="preserve">LEFT JOIN </w:t>
      </w:r>
      <w:bookmarkStart w:id="40" w:name="OLE_LINK15"/>
      <w:bookmarkStart w:id="41" w:name="OLE_LINK16"/>
      <w:r w:rsidRPr="00BD53E3">
        <w:rPr>
          <w:rFonts w:ascii="Times New Roman" w:hAnsi="Times New Roman" w:cs="Times New Roman"/>
          <w:b/>
          <w:bCs/>
        </w:rPr>
        <w:t>payments</w:t>
      </w:r>
      <w:bookmarkEnd w:id="40"/>
      <w:bookmarkEnd w:id="41"/>
    </w:p>
    <w:p w14:paraId="25BDCC3F" w14:textId="15E90906" w:rsidR="002E2D5F" w:rsidRPr="00BD53E3" w:rsidRDefault="002E2D5F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ON customers.customerNumber = payments.customerNumber</w:t>
      </w:r>
    </w:p>
    <w:p w14:paraId="7C18BDC4" w14:textId="791E9FB6" w:rsidR="002E2D5F" w:rsidRPr="00BD53E3" w:rsidRDefault="002E2D5F" w:rsidP="00465850">
      <w:pPr>
        <w:pStyle w:val="ListParagraph"/>
        <w:spacing w:after="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D53E3">
        <w:rPr>
          <w:rFonts w:ascii="Times New Roman" w:hAnsi="Times New Roman" w:cs="Times New Roman"/>
          <w:b/>
          <w:bCs/>
        </w:rPr>
        <w:t>WHERE amount is null;</w:t>
      </w:r>
    </w:p>
    <w:p w14:paraId="26E2099F" w14:textId="5BC7F073" w:rsidR="002E2D5F" w:rsidRPr="00BD53E3" w:rsidRDefault="002E2D5F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 xml:space="preserve">Hiển thị thông tin các trường “classicmodels.customers.customerNumber, customers.customerName, customers.phone, customers.city, payments.paymentDate, payments.amount” từ 2 bảng “customers, payments” bằng cách gộp </w:t>
      </w:r>
      <w:proofErr w:type="gramStart"/>
      <w:r w:rsidRPr="00BD53E3">
        <w:rPr>
          <w:rFonts w:ascii="Times New Roman" w:hAnsi="Times New Roman" w:cs="Times New Roman"/>
        </w:rPr>
        <w:t>theo</w:t>
      </w:r>
      <w:proofErr w:type="gramEnd"/>
      <w:r w:rsidRPr="00BD53E3">
        <w:rPr>
          <w:rFonts w:ascii="Times New Roman" w:hAnsi="Times New Roman" w:cs="Times New Roman"/>
        </w:rPr>
        <w:t xml:space="preserve"> “LEFT JOIN”. </w:t>
      </w:r>
    </w:p>
    <w:p w14:paraId="206057FA" w14:textId="0746AD78" w:rsidR="002E2D5F" w:rsidRPr="00BD53E3" w:rsidRDefault="002E2D5F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Phần “ON” tham chiếu 2 trường “</w:t>
      </w:r>
      <w:bookmarkStart w:id="42" w:name="OLE_LINK17"/>
      <w:bookmarkStart w:id="43" w:name="OLE_LINK18"/>
      <w:r w:rsidRPr="00BD53E3">
        <w:rPr>
          <w:rFonts w:ascii="Times New Roman" w:hAnsi="Times New Roman" w:cs="Times New Roman"/>
        </w:rPr>
        <w:t>customerNumber</w:t>
      </w:r>
      <w:bookmarkEnd w:id="42"/>
      <w:bookmarkEnd w:id="43"/>
      <w:r w:rsidRPr="00BD53E3">
        <w:rPr>
          <w:rFonts w:ascii="Times New Roman" w:hAnsi="Times New Roman" w:cs="Times New Roman"/>
        </w:rPr>
        <w:t>” của 2 bảng.</w:t>
      </w:r>
    </w:p>
    <w:p w14:paraId="3D797DCE" w14:textId="7568458D" w:rsidR="002E2D5F" w:rsidRPr="00BD53E3" w:rsidRDefault="002E2D5F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>Hiển thị tất cả các trường thông tin của bảng “customers”, còn các trường thông tin của bảng “payments” phụ thuộc vào tham chiếu của trường “customerNumber”</w:t>
      </w:r>
    </w:p>
    <w:p w14:paraId="3C412982" w14:textId="082123D7" w:rsidR="002E2D5F" w:rsidRPr="00BD53E3" w:rsidRDefault="002E2D5F" w:rsidP="00465850">
      <w:pPr>
        <w:pStyle w:val="ListParagraph"/>
        <w:numPr>
          <w:ilvl w:val="0"/>
          <w:numId w:val="2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D53E3">
        <w:rPr>
          <w:rFonts w:ascii="Times New Roman" w:hAnsi="Times New Roman" w:cs="Times New Roman"/>
        </w:rPr>
        <w:t xml:space="preserve">Điều kiện where đó để hiển thị các giá trị “amount is </w:t>
      </w:r>
      <w:proofErr w:type="gramStart"/>
      <w:r w:rsidRPr="00BD53E3">
        <w:rPr>
          <w:rFonts w:ascii="Times New Roman" w:hAnsi="Times New Roman" w:cs="Times New Roman"/>
        </w:rPr>
        <w:t>null ”</w:t>
      </w:r>
      <w:proofErr w:type="gramEnd"/>
      <w:r w:rsidRPr="00BD53E3">
        <w:rPr>
          <w:rFonts w:ascii="Times New Roman" w:hAnsi="Times New Roman" w:cs="Times New Roman"/>
        </w:rPr>
        <w:t xml:space="preserve"> trong bảng. </w:t>
      </w:r>
    </w:p>
    <w:sectPr w:rsidR="002E2D5F" w:rsidRPr="00BD53E3" w:rsidSect="00885E64">
      <w:pgSz w:w="12240" w:h="15840"/>
      <w:pgMar w:top="284" w:right="474" w:bottom="567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022E3"/>
    <w:multiLevelType w:val="hybridMultilevel"/>
    <w:tmpl w:val="1518B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E04A3"/>
    <w:multiLevelType w:val="hybridMultilevel"/>
    <w:tmpl w:val="87D47ACE"/>
    <w:lvl w:ilvl="0" w:tplc="1682E74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BB"/>
    <w:rsid w:val="000542F2"/>
    <w:rsid w:val="000555DA"/>
    <w:rsid w:val="00076295"/>
    <w:rsid w:val="000B69C0"/>
    <w:rsid w:val="0011319F"/>
    <w:rsid w:val="00140EBB"/>
    <w:rsid w:val="0017083E"/>
    <w:rsid w:val="00172F87"/>
    <w:rsid w:val="002308F0"/>
    <w:rsid w:val="002348ED"/>
    <w:rsid w:val="0024520A"/>
    <w:rsid w:val="00256C84"/>
    <w:rsid w:val="002E2D5F"/>
    <w:rsid w:val="003D5BB0"/>
    <w:rsid w:val="003F7681"/>
    <w:rsid w:val="004209C9"/>
    <w:rsid w:val="00426089"/>
    <w:rsid w:val="00465850"/>
    <w:rsid w:val="005740B0"/>
    <w:rsid w:val="00591E33"/>
    <w:rsid w:val="005A12FA"/>
    <w:rsid w:val="005C01A8"/>
    <w:rsid w:val="005D0DC6"/>
    <w:rsid w:val="006B446A"/>
    <w:rsid w:val="006B604A"/>
    <w:rsid w:val="006C737F"/>
    <w:rsid w:val="006D29F5"/>
    <w:rsid w:val="006E63A8"/>
    <w:rsid w:val="007363CB"/>
    <w:rsid w:val="007C0264"/>
    <w:rsid w:val="007F0338"/>
    <w:rsid w:val="00811FE1"/>
    <w:rsid w:val="00835E63"/>
    <w:rsid w:val="00864AE0"/>
    <w:rsid w:val="00885E64"/>
    <w:rsid w:val="008C6954"/>
    <w:rsid w:val="0093328F"/>
    <w:rsid w:val="00933B6E"/>
    <w:rsid w:val="0095750C"/>
    <w:rsid w:val="009957FD"/>
    <w:rsid w:val="00A16C0E"/>
    <w:rsid w:val="00A71F25"/>
    <w:rsid w:val="00A86236"/>
    <w:rsid w:val="00A96881"/>
    <w:rsid w:val="00B06C2D"/>
    <w:rsid w:val="00B42BAF"/>
    <w:rsid w:val="00B64379"/>
    <w:rsid w:val="00B80942"/>
    <w:rsid w:val="00BB63F0"/>
    <w:rsid w:val="00BD3475"/>
    <w:rsid w:val="00BD53E3"/>
    <w:rsid w:val="00C761CF"/>
    <w:rsid w:val="00CD6C41"/>
    <w:rsid w:val="00D25090"/>
    <w:rsid w:val="00D570BA"/>
    <w:rsid w:val="00DC651A"/>
    <w:rsid w:val="00DD2E90"/>
    <w:rsid w:val="00DD466C"/>
    <w:rsid w:val="00EC64D6"/>
    <w:rsid w:val="00F16F36"/>
    <w:rsid w:val="00F24E0A"/>
    <w:rsid w:val="00F4525F"/>
    <w:rsid w:val="00F97F2C"/>
    <w:rsid w:val="00FB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C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F87"/>
    <w:pPr>
      <w:ind w:left="720"/>
      <w:contextualSpacing/>
    </w:pPr>
  </w:style>
  <w:style w:type="character" w:customStyle="1" w:styleId="hljs-keyword">
    <w:name w:val="hljs-keyword"/>
    <w:basedOn w:val="DefaultParagraphFont"/>
    <w:rsid w:val="00B64379"/>
  </w:style>
  <w:style w:type="character" w:customStyle="1" w:styleId="hljs-string">
    <w:name w:val="hljs-string"/>
    <w:basedOn w:val="DefaultParagraphFont"/>
    <w:rsid w:val="00EC64D6"/>
  </w:style>
  <w:style w:type="character" w:customStyle="1" w:styleId="hljs-number">
    <w:name w:val="hljs-number"/>
    <w:basedOn w:val="DefaultParagraphFont"/>
    <w:rsid w:val="006C73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F87"/>
    <w:pPr>
      <w:ind w:left="720"/>
      <w:contextualSpacing/>
    </w:pPr>
  </w:style>
  <w:style w:type="character" w:customStyle="1" w:styleId="hljs-keyword">
    <w:name w:val="hljs-keyword"/>
    <w:basedOn w:val="DefaultParagraphFont"/>
    <w:rsid w:val="00B64379"/>
  </w:style>
  <w:style w:type="character" w:customStyle="1" w:styleId="hljs-string">
    <w:name w:val="hljs-string"/>
    <w:basedOn w:val="DefaultParagraphFont"/>
    <w:rsid w:val="00EC64D6"/>
  </w:style>
  <w:style w:type="character" w:customStyle="1" w:styleId="hljs-number">
    <w:name w:val="hljs-number"/>
    <w:basedOn w:val="DefaultParagraphFont"/>
    <w:rsid w:val="006C7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3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146</cp:revision>
  <dcterms:created xsi:type="dcterms:W3CDTF">2019-06-25T03:06:00Z</dcterms:created>
  <dcterms:modified xsi:type="dcterms:W3CDTF">2019-10-03T07:48:00Z</dcterms:modified>
</cp:coreProperties>
</file>