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A1868" w14:textId="0DD531A2" w:rsidR="00A61F38" w:rsidRDefault="00A61F38" w:rsidP="00A61F3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 xml:space="preserve">1.  </w:t>
      </w:r>
      <w:r w:rsidRPr="00A61F38">
        <w:rPr>
          <w:color w:val="000000"/>
          <w:sz w:val="21"/>
          <w:szCs w:val="21"/>
        </w:rPr>
        <w:t>PrintWriter writer = response.getWriter();</w:t>
      </w:r>
      <w:r w:rsidRPr="00A61F38">
        <w:rPr>
          <w:color w:val="000000"/>
          <w:sz w:val="21"/>
          <w:szCs w:val="21"/>
        </w:rPr>
        <w:br/>
        <w:t>writer.println(</w:t>
      </w:r>
      <w:r w:rsidRPr="00A61F38">
        <w:rPr>
          <w:b/>
          <w:bCs/>
          <w:color w:val="008000"/>
          <w:sz w:val="21"/>
          <w:szCs w:val="21"/>
        </w:rPr>
        <w:t>"&lt;html&gt;"</w:t>
      </w:r>
      <w:r w:rsidRPr="00A61F38">
        <w:rPr>
          <w:color w:val="000000"/>
          <w:sz w:val="21"/>
          <w:szCs w:val="21"/>
        </w:rPr>
        <w:t>);</w:t>
      </w:r>
    </w:p>
    <w:p w14:paraId="46DDDF01" w14:textId="2773E7C0" w:rsidR="00A61F38" w:rsidRPr="00A61F38" w:rsidRDefault="00A61F38" w:rsidP="00A61F3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Khởi tạo đối tượng </w:t>
      </w:r>
      <w:r>
        <w:rPr>
          <w:b/>
          <w:bCs/>
          <w:color w:val="000000"/>
          <w:sz w:val="21"/>
          <w:szCs w:val="21"/>
        </w:rPr>
        <w:t>write</w:t>
      </w:r>
      <w:r>
        <w:rPr>
          <w:color w:val="000000"/>
          <w:sz w:val="21"/>
          <w:szCs w:val="21"/>
        </w:rPr>
        <w:t xml:space="preserve"> để các text có thể in ra màn hình</w:t>
      </w:r>
    </w:p>
    <w:p w14:paraId="31F30FC2" w14:textId="248E7C34" w:rsidR="00A61F38" w:rsidRDefault="00A61F38" w:rsidP="00A61F3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>2.</w:t>
      </w:r>
      <w:r w:rsidRPr="00A61F3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String username = request.getParameter(</w:t>
      </w:r>
      <w:r>
        <w:rPr>
          <w:b/>
          <w:bCs/>
          <w:color w:val="008000"/>
          <w:sz w:val="21"/>
          <w:szCs w:val="21"/>
        </w:rPr>
        <w:t>"username"</w:t>
      </w:r>
      <w:r>
        <w:rPr>
          <w:color w:val="000000"/>
          <w:sz w:val="21"/>
          <w:szCs w:val="21"/>
        </w:rPr>
        <w:t>);</w:t>
      </w:r>
    </w:p>
    <w:p w14:paraId="093FAD5D" w14:textId="16A6E3E3" w:rsidR="00A61F38" w:rsidRDefault="00A61F38" w:rsidP="00A61F3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get giá trị có name,id</w:t>
      </w:r>
      <w:bookmarkStart w:id="0" w:name="_GoBack"/>
      <w:bookmarkEnd w:id="0"/>
      <w:r>
        <w:rPr>
          <w:color w:val="000000"/>
          <w:sz w:val="21"/>
          <w:szCs w:val="21"/>
        </w:rPr>
        <w:t xml:space="preserve"> trong view</w:t>
      </w:r>
    </w:p>
    <w:p w14:paraId="0085E2B5" w14:textId="5B3A3E54" w:rsidR="00811FE1" w:rsidRDefault="00811FE1"/>
    <w:sectPr w:rsidR="0081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8D"/>
    <w:rsid w:val="00563D8D"/>
    <w:rsid w:val="00811FE1"/>
    <w:rsid w:val="00A6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0494"/>
  <w15:chartTrackingRefBased/>
  <w15:docId w15:val="{6C944BC4-7538-434F-97AE-5DB018C1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F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F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7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2019-07-13T03:13:00Z</dcterms:created>
  <dcterms:modified xsi:type="dcterms:W3CDTF">2019-07-13T03:21:00Z</dcterms:modified>
</cp:coreProperties>
</file>