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DB58F" w14:textId="17488DFD" w:rsidR="003565D8" w:rsidRPr="003565D8" w:rsidRDefault="003565D8" w:rsidP="003565D8">
      <w:pPr>
        <w:jc w:val="center"/>
        <w:rPr>
          <w:rFonts w:ascii="Times New Roman" w:hAnsi="Times New Roman" w:cs="Times New Roman"/>
          <w:b/>
          <w:bCs/>
          <w:sz w:val="28"/>
          <w:szCs w:val="28"/>
        </w:rPr>
      </w:pPr>
      <w:r w:rsidRPr="003565D8">
        <w:rPr>
          <w:rFonts w:ascii="Times New Roman" w:hAnsi="Times New Roman" w:cs="Times New Roman"/>
          <w:b/>
          <w:bCs/>
          <w:sz w:val="28"/>
          <w:szCs w:val="28"/>
        </w:rPr>
        <w:t>Campus Placement</w:t>
      </w:r>
    </w:p>
    <w:p w14:paraId="267CFFE8" w14:textId="24722DA4" w:rsidR="003565D8" w:rsidRPr="00C56CC5" w:rsidRDefault="003565D8" w:rsidP="003565D8">
      <w:pPr>
        <w:jc w:val="both"/>
      </w:pPr>
      <w:r w:rsidRPr="00C56CC5">
        <w:t>campus placement is an essential aspect of a student's academic journey, as it provides an opportunity for students to secure a job before graduating. It helps in gaining valuable industry exposure, enhancing skills, building a network, gaining a competitive edge, and boosting confidence. It is crucial for students to prepare well and make the most of this opportunity.</w:t>
      </w:r>
    </w:p>
    <w:p w14:paraId="769F6245" w14:textId="0CD4B3C1" w:rsidR="00C56CC5" w:rsidRPr="00C56CC5" w:rsidRDefault="00C56CC5" w:rsidP="006B0C86">
      <w:pPr>
        <w:jc w:val="both"/>
      </w:pPr>
      <w:r w:rsidRPr="00C56CC5">
        <w:t>Campus placement is a crucial aspect of a student's academic journey as it provides an opportunity for students to secure a job before graduating. Here are some of the key importance of campus placement:</w:t>
      </w:r>
    </w:p>
    <w:p w14:paraId="5B89E4C1" w14:textId="77777777" w:rsidR="00C56CC5" w:rsidRPr="00C56CC5" w:rsidRDefault="00C56CC5" w:rsidP="006B0C86">
      <w:pPr>
        <w:numPr>
          <w:ilvl w:val="0"/>
          <w:numId w:val="2"/>
        </w:numPr>
        <w:jc w:val="both"/>
      </w:pPr>
      <w:r w:rsidRPr="00C56CC5">
        <w:t>Employment Opportunities: Campus placement provides a platform for students to interact with potential employers and explore various job opportunities. It helps students to secure a job even before graduating, thereby reducing their job search stress.</w:t>
      </w:r>
    </w:p>
    <w:p w14:paraId="5419AB56" w14:textId="77777777" w:rsidR="00C56CC5" w:rsidRPr="00C56CC5" w:rsidRDefault="00C56CC5" w:rsidP="006B0C86">
      <w:pPr>
        <w:numPr>
          <w:ilvl w:val="0"/>
          <w:numId w:val="2"/>
        </w:numPr>
        <w:jc w:val="both"/>
      </w:pPr>
      <w:r w:rsidRPr="00C56CC5">
        <w:t>Industry Exposure: Campus placement provides an opportunity for students to gain valuable industry exposure. Students get a chance to interact with professionals from various industries, learn about the latest trends and practices, and understand the job market requirements.</w:t>
      </w:r>
    </w:p>
    <w:p w14:paraId="77CED94E" w14:textId="77777777" w:rsidR="00C56CC5" w:rsidRPr="00C56CC5" w:rsidRDefault="00C56CC5" w:rsidP="006B0C86">
      <w:pPr>
        <w:numPr>
          <w:ilvl w:val="0"/>
          <w:numId w:val="2"/>
        </w:numPr>
        <w:jc w:val="both"/>
      </w:pPr>
      <w:r w:rsidRPr="00C56CC5">
        <w:t>Skill Enhancement: Campus placement helps students to enhance their skills and knowledge. It motivates students to upgrade their skills and stay relevant in the job market. Students get to know about the industry requirements and work on developing the skills required for the job.</w:t>
      </w:r>
    </w:p>
    <w:p w14:paraId="55738816" w14:textId="77777777" w:rsidR="00C56CC5" w:rsidRPr="00C56CC5" w:rsidRDefault="00C56CC5" w:rsidP="006B0C86">
      <w:pPr>
        <w:numPr>
          <w:ilvl w:val="0"/>
          <w:numId w:val="2"/>
        </w:numPr>
        <w:jc w:val="both"/>
      </w:pPr>
      <w:r w:rsidRPr="00C56CC5">
        <w:t>Networking: Campus placement provides an opportunity for students to build their professional network. Students get a chance to interact with professionals from various industries and companies, which helps in building relationships and creating a network that can help in their future career growth.</w:t>
      </w:r>
    </w:p>
    <w:p w14:paraId="4C388C7B" w14:textId="77777777" w:rsidR="00C56CC5" w:rsidRPr="00C56CC5" w:rsidRDefault="00C56CC5" w:rsidP="006B0C86">
      <w:pPr>
        <w:numPr>
          <w:ilvl w:val="0"/>
          <w:numId w:val="2"/>
        </w:numPr>
        <w:jc w:val="both"/>
      </w:pPr>
      <w:r w:rsidRPr="00C56CC5">
        <w:t>Competitive Edge: Campus placement helps students to gain a competitive edge in the job market. Students get an opportunity to showcase their skills and talents, which helps in getting noticed by potential employers. It also helps in creating a positive impression and making a mark in the industry.</w:t>
      </w:r>
    </w:p>
    <w:p w14:paraId="30723861" w14:textId="77777777" w:rsidR="00C56CC5" w:rsidRPr="00C56CC5" w:rsidRDefault="00C56CC5" w:rsidP="006B0C86">
      <w:pPr>
        <w:numPr>
          <w:ilvl w:val="0"/>
          <w:numId w:val="2"/>
        </w:numPr>
        <w:jc w:val="both"/>
      </w:pPr>
      <w:r w:rsidRPr="00C56CC5">
        <w:t>Boosts Confidence: Campus placement helps in boosting the confidence of students. It helps in overcoming the fear of interviews, develops communication skills, and helps in enhancing the overall personality of the student.</w:t>
      </w:r>
    </w:p>
    <w:p w14:paraId="69629394" w14:textId="77777777" w:rsidR="00AF3171" w:rsidRDefault="00AF3171" w:rsidP="006B0C86">
      <w:pPr>
        <w:jc w:val="both"/>
      </w:pPr>
    </w:p>
    <w:p w14:paraId="6A447D3C" w14:textId="4FB67853" w:rsidR="00C56CC5" w:rsidRPr="003565D8" w:rsidRDefault="003565D8" w:rsidP="006B0C86">
      <w:pPr>
        <w:jc w:val="both"/>
        <w:rPr>
          <w:b/>
        </w:rPr>
      </w:pPr>
      <w:r w:rsidRPr="003565D8">
        <w:rPr>
          <w:b/>
        </w:rPr>
        <w:t>E</w:t>
      </w:r>
      <w:r w:rsidRPr="00AF3171">
        <w:rPr>
          <w:b/>
        </w:rPr>
        <w:t>ligibility criteria</w:t>
      </w:r>
    </w:p>
    <w:p w14:paraId="62B06F55" w14:textId="77777777" w:rsidR="00AF3171" w:rsidRPr="00AF3171" w:rsidRDefault="00AF3171" w:rsidP="00AF3171">
      <w:pPr>
        <w:jc w:val="both"/>
      </w:pPr>
      <w:r w:rsidRPr="00AF3171">
        <w:t>The eligibility criteria for campus placement vary from company to company and depend on the job profile and requirements of the organization. However, there are some common criteria that most companies follow. Here are some of the general eligibility criteria for campus placement:</w:t>
      </w:r>
    </w:p>
    <w:p w14:paraId="25ABF3AF" w14:textId="77777777" w:rsidR="00AF3171" w:rsidRPr="00AF3171" w:rsidRDefault="00AF3171" w:rsidP="00AF3171">
      <w:pPr>
        <w:numPr>
          <w:ilvl w:val="0"/>
          <w:numId w:val="3"/>
        </w:numPr>
        <w:jc w:val="both"/>
      </w:pPr>
      <w:r w:rsidRPr="00AF3171">
        <w:t>Educational Qualification: Students who are in the final year of their graduation or post-graduation programs are generally eligible for campus placement. However, some companies may also consider students who have completed their education in the last two or three years.</w:t>
      </w:r>
    </w:p>
    <w:p w14:paraId="50B05851" w14:textId="77777777" w:rsidR="00AF3171" w:rsidRPr="00AF3171" w:rsidRDefault="00AF3171" w:rsidP="00AF3171">
      <w:pPr>
        <w:numPr>
          <w:ilvl w:val="0"/>
          <w:numId w:val="3"/>
        </w:numPr>
        <w:jc w:val="both"/>
      </w:pPr>
      <w:r w:rsidRPr="00AF3171">
        <w:lastRenderedPageBreak/>
        <w:t>Minimum Percentage: Many companies set a minimum percentage requirement for campus placement, which is usually around 60% or 65%. This percentage may vary depending on the company's requirements and the job profile.</w:t>
      </w:r>
    </w:p>
    <w:p w14:paraId="1838E9CE" w14:textId="77777777" w:rsidR="00AF3171" w:rsidRPr="00AF3171" w:rsidRDefault="00AF3171" w:rsidP="00AF3171">
      <w:pPr>
        <w:numPr>
          <w:ilvl w:val="0"/>
          <w:numId w:val="3"/>
        </w:numPr>
        <w:jc w:val="both"/>
      </w:pPr>
      <w:r w:rsidRPr="00AF3171">
        <w:t>Backlog Criteria: Many companies have a policy of not allowing students with backlogs to participate in campus placement. However, some companies may allow a certain number of backlogs, provided the student clears them before joining the organization.</w:t>
      </w:r>
    </w:p>
    <w:p w14:paraId="5A6E3729" w14:textId="77777777" w:rsidR="00AF3171" w:rsidRPr="00AF3171" w:rsidRDefault="00AF3171" w:rsidP="00AF3171">
      <w:pPr>
        <w:numPr>
          <w:ilvl w:val="0"/>
          <w:numId w:val="3"/>
        </w:numPr>
        <w:jc w:val="both"/>
      </w:pPr>
      <w:r w:rsidRPr="00AF3171">
        <w:t>Age Limit: Some companies may have an age limit for campus placement. This age limit may vary from company to company and depends on the job profile.</w:t>
      </w:r>
    </w:p>
    <w:p w14:paraId="514709FE" w14:textId="77777777" w:rsidR="00AF3171" w:rsidRPr="00AF3171" w:rsidRDefault="00AF3171" w:rsidP="00AF3171">
      <w:pPr>
        <w:numPr>
          <w:ilvl w:val="0"/>
          <w:numId w:val="3"/>
        </w:numPr>
        <w:jc w:val="both"/>
      </w:pPr>
      <w:r w:rsidRPr="00AF3171">
        <w:t>Work Authorization: Companies may require candidates to have valid work authorization documents, such as work permits, visas, or permanent residency, to be eligible for campus placement.</w:t>
      </w:r>
    </w:p>
    <w:p w14:paraId="2D5736E8" w14:textId="77777777" w:rsidR="00AF3171" w:rsidRPr="00AF3171" w:rsidRDefault="00AF3171" w:rsidP="00AF3171">
      <w:pPr>
        <w:numPr>
          <w:ilvl w:val="0"/>
          <w:numId w:val="3"/>
        </w:numPr>
        <w:jc w:val="both"/>
      </w:pPr>
      <w:r w:rsidRPr="00AF3171">
        <w:t>Other Criteria: Some companies may also have other eligibility criteria, such as specific academic achievements, extracurricular activities, relevant work experience, or specialized skills related to the job profile.</w:t>
      </w:r>
    </w:p>
    <w:p w14:paraId="05E22FC3" w14:textId="134B44FC" w:rsidR="00AF3171" w:rsidRPr="00AF3171" w:rsidRDefault="003565D8" w:rsidP="00AF3171">
      <w:pPr>
        <w:jc w:val="both"/>
      </w:pPr>
      <w:r>
        <w:t>T</w:t>
      </w:r>
      <w:r w:rsidR="00AF3171" w:rsidRPr="00AF3171">
        <w:t>he eligibility criteria for campus placement depend on the company's requirements and the job profile. It is essential for students to check the eligibility criteria of the companies they are interested in and ensure that they meet the criteria before applying. It is also important to note that meeting the eligibility criteria does not guarantee selection, and students need to prepare well to make the most of this opportunity.</w:t>
      </w:r>
    </w:p>
    <w:p w14:paraId="4A4E4987" w14:textId="3867A26D" w:rsidR="003565D8" w:rsidRPr="003565D8" w:rsidRDefault="003565D8" w:rsidP="006B0C86">
      <w:pPr>
        <w:jc w:val="both"/>
        <w:rPr>
          <w:b/>
          <w:bCs/>
        </w:rPr>
      </w:pPr>
      <w:r w:rsidRPr="008977DE">
        <w:rPr>
          <w:b/>
          <w:bCs/>
        </w:rPr>
        <w:t>The campus placement process</w:t>
      </w:r>
    </w:p>
    <w:p w14:paraId="17E1EB69" w14:textId="6F19C2AD" w:rsidR="008977DE" w:rsidRPr="008977DE" w:rsidRDefault="008977DE" w:rsidP="006B0C86">
      <w:pPr>
        <w:jc w:val="both"/>
      </w:pPr>
      <w:r w:rsidRPr="008977DE">
        <w:t>The campus placement process is a crucial aspect of the academic journey of a student. It is the process of selecting and hiring students from educational institutions for full-time or internship positions in companies. This process usually takes place towards the end of the academic year when students are about to graduate.</w:t>
      </w:r>
    </w:p>
    <w:p w14:paraId="5110DFB4" w14:textId="77777777" w:rsidR="008977DE" w:rsidRPr="008977DE" w:rsidRDefault="008977DE" w:rsidP="006B0C86">
      <w:pPr>
        <w:jc w:val="both"/>
      </w:pPr>
      <w:r w:rsidRPr="008977DE">
        <w:t>The campus placement process involves several stages, including pre-placement talks, aptitude tests, group discussions, technical interviews, and HR interviews. Let's take a closer look at each of these stages:</w:t>
      </w:r>
    </w:p>
    <w:p w14:paraId="0F62DDF3" w14:textId="77777777" w:rsidR="008977DE" w:rsidRPr="008977DE" w:rsidRDefault="008977DE" w:rsidP="006B0C86">
      <w:pPr>
        <w:numPr>
          <w:ilvl w:val="0"/>
          <w:numId w:val="1"/>
        </w:numPr>
        <w:jc w:val="both"/>
      </w:pPr>
      <w:r w:rsidRPr="008977DE">
        <w:t>Pre-placement talks: Companies visit the campus and conduct pre-placement talks to give students an overview of their organization, the job roles they are offering, the requirements, and the selection process.</w:t>
      </w:r>
    </w:p>
    <w:p w14:paraId="5EE979C9" w14:textId="77777777" w:rsidR="008977DE" w:rsidRPr="008977DE" w:rsidRDefault="008977DE" w:rsidP="006B0C86">
      <w:pPr>
        <w:numPr>
          <w:ilvl w:val="0"/>
          <w:numId w:val="1"/>
        </w:numPr>
        <w:jc w:val="both"/>
      </w:pPr>
      <w:r w:rsidRPr="008977DE">
        <w:t>Aptitude tests: Companies conduct aptitude tests to assess a student's logical reasoning, problem-solving, numerical ability, and communication skills. These tests usually comprise of multiple-choice questions and are time-bound.</w:t>
      </w:r>
    </w:p>
    <w:p w14:paraId="3DF1EAF0" w14:textId="77777777" w:rsidR="008977DE" w:rsidRPr="008977DE" w:rsidRDefault="008977DE" w:rsidP="006B0C86">
      <w:pPr>
        <w:numPr>
          <w:ilvl w:val="0"/>
          <w:numId w:val="1"/>
        </w:numPr>
        <w:jc w:val="both"/>
      </w:pPr>
      <w:r w:rsidRPr="008977DE">
        <w:t>Group discussions: After clearing the aptitude test, students are divided into groups and participate in group discussions. The purpose of this stage is to test a student's communication skills, confidence, and leadership qualities. The students are given a topic and asked to express their views on it.</w:t>
      </w:r>
    </w:p>
    <w:p w14:paraId="04CEC7A4" w14:textId="77777777" w:rsidR="008977DE" w:rsidRPr="008977DE" w:rsidRDefault="008977DE" w:rsidP="006B0C86">
      <w:pPr>
        <w:numPr>
          <w:ilvl w:val="0"/>
          <w:numId w:val="1"/>
        </w:numPr>
        <w:jc w:val="both"/>
      </w:pPr>
      <w:r w:rsidRPr="008977DE">
        <w:t xml:space="preserve">Technical interviews: Students who clear the group discussion stage are then selected for technical interviews. This stage involves assessing a student's technical skills in their respective </w:t>
      </w:r>
      <w:r w:rsidRPr="008977DE">
        <w:lastRenderedPageBreak/>
        <w:t>field of study. Companies ask questions related to the student's subject of study and also assess their problem-solving abilities.</w:t>
      </w:r>
    </w:p>
    <w:p w14:paraId="0BCD98E0" w14:textId="77777777" w:rsidR="008977DE" w:rsidRPr="008977DE" w:rsidRDefault="008977DE" w:rsidP="006B0C86">
      <w:pPr>
        <w:numPr>
          <w:ilvl w:val="0"/>
          <w:numId w:val="1"/>
        </w:numPr>
        <w:jc w:val="both"/>
      </w:pPr>
      <w:r w:rsidRPr="008977DE">
        <w:t>HR interviews: After clearing the technical interview, students are selected for the final stage, which is the HR interview. This stage involves assessing a student's personality, behavior, and overall fit with the company's culture. Companies ask questions related to the student's interests, strengths, weaknesses, and long-term career goals.</w:t>
      </w:r>
    </w:p>
    <w:p w14:paraId="696E88FD" w14:textId="77777777" w:rsidR="008977DE" w:rsidRPr="008977DE" w:rsidRDefault="008977DE" w:rsidP="006B0C86">
      <w:pPr>
        <w:jc w:val="both"/>
      </w:pPr>
      <w:r w:rsidRPr="008977DE">
        <w:t>Once a student clears all the stages of the campus placement process, they are offered a job in the company. It is important to note that the placement process varies from company to company, and some companies may not conduct all the stages mentioned above.</w:t>
      </w:r>
    </w:p>
    <w:p w14:paraId="508A33EA" w14:textId="77777777" w:rsidR="008977DE" w:rsidRPr="008977DE" w:rsidRDefault="008977DE" w:rsidP="006B0C86">
      <w:pPr>
        <w:jc w:val="both"/>
      </w:pPr>
      <w:r w:rsidRPr="008977DE">
        <w:t>Campus placements provide an excellent opportunity for students to kickstart their career, gain valuable industry exposure, and secure a job even before graduating. It also benefits companies as they get access to a pool of talented students who have been rigorously trained in their respective fields.</w:t>
      </w:r>
    </w:p>
    <w:p w14:paraId="60F68853" w14:textId="633DCA29" w:rsidR="008977DE" w:rsidRPr="008977DE" w:rsidRDefault="003565D8" w:rsidP="006B0C86">
      <w:pPr>
        <w:jc w:val="both"/>
      </w:pPr>
      <w:r>
        <w:t>T</w:t>
      </w:r>
      <w:r w:rsidR="008977DE" w:rsidRPr="008977DE">
        <w:t>he campus placement process is an important part of a student's academic journey. It provides an excellent opportunity for students to showcase their skills and secure a job in their preferred industry. It is crucial for students to prepare well and put their best foot forward to make the most of this opportunity.</w:t>
      </w:r>
    </w:p>
    <w:p w14:paraId="56FC977C" w14:textId="77777777" w:rsidR="000E3B7B" w:rsidRDefault="000E3B7B" w:rsidP="006B0C86">
      <w:pPr>
        <w:jc w:val="both"/>
      </w:pPr>
    </w:p>
    <w:sectPr w:rsidR="000E3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44A5"/>
    <w:multiLevelType w:val="multilevel"/>
    <w:tmpl w:val="87228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C827BA"/>
    <w:multiLevelType w:val="multilevel"/>
    <w:tmpl w:val="6344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4425B"/>
    <w:multiLevelType w:val="multilevel"/>
    <w:tmpl w:val="BAACF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050507">
    <w:abstractNumId w:val="0"/>
  </w:num>
  <w:num w:numId="2" w16cid:durableId="567689454">
    <w:abstractNumId w:val="1"/>
  </w:num>
  <w:num w:numId="3" w16cid:durableId="1530875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DE"/>
    <w:rsid w:val="000E3B7B"/>
    <w:rsid w:val="003565D8"/>
    <w:rsid w:val="006B0C86"/>
    <w:rsid w:val="008977DE"/>
    <w:rsid w:val="00AF3171"/>
    <w:rsid w:val="00C5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FFED"/>
  <w15:chartTrackingRefBased/>
  <w15:docId w15:val="{E2762D8F-EBE8-4E08-AAA6-DFE21539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303">
      <w:bodyDiv w:val="1"/>
      <w:marLeft w:val="0"/>
      <w:marRight w:val="0"/>
      <w:marTop w:val="0"/>
      <w:marBottom w:val="0"/>
      <w:divBdr>
        <w:top w:val="none" w:sz="0" w:space="0" w:color="auto"/>
        <w:left w:val="none" w:sz="0" w:space="0" w:color="auto"/>
        <w:bottom w:val="none" w:sz="0" w:space="0" w:color="auto"/>
        <w:right w:val="none" w:sz="0" w:space="0" w:color="auto"/>
      </w:divBdr>
    </w:div>
    <w:div w:id="24062738">
      <w:bodyDiv w:val="1"/>
      <w:marLeft w:val="0"/>
      <w:marRight w:val="0"/>
      <w:marTop w:val="0"/>
      <w:marBottom w:val="0"/>
      <w:divBdr>
        <w:top w:val="none" w:sz="0" w:space="0" w:color="auto"/>
        <w:left w:val="none" w:sz="0" w:space="0" w:color="auto"/>
        <w:bottom w:val="none" w:sz="0" w:space="0" w:color="auto"/>
        <w:right w:val="none" w:sz="0" w:space="0" w:color="auto"/>
      </w:divBdr>
    </w:div>
    <w:div w:id="957683103">
      <w:bodyDiv w:val="1"/>
      <w:marLeft w:val="0"/>
      <w:marRight w:val="0"/>
      <w:marTop w:val="0"/>
      <w:marBottom w:val="0"/>
      <w:divBdr>
        <w:top w:val="none" w:sz="0" w:space="0" w:color="auto"/>
        <w:left w:val="none" w:sz="0" w:space="0" w:color="auto"/>
        <w:bottom w:val="none" w:sz="0" w:space="0" w:color="auto"/>
        <w:right w:val="none" w:sz="0" w:space="0" w:color="auto"/>
      </w:divBdr>
    </w:div>
    <w:div w:id="1195658522">
      <w:bodyDiv w:val="1"/>
      <w:marLeft w:val="0"/>
      <w:marRight w:val="0"/>
      <w:marTop w:val="0"/>
      <w:marBottom w:val="0"/>
      <w:divBdr>
        <w:top w:val="none" w:sz="0" w:space="0" w:color="auto"/>
        <w:left w:val="none" w:sz="0" w:space="0" w:color="auto"/>
        <w:bottom w:val="none" w:sz="0" w:space="0" w:color="auto"/>
        <w:right w:val="none" w:sz="0" w:space="0" w:color="auto"/>
      </w:divBdr>
    </w:div>
    <w:div w:id="1436561629">
      <w:bodyDiv w:val="1"/>
      <w:marLeft w:val="0"/>
      <w:marRight w:val="0"/>
      <w:marTop w:val="0"/>
      <w:marBottom w:val="0"/>
      <w:divBdr>
        <w:top w:val="none" w:sz="0" w:space="0" w:color="auto"/>
        <w:left w:val="none" w:sz="0" w:space="0" w:color="auto"/>
        <w:bottom w:val="none" w:sz="0" w:space="0" w:color="auto"/>
        <w:right w:val="none" w:sz="0" w:space="0" w:color="auto"/>
      </w:divBdr>
    </w:div>
    <w:div w:id="204760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1062</Words>
  <Characters>6055</Characters>
  <Application>Microsoft Office Word</Application>
  <DocSecurity>0</DocSecurity>
  <Lines>50</Lines>
  <Paragraphs>14</Paragraphs>
  <ScaleCrop>false</ScaleCrop>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2023-03-07T16:32:00Z</dcterms:created>
  <dcterms:modified xsi:type="dcterms:W3CDTF">2023-03-07T16:41:00Z</dcterms:modified>
</cp:coreProperties>
</file>