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v1.7</w:t>
      </w:r>
      <w:r w:rsidDel="00000000" w:rsidR="00000000" w:rsidRPr="00000000">
        <w:rPr>
          <w:rtl w:val="0"/>
        </w:rPr>
        <w:t xml:space="preserve"> (2011-06-18) - The MakeFont utility has been completely rewritten and doesn't depend on ttf2pt1 anymore.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Alpha channel is now supported for PNGs.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inserting an image, it's now possible to specify its resolution.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Default resolution for images was increased from 72 to 96 dpi.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inserting a GIF image, no temporary file is used anymore if the PHP version is 5.1 or higher.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output buffering is enabled and the PDF is about to be sent, the buffer is now cleared if it contains only a UTF-8 BOM and/or whitespace (instead of throwing an error).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Symbol and ZapfDingbats fonts now support underline style.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Custom page sizes are now checked to ensure that width is smaller than height.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Standard font files were changed to use the same format as user fonts.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 bug in the embedding of Type1 fonts was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 bug related to SetDisplayMode() and the current locale was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 display issue occurring with the Adobe Reader X plug-in was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 issue related to transparency with some versions of Adobe Reader was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Content-Length header was removed because it caused an issue when the HTTP server applies compression.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v1.6</w:t>
      </w:r>
      <w:r w:rsidDel="00000000" w:rsidR="00000000" w:rsidRPr="00000000">
        <w:rPr>
          <w:rtl w:val="0"/>
        </w:rPr>
        <w:t xml:space="preserve"> (2008-08-03) - PHP 4.3.10 or higher is now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GIF image support.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Images can now trigger page breaks.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Possibility to have different page formats in a single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Document properties (author, creator, keywords, subject and title) can now be specified in UTF-8.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Fixed a bug: when a PNG was inserted through a URL, an error sometimes occurred.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 automatic page break in Header() doesn't cause an infinite loop any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Removed some warning messages appearing with recent PHP versions.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HTTP headers to reduce problems with 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v1.53</w:t>
      </w:r>
      <w:r w:rsidDel="00000000" w:rsidR="00000000" w:rsidRPr="00000000">
        <w:rPr>
          <w:rtl w:val="0"/>
        </w:rPr>
        <w:t xml:space="preserve"> (2004-12-31) - When the font subdirectory is in the same directory as fpdf.php, it's no longer necessary to define the FPDF_FONTPATH constant.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array $HTTP_SERVER_VARS is no longer used. It could cause trouble on PHP5-based configurations with the register_long_arrays option disabled.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Fixed a problem related to Type1 font embedding which caused trouble to some PDF processors.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file name sent to the browser could not contain a space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Cell() method could not print the number 0 (you had to pass the string '0').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v1.52</w:t>
      </w:r>
      <w:r w:rsidDel="00000000" w:rsidR="00000000" w:rsidRPr="00000000">
        <w:rPr>
          <w:rtl w:val="0"/>
        </w:rPr>
        <w:t xml:space="preserve"> (2003-12-30) - Image() now displays the image at 72 dpi if no dimension is given.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Output() takes a string as second parameter to indicate destination.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Open() is now called automatically by AddPage().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Inserting remote JPEG images doesn't generate an error any longer.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Decimal separator is forced to dot in the constructor.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several encodings (Turkish, Thai, Hebrew, Ukrainian and Vietnamese).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last line of a right-aligned MultiCell() was not correctly aligned if it was terminated by a carriage return.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No more error message about already sent headers when outputting the PDF to the standard output from the command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underlining was going too far for text containing characters \, ( or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$HTTP_ENV_VARS has been replaced by $HTTP_SERVER_VARS.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v1.51</w:t>
      </w:r>
      <w:r w:rsidDel="00000000" w:rsidR="00000000" w:rsidRPr="00000000">
        <w:rPr>
          <w:rtl w:val="0"/>
        </w:rPr>
        <w:t xml:space="preserve"> (2002-08-03) - Type1 font support.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Baltic encoding.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class now works internally in points with the origin at the bottom in order to avoid two bugs occurring with Acrobat 5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 * The line thickness was too large when printed under Windows 98 SE and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 * TrueType fonts didn't appear immediately inside the plug-in (a substitution font was used), one had to cause a window refresh to make them show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It's no longer necessary to set the decimal separator as dot to produce valid documents.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clickable area in a cell was always on the left independently from the text alignment.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JPEG images in CMYK mode appeared in inverted colors.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Transparent PNG images in grayscale or true color mode were incorrectly handled.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Adding new fonts now works correctly even with the magic_quotes_runtime option set to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v1.5</w:t>
      </w:r>
      <w:r w:rsidDel="00000000" w:rsidR="00000000" w:rsidRPr="00000000">
        <w:rPr>
          <w:rtl w:val="0"/>
        </w:rPr>
        <w:t xml:space="preserve"> (2002-05-28) - TrueType font (AddFont()) and encoding support (Western and Eastern Europe, Cyrillic and Greek).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Write()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underlined style.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Internal and external link support (AddLink(), SetLink(), Link()).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right margin management and methods SetRightMargin(), SetTopMargin().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Modification of SetDisplayMode() to select page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border parameter of MultiCell() now lets choose borders to draw as Cell().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a document contains no page, Close() now calls AddPage() instead of causing a fatal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v1.41</w:t>
      </w:r>
      <w:r w:rsidDel="00000000" w:rsidR="00000000" w:rsidRPr="00000000">
        <w:rPr>
          <w:rtl w:val="0"/>
        </w:rPr>
        <w:t xml:space="preserve"> (2002-03-13) - Fixed SetDisplayMode() which no longer worked (the PDF viewer used its default display).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v1.4</w:t>
      </w:r>
      <w:r w:rsidDel="00000000" w:rsidR="00000000" w:rsidRPr="00000000">
        <w:rPr>
          <w:rtl w:val="0"/>
        </w:rPr>
        <w:t xml:space="preserve"> (2002-03-02) - PHP3 is no longer supported.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Page compression (SetCompression()).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Choice of page format and possibility to change orientation inside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AcceptPageBreak()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Ability to print the total number of pages (AliasNbPages()).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Choice of cell borders to draw.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New mode for Cell(): the current position can now move under the cell.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Ability to include an image by specifying height only (width is calculated automatically).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Fixed a bug: when a justified line triggered a page break, the footer inherited the corresponding word spacing.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v1.31</w:t>
      </w:r>
      <w:r w:rsidDel="00000000" w:rsidR="00000000" w:rsidRPr="00000000">
        <w:rPr>
          <w:rtl w:val="0"/>
        </w:rPr>
        <w:t xml:space="preserve"> (2002-01-12) - Fixed a bug in drawing frame with MultiCell(): the last line always started from the left margin.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Removed Expires HTTP header (gives trouble in some situations).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Content-disposition HTTP header (seems to help in some situations).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v1.3</w:t>
      </w:r>
      <w:r w:rsidDel="00000000" w:rsidR="00000000" w:rsidRPr="00000000">
        <w:rPr>
          <w:rtl w:val="0"/>
        </w:rPr>
        <w:t xml:space="preserve"> (2001-12-03) - Line break and text justification support (MultiCell()).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Color support (SetDrawColor(), SetFillColor(), SetTextColor()). Possibility to draw filled rectangles and paint cell background.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 cell whose width is declared null extends up to the right margin of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Line width is now retained from page to page and defaults to 0.2 mm.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SetXY()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Fixed a passing by reference done in a deprecated manner for PHP4.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v1.2</w:t>
      </w:r>
      <w:r w:rsidDel="00000000" w:rsidR="00000000" w:rsidRPr="00000000">
        <w:rPr>
          <w:rtl w:val="0"/>
        </w:rPr>
        <w:t xml:space="preserve"> (2001-11-11) - Added font metric files and GetStringWidth()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Centering and right-aligning text in cells.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Display mode control (SetDisplayMode()).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methods to set document properties (SetAuthor(), SetCreator(), SetKeywords(), SetSubject(), SetTitle()).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Possibility to force PDF download by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Added SetX() and GetX()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During automatic page break, current abscissa is now retained.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v1.11</w:t>
      </w:r>
      <w:r w:rsidDel="00000000" w:rsidR="00000000" w:rsidRPr="00000000">
        <w:rPr>
          <w:rtl w:val="0"/>
        </w:rPr>
        <w:t xml:space="preserve"> (2001-10-20) - PNG support doesn't require PHP4/zlib any more. Data are now put directly into PDF without any decompression/recompression stage.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Image insertion now works correctly even with magic_quotes_runtime option set to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v1.1</w:t>
      </w:r>
      <w:r w:rsidDel="00000000" w:rsidR="00000000" w:rsidRPr="00000000">
        <w:rPr>
          <w:rtl w:val="0"/>
        </w:rPr>
        <w:t xml:space="preserve"> (2001-10-07) - JPEG and PNG image support.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v1.01</w:t>
      </w:r>
      <w:r w:rsidDel="00000000" w:rsidR="00000000" w:rsidRPr="00000000">
        <w:rPr>
          <w:rtl w:val="0"/>
        </w:rPr>
        <w:t xml:space="preserve"> (2001-10-03) - Fixed a bug involving page break: in case when Header() doesn't specify a font, the one from previous page was not restored and produced an incorrect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v1.0</w:t>
      </w:r>
      <w:r w:rsidDel="00000000" w:rsidR="00000000" w:rsidRPr="00000000">
        <w:rPr>
          <w:rtl w:val="0"/>
        </w:rPr>
        <w:t xml:space="preserve"> (2001-09-17) - First version.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