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PageNo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PageNo()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Returns the current page number.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AliasNbPages()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aliasnbpages.htm" TargetMode="External"/><Relationship Id="rId6" Type="http://schemas.openxmlformats.org/officeDocument/2006/relationships/hyperlink" Target="http://docs.google.com/index.htm" TargetMode="External"/></Relationships>
</file>