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SetCreator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SetCreator(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creator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creator of the document. This is typically the name of the application that generates the PDF.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creator The name of the creator.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SetKeywords()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keywords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