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SetLink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SetLink(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link [,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y [, 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page]])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Defines the page and position a link points to.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link The link identifier returned by AddLink(). y Ordinate of target position; -1 indicates the current position. The default value is 0 (top of page). page Number of target page; -1 indicates the current page. This is the default value.</w:t>
      </w:r>
    </w:p>
    <w:p w:rsidR="00000000" w:rsidDel="00000000" w:rsidP="00000000" w:rsidRDefault="00000000" w:rsidRPr="00000000">
      <w:pPr>
        <w:pStyle w:val="Heading2"/>
        <w:spacing w:after="480" w:before="0" w:lineRule="auto"/>
        <w:contextualSpacing w:val="0"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AddLink()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ocs.google.com/addlink.htm" TargetMode="External"/><Relationship Id="rId6" Type="http://schemas.openxmlformats.org/officeDocument/2006/relationships/hyperlink" Target="http://docs.google.com/index.htm" TargetMode="External"/></Relationships>
</file>