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FPDF library is made up of the following elements: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main file, fpdf.php, which contains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font definition files located in the font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font definition files are necessary as soon as you want to output some text in a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they are not accessible, the SetFont() method will produce the following error: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FPDF error: Could not include font definition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Remarks: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Only the files corresponding to the fonts actually used are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tutorials provided in this package are ready to be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