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27EE3" w14:textId="77777777" w:rsidR="00F7314B" w:rsidRPr="00546BDF" w:rsidRDefault="00DF0DD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0"/>
          <w:szCs w:val="20"/>
        </w:rPr>
        <w:br/>
      </w:r>
      <w:r w:rsidRPr="00546BDF">
        <w:rPr>
          <w:rStyle w:val="fontstyle21"/>
          <w:b/>
          <w:bCs/>
          <w:color w:val="0070C0"/>
          <w:sz w:val="24"/>
          <w:szCs w:val="24"/>
        </w:rPr>
        <w:t>Write a C program for implementing the functionalities of predictive parser for the mini language</w:t>
      </w:r>
      <w:r w:rsidRPr="00546BDF">
        <w:rPr>
          <w:rStyle w:val="fontstyle21"/>
          <w:color w:val="0070C0"/>
          <w:sz w:val="24"/>
          <w:szCs w:val="24"/>
        </w:rPr>
        <w:t xml:space="preserve"> </w:t>
      </w:r>
      <w:r w:rsidRPr="00546BDF">
        <w:rPr>
          <w:color w:val="000000"/>
          <w:sz w:val="24"/>
          <w:szCs w:val="24"/>
        </w:rPr>
        <w:br/>
      </w:r>
    </w:p>
    <w:p w14:paraId="65C1A2C5" w14:textId="4F3F043D" w:rsidR="00DF0DD1" w:rsidRDefault="00DF0DD1">
      <w:pPr>
        <w:rPr>
          <w:rStyle w:val="fontstyle01"/>
        </w:rPr>
      </w:pPr>
      <w:r w:rsidRPr="00DF0DD1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PRE-LAB QUESTIONS</w:t>
      </w:r>
      <w:proofErr w:type="gramStart"/>
      <w:r w:rsidRPr="00DF0DD1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Pr="00DF0DD1">
        <w:rPr>
          <w:b/>
          <w:bCs/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1. What is top-down parsing?</w:t>
      </w:r>
      <w:r w:rsidRPr="00DF0DD1">
        <w:rPr>
          <w:color w:val="000000"/>
          <w:sz w:val="20"/>
          <w:szCs w:val="20"/>
        </w:rPr>
        <w:br/>
      </w:r>
      <w:bookmarkStart w:id="0" w:name="_GoBack"/>
      <w:bookmarkEnd w:id="0"/>
      <w:r w:rsidRPr="00546BDF">
        <w:rPr>
          <w:rFonts w:ascii="Times New Roman" w:hAnsi="Times New Roman" w:cs="Times New Roman"/>
          <w:color w:val="000000"/>
          <w:sz w:val="20"/>
          <w:szCs w:val="20"/>
          <w:highlight w:val="darkRed"/>
        </w:rPr>
        <w:t>2. What are the disadvantages of brute force method?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3. What is context free grammar?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4. What is parse tree?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5. What is ambiguous grammar?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6. What are the derivation methods to generate a string for the given grammar?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7. What is the output of parse tree?</w:t>
      </w:r>
    </w:p>
    <w:p w14:paraId="4D9313A6" w14:textId="79D7536B" w:rsidR="00F7314B" w:rsidRDefault="00DF0DD1" w:rsidP="003D7385">
      <w:pPr>
        <w:pStyle w:val="NoSpacing"/>
        <w:rPr>
          <w:rFonts w:eastAsia="Times New Roman"/>
          <w:b/>
          <w:bCs/>
        </w:rPr>
      </w:pPr>
      <w:r>
        <w:rPr>
          <w:rStyle w:val="fontstyle01"/>
        </w:rPr>
        <w:t>PROGRAM LOGIC:</w:t>
      </w:r>
      <w:r>
        <w:rPr>
          <w:b/>
          <w:bCs/>
        </w:rPr>
        <w:br/>
      </w:r>
      <w:r>
        <w:rPr>
          <w:rStyle w:val="fontstyle21"/>
        </w:rPr>
        <w:t>Read the input string.</w:t>
      </w:r>
      <w:r>
        <w:br/>
      </w:r>
      <w:r>
        <w:rPr>
          <w:rStyle w:val="fontstyle21"/>
        </w:rPr>
        <w:t>By using the FIRST AND FOLLOW values.</w:t>
      </w:r>
      <w:r>
        <w:br/>
      </w:r>
      <w:r>
        <w:rPr>
          <w:rStyle w:val="fontstyle21"/>
        </w:rPr>
        <w:t xml:space="preserve">Verify the FIRST of </w:t>
      </w:r>
      <w:r w:rsidR="00AD332C">
        <w:rPr>
          <w:rStyle w:val="fontstyle21"/>
        </w:rPr>
        <w:t>non-terminal</w:t>
      </w:r>
      <w:r>
        <w:rPr>
          <w:rStyle w:val="fontstyle21"/>
        </w:rPr>
        <w:t xml:space="preserve"> and insert the production in the FIRST value</w:t>
      </w:r>
      <w:r>
        <w:br/>
      </w:r>
      <w:r>
        <w:rPr>
          <w:rStyle w:val="fontstyle21"/>
        </w:rPr>
        <w:t>If we have any @ terms in FIRST then insert the productions in FOLLOW values</w:t>
      </w:r>
      <w:r>
        <w:br/>
      </w:r>
      <w:r>
        <w:rPr>
          <w:rStyle w:val="fontstyle21"/>
        </w:rPr>
        <w:t>Constructing the predictive parser table</w:t>
      </w:r>
      <w:r>
        <w:br/>
      </w:r>
    </w:p>
    <w:p w14:paraId="3F3F5372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05EAF07" w14:textId="1E65B78D" w:rsidR="00F7314B" w:rsidRPr="00DF0DD1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INPUT &amp; OUTPUT:</w:t>
      </w:r>
      <w:r w:rsidRPr="00DF0D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is the predictive parsing table for the following grammar:</w:t>
      </w:r>
    </w:p>
    <w:p w14:paraId="255A6191" w14:textId="77777777" w:rsidR="003620F8" w:rsidRDefault="00F7314B" w:rsidP="00F7314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S-&gt;A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A-&gt;Bb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A-&gt;Cd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B-&gt;</w:t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aB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B-&gt;@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C-&gt;Cc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C-&gt;@</w:t>
      </w:r>
    </w:p>
    <w:p w14:paraId="3B6D7C74" w14:textId="3FCAC4D9" w:rsidR="00F7314B" w:rsidRDefault="00F7314B" w:rsidP="00F7314B"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Predictive parsing table is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------------------------------------------------------------------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AD33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AD33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AD33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------------------------------------------------------------------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S-&gt;A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S-&gt;A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S-&gt;A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S-&gt;A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------------------------------------------------------------------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A-&gt;Bb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A-&gt;Bb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A-&gt;Cd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A-&gt;Cd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------------------------------------------------------------------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B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B-&gt;</w:t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aB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B-&gt;@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B-&gt;@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B-&gt;@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------------------------------------------------------------------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C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C-&gt;@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C-&gt;@ </w:t>
      </w:r>
      <w:r w:rsidR="003620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C-&gt;@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--------------------------------------------------------------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----</w:t>
      </w:r>
    </w:p>
    <w:p w14:paraId="1AF02AF4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812"/>
        <w:gridCol w:w="1525"/>
        <w:gridCol w:w="1169"/>
        <w:gridCol w:w="1169"/>
        <w:gridCol w:w="1169"/>
      </w:tblGrid>
      <w:tr w:rsidR="00316320" w14:paraId="2980E9AA" w14:textId="77777777" w:rsidTr="00906D0F">
        <w:tc>
          <w:tcPr>
            <w:tcW w:w="1168" w:type="dxa"/>
          </w:tcPr>
          <w:p w14:paraId="49304AC6" w14:textId="77777777" w:rsidR="00316320" w:rsidRDefault="00316320" w:rsidP="00906D0F">
            <w:pPr>
              <w:rPr>
                <w:rStyle w:val="fontstyle21"/>
              </w:rPr>
            </w:pPr>
          </w:p>
        </w:tc>
        <w:tc>
          <w:tcPr>
            <w:tcW w:w="812" w:type="dxa"/>
          </w:tcPr>
          <w:p w14:paraId="5CB1678B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 a</w:t>
            </w:r>
          </w:p>
        </w:tc>
        <w:tc>
          <w:tcPr>
            <w:tcW w:w="1525" w:type="dxa"/>
          </w:tcPr>
          <w:p w14:paraId="1CDE22A1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 b</w:t>
            </w:r>
          </w:p>
        </w:tc>
        <w:tc>
          <w:tcPr>
            <w:tcW w:w="1169" w:type="dxa"/>
          </w:tcPr>
          <w:p w14:paraId="10E339E1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 c</w:t>
            </w:r>
          </w:p>
        </w:tc>
        <w:tc>
          <w:tcPr>
            <w:tcW w:w="1169" w:type="dxa"/>
          </w:tcPr>
          <w:p w14:paraId="783039D6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  d</w:t>
            </w:r>
          </w:p>
        </w:tc>
        <w:tc>
          <w:tcPr>
            <w:tcW w:w="1169" w:type="dxa"/>
          </w:tcPr>
          <w:p w14:paraId="6D27C36C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4  $</w:t>
            </w:r>
          </w:p>
        </w:tc>
      </w:tr>
      <w:tr w:rsidR="00316320" w14:paraId="1E13A247" w14:textId="77777777" w:rsidTr="00906D0F">
        <w:tc>
          <w:tcPr>
            <w:tcW w:w="1168" w:type="dxa"/>
          </w:tcPr>
          <w:p w14:paraId="5190FA18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 S</w:t>
            </w:r>
          </w:p>
        </w:tc>
        <w:tc>
          <w:tcPr>
            <w:tcW w:w="812" w:type="dxa"/>
          </w:tcPr>
          <w:p w14:paraId="41D754AB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0,0</w:t>
            </w:r>
          </w:p>
        </w:tc>
        <w:tc>
          <w:tcPr>
            <w:tcW w:w="1525" w:type="dxa"/>
          </w:tcPr>
          <w:p w14:paraId="7CD7F7D0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0,1</w:t>
            </w:r>
          </w:p>
        </w:tc>
        <w:tc>
          <w:tcPr>
            <w:tcW w:w="1169" w:type="dxa"/>
          </w:tcPr>
          <w:p w14:paraId="044AE2A6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0,2</w:t>
            </w:r>
          </w:p>
        </w:tc>
        <w:tc>
          <w:tcPr>
            <w:tcW w:w="1169" w:type="dxa"/>
          </w:tcPr>
          <w:p w14:paraId="47E5A5FD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0,3</w:t>
            </w:r>
          </w:p>
        </w:tc>
        <w:tc>
          <w:tcPr>
            <w:tcW w:w="1169" w:type="dxa"/>
          </w:tcPr>
          <w:p w14:paraId="501DB0C7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0,4</w:t>
            </w:r>
          </w:p>
        </w:tc>
      </w:tr>
      <w:tr w:rsidR="00316320" w14:paraId="73639533" w14:textId="77777777" w:rsidTr="00906D0F">
        <w:tc>
          <w:tcPr>
            <w:tcW w:w="1168" w:type="dxa"/>
          </w:tcPr>
          <w:p w14:paraId="72454B6A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 A</w:t>
            </w:r>
          </w:p>
        </w:tc>
        <w:tc>
          <w:tcPr>
            <w:tcW w:w="812" w:type="dxa"/>
          </w:tcPr>
          <w:p w14:paraId="676B289A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1,0</w:t>
            </w:r>
          </w:p>
        </w:tc>
        <w:tc>
          <w:tcPr>
            <w:tcW w:w="1525" w:type="dxa"/>
          </w:tcPr>
          <w:p w14:paraId="150188F8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1,1 =A-&gt;Bb</w:t>
            </w:r>
          </w:p>
        </w:tc>
        <w:tc>
          <w:tcPr>
            <w:tcW w:w="1169" w:type="dxa"/>
          </w:tcPr>
          <w:p w14:paraId="76F05095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1,2</w:t>
            </w:r>
          </w:p>
        </w:tc>
        <w:tc>
          <w:tcPr>
            <w:tcW w:w="1169" w:type="dxa"/>
          </w:tcPr>
          <w:p w14:paraId="7C5050B2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1,3</w:t>
            </w:r>
          </w:p>
        </w:tc>
        <w:tc>
          <w:tcPr>
            <w:tcW w:w="1169" w:type="dxa"/>
          </w:tcPr>
          <w:p w14:paraId="3034C483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1,4</w:t>
            </w:r>
          </w:p>
        </w:tc>
      </w:tr>
      <w:tr w:rsidR="00316320" w14:paraId="49D21858" w14:textId="77777777" w:rsidTr="00906D0F">
        <w:tc>
          <w:tcPr>
            <w:tcW w:w="1168" w:type="dxa"/>
          </w:tcPr>
          <w:p w14:paraId="4E5FCDE5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 B</w:t>
            </w:r>
          </w:p>
        </w:tc>
        <w:tc>
          <w:tcPr>
            <w:tcW w:w="812" w:type="dxa"/>
          </w:tcPr>
          <w:p w14:paraId="4C6ABA82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2,0</w:t>
            </w:r>
          </w:p>
        </w:tc>
        <w:tc>
          <w:tcPr>
            <w:tcW w:w="1525" w:type="dxa"/>
          </w:tcPr>
          <w:p w14:paraId="3581F1C8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2,1</w:t>
            </w:r>
          </w:p>
        </w:tc>
        <w:tc>
          <w:tcPr>
            <w:tcW w:w="1169" w:type="dxa"/>
          </w:tcPr>
          <w:p w14:paraId="5525565A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2,2</w:t>
            </w:r>
          </w:p>
        </w:tc>
        <w:tc>
          <w:tcPr>
            <w:tcW w:w="1169" w:type="dxa"/>
          </w:tcPr>
          <w:p w14:paraId="146EAC97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2,3</w:t>
            </w:r>
          </w:p>
        </w:tc>
        <w:tc>
          <w:tcPr>
            <w:tcW w:w="1169" w:type="dxa"/>
          </w:tcPr>
          <w:p w14:paraId="74DFD3ED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2,4</w:t>
            </w:r>
          </w:p>
        </w:tc>
      </w:tr>
      <w:tr w:rsidR="00316320" w14:paraId="06B6187D" w14:textId="77777777" w:rsidTr="00906D0F">
        <w:tc>
          <w:tcPr>
            <w:tcW w:w="1168" w:type="dxa"/>
          </w:tcPr>
          <w:p w14:paraId="1BFCBB84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 C</w:t>
            </w:r>
          </w:p>
        </w:tc>
        <w:tc>
          <w:tcPr>
            <w:tcW w:w="812" w:type="dxa"/>
          </w:tcPr>
          <w:p w14:paraId="49B27EBC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3,0</w:t>
            </w:r>
          </w:p>
        </w:tc>
        <w:tc>
          <w:tcPr>
            <w:tcW w:w="1525" w:type="dxa"/>
          </w:tcPr>
          <w:p w14:paraId="5FB4CC95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3,1</w:t>
            </w:r>
          </w:p>
        </w:tc>
        <w:tc>
          <w:tcPr>
            <w:tcW w:w="1169" w:type="dxa"/>
          </w:tcPr>
          <w:p w14:paraId="36196B9D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3,2</w:t>
            </w:r>
          </w:p>
        </w:tc>
        <w:tc>
          <w:tcPr>
            <w:tcW w:w="1169" w:type="dxa"/>
          </w:tcPr>
          <w:p w14:paraId="084226B4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3,3</w:t>
            </w:r>
          </w:p>
        </w:tc>
        <w:tc>
          <w:tcPr>
            <w:tcW w:w="1169" w:type="dxa"/>
          </w:tcPr>
          <w:p w14:paraId="6CD3717F" w14:textId="77777777" w:rsidR="00316320" w:rsidRDefault="00316320" w:rsidP="00906D0F">
            <w:pPr>
              <w:rPr>
                <w:rStyle w:val="fontstyle21"/>
              </w:rPr>
            </w:pPr>
            <w:r>
              <w:rPr>
                <w:rStyle w:val="fontstyle21"/>
              </w:rPr>
              <w:t>3,4</w:t>
            </w:r>
          </w:p>
        </w:tc>
      </w:tr>
    </w:tbl>
    <w:p w14:paraId="1A53DF89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8578537" w14:textId="77777777" w:rsidR="00523CAD" w:rsidRDefault="00523CAD" w:rsidP="00F73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450806B" w14:textId="768CF31D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LAB ASSIGNMENT:</w:t>
      </w:r>
      <w:r w:rsidRPr="00DF0D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14:paraId="3E9CA925" w14:textId="1B11C8C9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1. Write a program to compute FIRST for the following grammar?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TE'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E'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+TE'/î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T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FT’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T'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*FT'/î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(E)/</w:t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631C18A6" w14:textId="65BA7EBB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2. Write a program to compute FIRST for the following grammar?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iCtSS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’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S’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/ î</w:t>
      </w:r>
    </w:p>
    <w:p w14:paraId="5E987AD9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EA919D" w14:textId="1EB34631" w:rsidR="00F7314B" w:rsidRPr="00DF0DD1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Write a program to construct predictive parsing table for the following grammar?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iCtSS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’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S’</w:t>
      </w:r>
      <w:r w:rsidRPr="00DF0DD1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E0"/>
      </w:r>
      <w:proofErr w:type="spellStart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proofErr w:type="spellEnd"/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/ î</w:t>
      </w:r>
    </w:p>
    <w:p w14:paraId="0CE110CD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14E3701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POST LAB QUESTIONS</w:t>
      </w:r>
    </w:p>
    <w:p w14:paraId="20A0F37D" w14:textId="77777777" w:rsidR="00F7314B" w:rsidRDefault="00F7314B" w:rsidP="00F7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t>1. What is Predictive parser?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2. How many types of analysis can we do using Parser?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3. What is Recursive Decent Parser?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4. How many types of Parsers are there?</w:t>
      </w:r>
      <w:r w:rsidRPr="00DF0DD1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5. What is LR Parser?</w:t>
      </w:r>
    </w:p>
    <w:p w14:paraId="724C50F8" w14:textId="77777777" w:rsidR="00F7314B" w:rsidRDefault="00F7314B" w:rsidP="00F7314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F0DD1">
        <w:rPr>
          <w:color w:val="000000"/>
          <w:sz w:val="20"/>
          <w:szCs w:val="20"/>
        </w:rPr>
        <w:br/>
      </w:r>
    </w:p>
    <w:p w14:paraId="1B67E937" w14:textId="77777777" w:rsidR="0084370E" w:rsidRDefault="00DF0DD1">
      <w:pPr>
        <w:rPr>
          <w:rStyle w:val="fontstyle21"/>
        </w:rPr>
      </w:pPr>
      <w:r>
        <w:rPr>
          <w:color w:val="000000"/>
          <w:sz w:val="20"/>
          <w:szCs w:val="20"/>
        </w:rPr>
        <w:br/>
      </w:r>
      <w:r>
        <w:rPr>
          <w:rStyle w:val="fontstyle01"/>
        </w:rPr>
        <w:t>PROGRAM: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#include&lt;stdio.h&gt;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#include&lt;</w:t>
      </w:r>
      <w:proofErr w:type="spellStart"/>
      <w:r>
        <w:rPr>
          <w:rStyle w:val="fontstyle21"/>
        </w:rPr>
        <w:t>string.h</w:t>
      </w:r>
      <w:proofErr w:type="spellEnd"/>
      <w:r>
        <w:rPr>
          <w:rStyle w:val="fontstyle21"/>
        </w:rPr>
        <w:t>&gt;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 xml:space="preserve">char </w:t>
      </w:r>
      <w:proofErr w:type="spellStart"/>
      <w:r>
        <w:rPr>
          <w:rStyle w:val="fontstyle21"/>
        </w:rPr>
        <w:t>prol</w:t>
      </w:r>
      <w:proofErr w:type="spellEnd"/>
      <w:r>
        <w:rPr>
          <w:rStyle w:val="fontstyle21"/>
        </w:rPr>
        <w:t>[7][10]={"S","A","A","B","B","C","C"};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 xml:space="preserve">char </w:t>
      </w:r>
      <w:proofErr w:type="spellStart"/>
      <w:r>
        <w:rPr>
          <w:rStyle w:val="fontstyle21"/>
        </w:rPr>
        <w:t>pror</w:t>
      </w:r>
      <w:proofErr w:type="spellEnd"/>
      <w:r>
        <w:rPr>
          <w:rStyle w:val="fontstyle21"/>
        </w:rPr>
        <w:t>[7][10]={"A","Bb","Cd","</w:t>
      </w:r>
      <w:proofErr w:type="spellStart"/>
      <w:r>
        <w:rPr>
          <w:rStyle w:val="fontstyle21"/>
        </w:rPr>
        <w:t>aB</w:t>
      </w:r>
      <w:proofErr w:type="spellEnd"/>
      <w:r>
        <w:rPr>
          <w:rStyle w:val="fontstyle21"/>
        </w:rPr>
        <w:t>","@","Cc","@"};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char prod[7][10]={"S-&gt;A","A-&gt;Bb","A-&gt;Cd","B-&gt;aB","B-&gt;@","C-&gt;Cc","C-&gt;@"};</w:t>
      </w:r>
      <w:r>
        <w:rPr>
          <w:color w:val="000000"/>
          <w:sz w:val="20"/>
          <w:szCs w:val="20"/>
        </w:rPr>
        <w:br/>
      </w:r>
    </w:p>
    <w:p w14:paraId="23765182" w14:textId="77777777" w:rsidR="0084370E" w:rsidRDefault="00DF0DD1">
      <w:pPr>
        <w:rPr>
          <w:rStyle w:val="fontstyle21"/>
        </w:rPr>
      </w:pPr>
      <w:r>
        <w:rPr>
          <w:rStyle w:val="fontstyle21"/>
        </w:rPr>
        <w:t>char first[7][10]={"</w:t>
      </w:r>
      <w:proofErr w:type="spellStart"/>
      <w:r>
        <w:rPr>
          <w:rStyle w:val="fontstyle21"/>
        </w:rPr>
        <w:t>abcd</w:t>
      </w:r>
      <w:proofErr w:type="spellEnd"/>
      <w:r>
        <w:rPr>
          <w:rStyle w:val="fontstyle21"/>
        </w:rPr>
        <w:t>","</w:t>
      </w:r>
      <w:proofErr w:type="spellStart"/>
      <w:r>
        <w:rPr>
          <w:rStyle w:val="fontstyle21"/>
        </w:rPr>
        <w:t>ab</w:t>
      </w:r>
      <w:proofErr w:type="spellEnd"/>
      <w:r>
        <w:rPr>
          <w:rStyle w:val="fontstyle21"/>
        </w:rPr>
        <w:t>","</w:t>
      </w:r>
      <w:proofErr w:type="spellStart"/>
      <w:r>
        <w:rPr>
          <w:rStyle w:val="fontstyle21"/>
        </w:rPr>
        <w:t>cd","a</w:t>
      </w:r>
      <w:proofErr w:type="spellEnd"/>
      <w:r>
        <w:rPr>
          <w:rStyle w:val="fontstyle21"/>
        </w:rPr>
        <w:t>@","@","c@","@"};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char follow[7][10]={"$","$","$","</w:t>
      </w:r>
      <w:proofErr w:type="spellStart"/>
      <w:r>
        <w:rPr>
          <w:rStyle w:val="fontstyle21"/>
        </w:rPr>
        <w:t>a$","b$","c$","d</w:t>
      </w:r>
      <w:proofErr w:type="spellEnd"/>
      <w:r>
        <w:rPr>
          <w:rStyle w:val="fontstyle21"/>
        </w:rPr>
        <w:t>$"};</w:t>
      </w:r>
      <w:r>
        <w:rPr>
          <w:color w:val="000000"/>
          <w:sz w:val="20"/>
          <w:szCs w:val="20"/>
        </w:rPr>
        <w:br/>
      </w:r>
    </w:p>
    <w:p w14:paraId="28EA90E4" w14:textId="77777777" w:rsidR="0084370E" w:rsidRDefault="00DF0DD1">
      <w:pPr>
        <w:rPr>
          <w:rStyle w:val="fontstyle21"/>
        </w:rPr>
      </w:pPr>
      <w:r>
        <w:rPr>
          <w:rStyle w:val="fontstyle21"/>
        </w:rPr>
        <w:t>char table[5][6][10];</w:t>
      </w:r>
      <w:r>
        <w:rPr>
          <w:color w:val="000000"/>
          <w:sz w:val="20"/>
          <w:szCs w:val="20"/>
        </w:rPr>
        <w:br/>
      </w:r>
      <w:proofErr w:type="spellStart"/>
      <w:r>
        <w:rPr>
          <w:rStyle w:val="fontstyle21"/>
        </w:rPr>
        <w:t>numr</w:t>
      </w:r>
      <w:proofErr w:type="spellEnd"/>
      <w:r>
        <w:rPr>
          <w:rStyle w:val="fontstyle21"/>
        </w:rPr>
        <w:t>(char c)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{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switch(c)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{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'S': return 0;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'A': return 1;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'B': return 2;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'C': return 3;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'a': return 0;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'b': return 1;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'c': return 2;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case 'd': return 3;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lastRenderedPageBreak/>
        <w:t>case '$': return 4;</w:t>
      </w:r>
      <w:r>
        <w:rPr>
          <w:color w:val="000000"/>
          <w:sz w:val="20"/>
          <w:szCs w:val="20"/>
        </w:rPr>
        <w:br/>
      </w:r>
      <w:r>
        <w:rPr>
          <w:rStyle w:val="fontstyle21"/>
        </w:rPr>
        <w:t>}</w:t>
      </w:r>
    </w:p>
    <w:p w14:paraId="048A48B1" w14:textId="1069ED77" w:rsidR="00DF0DD1" w:rsidRDefault="00DF0D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hAnsi="Times New Roman" w:cs="Times New Roman"/>
          <w:color w:val="000000"/>
          <w:sz w:val="20"/>
          <w:szCs w:val="20"/>
        </w:rPr>
        <w:t>return(2);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void main()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i,j,k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DF0DD1">
        <w:rPr>
          <w:color w:val="000000"/>
          <w:sz w:val="20"/>
          <w:szCs w:val="20"/>
        </w:rPr>
        <w:br/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=0;i&lt;5;i++)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for(j=0;j&lt;6;j++)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][j]," 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("\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nThe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 xml:space="preserve"> following is the predictive parsing table for the following grammar:\n");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=0;i&lt;7;i++)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("%s\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n",prod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("\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nPredictive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 xml:space="preserve"> parsing table is\n");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fflush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stdin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=0;i&lt;7;i++)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k=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strlen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(first[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for(j=0;j&lt;10;j++)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if(first[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][j]!='@')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numr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prol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][0])+1][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numr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(first[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][j])+1],prod[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=0;i&lt;7;i++)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if(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strlen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pror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])==1)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if(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pror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][0]=='@')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k=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strlen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(follow[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for(j=0;j&lt;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k;j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++)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numr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prol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][0])+1][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numr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(follow[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][j])+1],prod[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14:paraId="78F20539" w14:textId="77777777" w:rsidR="00FA4C8F" w:rsidRDefault="00DF0D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3920C6" w14:textId="5A682A33" w:rsidR="00DF0DD1" w:rsidRDefault="00DF0DD1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(table[0][0]," 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(table[0][1],"a");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(table[0][2],"b");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(table[0][3],"c");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(table[0][4],"d");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(table[0][5],"$");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(table[1][0],"S");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(table[2][0],"A");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(table[3][0],"B");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strcpy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(table[4][0],"C");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("\n--------------------------------------------------------\n");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=0;i&lt;5;i++)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for(j=0;j&lt;6;j++)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("%-10s",table[</w:t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][j]);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lastRenderedPageBreak/>
        <w:t>if(j==5)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("\n--------------------------------------------------------\n");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DF0DD1">
        <w:rPr>
          <w:color w:val="000000"/>
          <w:sz w:val="20"/>
          <w:szCs w:val="20"/>
        </w:rPr>
        <w:br/>
      </w:r>
      <w:proofErr w:type="spellStart"/>
      <w:r w:rsidRPr="00DF0DD1">
        <w:rPr>
          <w:rFonts w:ascii="Times New Roman" w:hAnsi="Times New Roman" w:cs="Times New Roman"/>
          <w:color w:val="000000"/>
          <w:sz w:val="20"/>
          <w:szCs w:val="20"/>
        </w:rPr>
        <w:t>getch</w:t>
      </w:r>
      <w:proofErr w:type="spellEnd"/>
      <w:r w:rsidRPr="00DF0DD1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DF0DD1">
        <w:rPr>
          <w:color w:val="000000"/>
          <w:sz w:val="20"/>
          <w:szCs w:val="20"/>
        </w:rPr>
        <w:br/>
      </w:r>
      <w:r w:rsidRPr="00DF0DD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DF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B2"/>
    <w:rsid w:val="000A6C75"/>
    <w:rsid w:val="000D5FC7"/>
    <w:rsid w:val="00224982"/>
    <w:rsid w:val="00316320"/>
    <w:rsid w:val="003620F8"/>
    <w:rsid w:val="003D7385"/>
    <w:rsid w:val="004D2FF5"/>
    <w:rsid w:val="00523CAD"/>
    <w:rsid w:val="00546BDF"/>
    <w:rsid w:val="0084370E"/>
    <w:rsid w:val="008C2A8A"/>
    <w:rsid w:val="00A900B2"/>
    <w:rsid w:val="00AD332C"/>
    <w:rsid w:val="00DF0DD1"/>
    <w:rsid w:val="00F7314B"/>
    <w:rsid w:val="00FA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C4CE"/>
  <w15:chartTrackingRefBased/>
  <w15:docId w15:val="{8AC3BECA-8046-4A05-A5E9-6656427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DD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F0DD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F0DD1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FA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7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Sowmitra Das</dc:creator>
  <cp:keywords/>
  <dc:description/>
  <cp:lastModifiedBy>Microsoft account</cp:lastModifiedBy>
  <cp:revision>6</cp:revision>
  <dcterms:created xsi:type="dcterms:W3CDTF">2021-02-20T03:08:00Z</dcterms:created>
  <dcterms:modified xsi:type="dcterms:W3CDTF">2021-03-31T16:11:00Z</dcterms:modified>
</cp:coreProperties>
</file>