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38C2" w14:textId="1C9AD04C" w:rsidR="002D2B9C" w:rsidRPr="002D2B9C" w:rsidRDefault="0004798F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5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- </w:t>
      </w:r>
      <w:r w:rsidR="00665578">
        <w:rPr>
          <w:rFonts w:ascii="Century Gothic" w:eastAsia="Times New Roman" w:hAnsi="Century Gothic" w:cs="Times New Roman"/>
          <w:color w:val="000000"/>
          <w:sz w:val="21"/>
          <w:szCs w:val="21"/>
        </w:rPr>
        <w:t>63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82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726091EB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7DCADDE7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Includes replacement indicator card</w:t>
      </w:r>
    </w:p>
    <w:p w14:paraId="6AAFD8BB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771A7AD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4DE75C14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3FC43A51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65FE011A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5C7D2DD1" w14:textId="0D7E0991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04798F">
        <w:rPr>
          <w:rFonts w:ascii="Century Gothic" w:eastAsia="Times New Roman" w:hAnsi="Century Gothic" w:cs="Times New Roman"/>
          <w:color w:val="000000"/>
          <w:sz w:val="21"/>
          <w:szCs w:val="21"/>
        </w:rPr>
        <w:t>34</w:t>
      </w:r>
      <w:bookmarkStart w:id="0" w:name="_GoBack"/>
      <w:bookmarkEnd w:id="0"/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66F9379A" w14:textId="77D3631A" w:rsidR="002D2B9C" w:rsidRPr="002D2B9C" w:rsidRDefault="0004798F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5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- </w:t>
      </w:r>
      <w:r w:rsidR="00665578">
        <w:rPr>
          <w:rFonts w:ascii="Century Gothic" w:eastAsia="Times New Roman" w:hAnsi="Century Gothic" w:cs="Times New Roman"/>
          <w:color w:val="000000"/>
          <w:sz w:val="21"/>
          <w:szCs w:val="21"/>
        </w:rPr>
        <w:t>63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77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00C59D20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3829972A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Includes replacement indicator card</w:t>
      </w:r>
    </w:p>
    <w:p w14:paraId="2E98E520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3A9ACAC7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5F61F913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4C9D445D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4854844B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3D374B04" w14:textId="4871FD4E" w:rsidR="00C32031" w:rsidRPr="00C32031" w:rsidRDefault="00C32031" w:rsidP="00C32031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C32031">
        <w:rPr>
          <w:rFonts w:ascii="Century Gothic" w:eastAsia="Times New Roman" w:hAnsi="Century Gothic" w:cs="Times New Roman"/>
          <w:color w:val="000000"/>
          <w:sz w:val="21"/>
          <w:szCs w:val="21"/>
        </w:rPr>
        <w:t>[$</w:t>
      </w:r>
      <w:r w:rsidR="0004798F">
        <w:rPr>
          <w:rFonts w:ascii="Century Gothic" w:eastAsia="Times New Roman" w:hAnsi="Century Gothic" w:cs="Times New Roman"/>
          <w:color w:val="000000"/>
          <w:sz w:val="21"/>
          <w:szCs w:val="21"/>
        </w:rPr>
        <w:t>34</w:t>
      </w:r>
      <w:r w:rsidRPr="00C32031"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4F9B0A91" w14:textId="70B907B1" w:rsidR="002D2B9C" w:rsidRPr="002D2B9C" w:rsidRDefault="0004798F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5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- </w:t>
      </w:r>
      <w:r w:rsidR="00665578">
        <w:rPr>
          <w:rFonts w:ascii="Century Gothic" w:eastAsia="Times New Roman" w:hAnsi="Century Gothic" w:cs="Times New Roman"/>
          <w:color w:val="000000"/>
          <w:sz w:val="21"/>
          <w:szCs w:val="21"/>
        </w:rPr>
        <w:t>63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72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2396E5F2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6F003D98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Includes replacement indicator card</w:t>
      </w:r>
    </w:p>
    <w:p w14:paraId="7747D16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1939268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4087AEE2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304CE387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10C17A34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0C99EC81" w14:textId="6A4053BA" w:rsidR="00C32031" w:rsidRPr="00C32031" w:rsidRDefault="00C32031" w:rsidP="00C32031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C32031">
        <w:rPr>
          <w:rFonts w:ascii="Century Gothic" w:eastAsia="Times New Roman" w:hAnsi="Century Gothic" w:cs="Times New Roman"/>
          <w:color w:val="000000"/>
          <w:sz w:val="21"/>
          <w:szCs w:val="21"/>
        </w:rPr>
        <w:t>[$</w:t>
      </w:r>
      <w:r w:rsidR="0004798F">
        <w:rPr>
          <w:rFonts w:ascii="Century Gothic" w:eastAsia="Times New Roman" w:hAnsi="Century Gothic" w:cs="Times New Roman"/>
          <w:color w:val="000000"/>
          <w:sz w:val="21"/>
          <w:szCs w:val="21"/>
        </w:rPr>
        <w:t>34</w:t>
      </w:r>
      <w:r w:rsidRPr="00C32031"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5E8C9278" w14:textId="6A8FD22D" w:rsidR="002D2B9C" w:rsidRPr="002D2B9C" w:rsidRDefault="0004798F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5 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- </w:t>
      </w:r>
      <w:r w:rsidR="00665578">
        <w:rPr>
          <w:rFonts w:ascii="Century Gothic" w:eastAsia="Times New Roman" w:hAnsi="Century Gothic" w:cs="Times New Roman"/>
          <w:color w:val="000000"/>
          <w:sz w:val="21"/>
          <w:szCs w:val="21"/>
        </w:rPr>
        <w:t>63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67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484EDF2E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14D4CC31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Includes replacement indicator card</w:t>
      </w:r>
    </w:p>
    <w:p w14:paraId="42AA3D88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18075A0F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6D16A825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193D8436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6805CD54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051B16F7" w14:textId="44448CF5" w:rsidR="00C32031" w:rsidRDefault="002D2B9C" w:rsidP="00C32031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C32031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04798F">
        <w:rPr>
          <w:rFonts w:ascii="Century Gothic" w:eastAsia="Times New Roman" w:hAnsi="Century Gothic" w:cs="Times New Roman"/>
          <w:color w:val="000000"/>
          <w:sz w:val="21"/>
          <w:szCs w:val="21"/>
        </w:rPr>
        <w:t>34</w:t>
      </w:r>
      <w:r w:rsidR="00C32031"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1253C3A5" w14:textId="6607BFF0" w:rsidR="00C32031" w:rsidRDefault="0004798F" w:rsidP="00C3203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lastRenderedPageBreak/>
        <w:t>5</w:t>
      </w:r>
      <w:r w:rsidR="00665578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- 63</w:t>
      </w:r>
      <w:r w:rsidR="00C32031" w:rsidRPr="00C32031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62 RH STAYFRESH in resealable foil paks</w:t>
      </w:r>
    </w:p>
    <w:p w14:paraId="0B2EF15B" w14:textId="093E364A" w:rsidR="00C32031" w:rsidRPr="00C32031" w:rsidRDefault="00C32031" w:rsidP="00C3203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C32031"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288046DE" w14:textId="47AB511E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Includes replacement indicator card</w:t>
      </w:r>
    </w:p>
    <w:p w14:paraId="5C2B7495" w14:textId="77777777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0A247257" w14:textId="77777777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334330E6" w14:textId="77777777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33B7B15C" w14:textId="77777777" w:rsidR="002D2B9C" w:rsidRP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291BED0A" w14:textId="77777777" w:rsidR="002D2B9C" w:rsidRP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2F617193" w14:textId="51E64027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04798F">
        <w:rPr>
          <w:rFonts w:ascii="Century Gothic" w:eastAsia="Times New Roman" w:hAnsi="Century Gothic" w:cs="Times New Roman"/>
          <w:color w:val="000000"/>
          <w:sz w:val="21"/>
          <w:szCs w:val="21"/>
        </w:rPr>
        <w:t>34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79570001" w14:textId="7C1A356B" w:rsidR="002D2B9C" w:rsidRPr="002D2B9C" w:rsidRDefault="0004798F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5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- </w:t>
      </w:r>
      <w:r w:rsidR="00665578">
        <w:rPr>
          <w:rFonts w:ascii="Century Gothic" w:eastAsia="Times New Roman" w:hAnsi="Century Gothic" w:cs="Times New Roman"/>
          <w:color w:val="000000"/>
          <w:sz w:val="21"/>
          <w:szCs w:val="21"/>
        </w:rPr>
        <w:t>63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58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41620517" w14:textId="52A1CB50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19A8284B" w14:textId="093B4210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Includes replacement indicator card</w:t>
      </w:r>
    </w:p>
    <w:p w14:paraId="6842007E" w14:textId="1F43DB28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046DB0DF" w14:textId="240192E8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6B6D95C3" w14:textId="7C030654" w:rsid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1B16C731" w14:textId="17ACD640" w:rsidR="002D2B9C" w:rsidRP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631E7785" w14:textId="013D1463" w:rsidR="002D2B9C" w:rsidRPr="002D2B9C" w:rsidRDefault="002D2B9C" w:rsidP="00C32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0BCC1BF9" w14:textId="761EEBD7" w:rsid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[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$</w:t>
      </w:r>
      <w:r w:rsidR="0004798F">
        <w:rPr>
          <w:rFonts w:ascii="Century Gothic" w:eastAsia="Times New Roman" w:hAnsi="Century Gothic" w:cs="Times New Roman"/>
          <w:color w:val="000000"/>
          <w:sz w:val="21"/>
          <w:szCs w:val="21"/>
        </w:rPr>
        <w:t>34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]</w:t>
      </w:r>
    </w:p>
    <w:p w14:paraId="4E0BE8B1" w14:textId="76CE643A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*Storage period based on usage and climate conditions</w:t>
      </w:r>
    </w:p>
    <w:p w14:paraId="5E54E160" w14:textId="77777777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</w:p>
    <w:p w14:paraId="57F67451" w14:textId="77777777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</w:p>
    <w:p w14:paraId="323962B5" w14:textId="77777777" w:rsidR="002D2B9C" w:rsidRDefault="002D2B9C"/>
    <w:sectPr w:rsidR="002D2B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787AD" w14:textId="77777777" w:rsidR="002D2B9C" w:rsidRDefault="002D2B9C" w:rsidP="002D2B9C">
      <w:pPr>
        <w:spacing w:after="0" w:line="240" w:lineRule="auto"/>
      </w:pPr>
      <w:r>
        <w:separator/>
      </w:r>
    </w:p>
  </w:endnote>
  <w:endnote w:type="continuationSeparator" w:id="0">
    <w:p w14:paraId="02F37E1B" w14:textId="77777777" w:rsidR="002D2B9C" w:rsidRDefault="002D2B9C" w:rsidP="002D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alibri"/>
    <w:panose1 w:val="0200060403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2D42" w14:textId="77777777" w:rsidR="002D2B9C" w:rsidRDefault="002D2B9C" w:rsidP="002D2B9C">
      <w:pPr>
        <w:spacing w:after="0" w:line="240" w:lineRule="auto"/>
      </w:pPr>
      <w:r>
        <w:separator/>
      </w:r>
    </w:p>
  </w:footnote>
  <w:footnote w:type="continuationSeparator" w:id="0">
    <w:p w14:paraId="5329FB81" w14:textId="77777777" w:rsidR="002D2B9C" w:rsidRDefault="002D2B9C" w:rsidP="002D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7B99" w14:textId="7A14DA65" w:rsidR="002D2B9C" w:rsidRDefault="00665578">
    <w:pPr>
      <w:pStyle w:val="Header"/>
    </w:pPr>
    <w:r>
      <w:t>63</w:t>
    </w:r>
    <w:r w:rsidR="002D2B9C">
      <w:t xml:space="preserve"> Gram RH STAYSTESH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FE8"/>
    <w:multiLevelType w:val="hybridMultilevel"/>
    <w:tmpl w:val="C90A1D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38BE"/>
    <w:multiLevelType w:val="hybridMultilevel"/>
    <w:tmpl w:val="2A9A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102AC"/>
    <w:multiLevelType w:val="hybridMultilevel"/>
    <w:tmpl w:val="83EA1136"/>
    <w:lvl w:ilvl="0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6CA262DE"/>
    <w:multiLevelType w:val="multilevel"/>
    <w:tmpl w:val="B75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9C"/>
    <w:rsid w:val="0004798F"/>
    <w:rsid w:val="002D2B9C"/>
    <w:rsid w:val="004972FD"/>
    <w:rsid w:val="004F5966"/>
    <w:rsid w:val="005A6869"/>
    <w:rsid w:val="00665578"/>
    <w:rsid w:val="00665BEC"/>
    <w:rsid w:val="00C32031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5A9D"/>
  <w15:chartTrackingRefBased/>
  <w15:docId w15:val="{FA33E41A-B0DC-40AF-BFE7-FD5EA39C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tham" w:eastAsiaTheme="minorHAnsi" w:hAnsi="Gotha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B9C"/>
  </w:style>
  <w:style w:type="paragraph" w:styleId="Footer">
    <w:name w:val="footer"/>
    <w:basedOn w:val="Normal"/>
    <w:link w:val="FooterChar"/>
    <w:uiPriority w:val="99"/>
    <w:unhideWhenUsed/>
    <w:rsid w:val="002D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B9C"/>
  </w:style>
  <w:style w:type="paragraph" w:styleId="ListParagraph">
    <w:name w:val="List Paragraph"/>
    <w:basedOn w:val="Normal"/>
    <w:uiPriority w:val="34"/>
    <w:qFormat/>
    <w:rsid w:val="00C3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Gyanendra</dc:creator>
  <cp:keywords/>
  <dc:description/>
  <cp:lastModifiedBy>Punit Gyanendra</cp:lastModifiedBy>
  <cp:revision>2</cp:revision>
  <dcterms:created xsi:type="dcterms:W3CDTF">2019-09-24T20:13:00Z</dcterms:created>
  <dcterms:modified xsi:type="dcterms:W3CDTF">2019-09-24T20:13:00Z</dcterms:modified>
</cp:coreProperties>
</file>