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604F2" w14:textId="6AD7A687" w:rsidR="00A91429" w:rsidRDefault="00044F55">
      <w:r>
        <w:t>Practical Tax Solutions – Fix Errors &amp; Updates</w:t>
      </w:r>
    </w:p>
    <w:p w14:paraId="6E1C8559" w14:textId="57348E5B" w:rsidR="00044F55" w:rsidRDefault="00044F55"/>
    <w:p w14:paraId="16462FF9" w14:textId="4D5CB56F" w:rsidR="00044F55" w:rsidRDefault="006C6CF6">
      <w:hyperlink r:id="rId5" w:history="1">
        <w:r w:rsidRPr="007155F3">
          <w:rPr>
            <w:rStyle w:val="Hyperlink"/>
          </w:rPr>
          <w:t>https://practicaltaxsolutions.net/</w:t>
        </w:r>
      </w:hyperlink>
    </w:p>
    <w:p w14:paraId="29F3F19C" w14:textId="5476902A" w:rsidR="006C6CF6" w:rsidRDefault="006C6CF6"/>
    <w:p w14:paraId="6385783E" w14:textId="747C7CC8" w:rsidR="006C6CF6" w:rsidRDefault="006C6CF6" w:rsidP="006C6CF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D7590CF" wp14:editId="5AE3E95D">
            <wp:extent cx="4453563" cy="278633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006" cy="27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95A" w14:textId="41110792" w:rsidR="006C6CF6" w:rsidRDefault="006C6CF6" w:rsidP="006C6CF6">
      <w:pPr>
        <w:pStyle w:val="ListParagraph"/>
        <w:numPr>
          <w:ilvl w:val="1"/>
          <w:numId w:val="1"/>
        </w:numPr>
      </w:pPr>
      <w:r>
        <w:t>We need to change the steps in the header to make more sense, and we need to fix an error that that the form gets when it is submitted.</w:t>
      </w:r>
    </w:p>
    <w:p w14:paraId="455C3638" w14:textId="488112CD" w:rsidR="006C6CF6" w:rsidRDefault="006C6CF6" w:rsidP="006C6CF6">
      <w:pPr>
        <w:pStyle w:val="ListParagraph"/>
        <w:numPr>
          <w:ilvl w:val="2"/>
          <w:numId w:val="1"/>
        </w:numPr>
      </w:pPr>
      <w:r>
        <w:t xml:space="preserve">When they submit the form, the page refreshes and goes to a white screen displaying this error: </w:t>
      </w:r>
      <w:r>
        <w:rPr>
          <w:noProof/>
        </w:rPr>
        <w:drawing>
          <wp:inline distT="0" distB="0" distL="0" distR="0" wp14:anchorId="6F45F92F" wp14:editId="25E4759F">
            <wp:extent cx="5175849" cy="381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391" cy="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B9A" w14:textId="58D706BB" w:rsidR="006C6CF6" w:rsidRDefault="006C6CF6" w:rsidP="006C6CF6">
      <w:pPr>
        <w:pStyle w:val="ListParagraph"/>
        <w:numPr>
          <w:ilvl w:val="0"/>
          <w:numId w:val="1"/>
        </w:numPr>
      </w:pPr>
      <w:r>
        <w:t xml:space="preserve">Insirpation for a form/form design the client likes is this: </w:t>
      </w:r>
    </w:p>
    <w:p w14:paraId="4C2A0D2C" w14:textId="71AC0555" w:rsidR="006C6CF6" w:rsidRDefault="006C6CF6" w:rsidP="006C6CF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9F83A8E" wp14:editId="4B78BB08">
            <wp:extent cx="3950898" cy="14710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962" cy="1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F81" w14:textId="0C2D7C93" w:rsidR="006C6CF6" w:rsidRDefault="006C6CF6" w:rsidP="006C6CF6">
      <w:pPr>
        <w:pStyle w:val="ListParagraph"/>
        <w:numPr>
          <w:ilvl w:val="1"/>
          <w:numId w:val="1"/>
        </w:numPr>
      </w:pPr>
      <w:hyperlink r:id="rId9" w:history="1">
        <w:r w:rsidRPr="007155F3">
          <w:rPr>
            <w:rStyle w:val="Hyperlink"/>
          </w:rPr>
          <w:t>https://app.optimataxrelief.com/first-step/?t=224&amp;utm_source=google&amp;utm_medium=ppc&amp;utm_campaign=tax-solutions&amp;device_category=desktop&amp;adgroup=tax-solutions&amp;utm_term=tax%20solution&amp;ad=397190855956&amp;sitetarget=&amp;network=search&amp;matchtype=e&amp;gclid=CjwKCAjwlbr8BRA0EiwAnt4MTkbvEHMSB3dESGc33RfGpIt7et_pyrOoJlt6r2-3ILqWeL-pW4GU1RoCMNAQAvD_BwE</w:t>
        </w:r>
      </w:hyperlink>
    </w:p>
    <w:p w14:paraId="4810BCFD" w14:textId="77777777" w:rsidR="006C6CF6" w:rsidRDefault="006C6CF6" w:rsidP="006C6CF6"/>
    <w:p w14:paraId="5401D27B" w14:textId="2021F6DC" w:rsidR="006C6CF6" w:rsidRDefault="006C6CF6" w:rsidP="006C6CF6">
      <w:pPr>
        <w:pStyle w:val="ListParagraph"/>
        <w:numPr>
          <w:ilvl w:val="0"/>
          <w:numId w:val="1"/>
        </w:numPr>
      </w:pPr>
      <w:r>
        <w:lastRenderedPageBreak/>
        <w:t>Step 1 of the form should say:</w:t>
      </w:r>
    </w:p>
    <w:p w14:paraId="52081D7A" w14:textId="363F47DC" w:rsidR="006C6CF6" w:rsidRDefault="006C6CF6" w:rsidP="006C6CF6">
      <w:pPr>
        <w:pStyle w:val="ListParagraph"/>
        <w:numPr>
          <w:ilvl w:val="1"/>
          <w:numId w:val="1"/>
        </w:numPr>
      </w:pPr>
      <w:r>
        <w:t xml:space="preserve">Replace “resolve your tax debt” with “Expert help for IRS tax programs” – but make this text a little smaller. </w:t>
      </w:r>
    </w:p>
    <w:p w14:paraId="4BA3ACA3" w14:textId="5FFD090E" w:rsidR="006C6CF6" w:rsidRDefault="006C6CF6" w:rsidP="006C6CF6">
      <w:pPr>
        <w:pStyle w:val="ListParagraph"/>
        <w:numPr>
          <w:ilvl w:val="1"/>
          <w:numId w:val="1"/>
        </w:numPr>
      </w:pPr>
      <w:r>
        <w:t xml:space="preserve">Under “Expert help for IRS tax programs” put “Our professional tax associates will work with you over the phone and online!” </w:t>
      </w:r>
    </w:p>
    <w:p w14:paraId="0951536D" w14:textId="266476C3" w:rsidR="006C6CF6" w:rsidRDefault="006C6CF6" w:rsidP="006C6CF6">
      <w:pPr>
        <w:pStyle w:val="ListParagraph"/>
        <w:numPr>
          <w:ilvl w:val="1"/>
          <w:numId w:val="1"/>
        </w:numPr>
      </w:pPr>
      <w:r>
        <w:t>Directly under that, put a larger heading that says: “How Much Do You Owe?”</w:t>
      </w:r>
    </w:p>
    <w:p w14:paraId="27A35207" w14:textId="77CD7554" w:rsidR="006C6CF6" w:rsidRDefault="006C6CF6" w:rsidP="006C6CF6">
      <w:pPr>
        <w:pStyle w:val="ListParagraph"/>
        <w:numPr>
          <w:ilvl w:val="1"/>
          <w:numId w:val="1"/>
        </w:numPr>
      </w:pPr>
      <w:r>
        <w:t xml:space="preserve">Form similar to this, please also include an icon. </w:t>
      </w:r>
    </w:p>
    <w:p w14:paraId="7E15C700" w14:textId="201B0789" w:rsidR="006C6CF6" w:rsidRDefault="006C6CF6" w:rsidP="006C6CF6">
      <w:pPr>
        <w:pStyle w:val="ListParagraph"/>
        <w:numPr>
          <w:ilvl w:val="2"/>
          <w:numId w:val="1"/>
        </w:numPr>
      </w:pPr>
      <w:r>
        <w:t>“</w:t>
      </w:r>
      <w:r>
        <w:rPr>
          <w:noProof/>
        </w:rPr>
        <w:drawing>
          <wp:inline distT="0" distB="0" distL="0" distR="0" wp14:anchorId="1346049A" wp14:editId="442D9E44">
            <wp:extent cx="3682495" cy="13711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114" cy="13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DB86" w14:textId="4E62E7C8" w:rsidR="006C6CF6" w:rsidRDefault="006C6CF6" w:rsidP="006C6CF6">
      <w:pPr>
        <w:pStyle w:val="ListParagraph"/>
        <w:numPr>
          <w:ilvl w:val="2"/>
          <w:numId w:val="1"/>
        </w:numPr>
      </w:pPr>
      <w:r>
        <w:t>Form field options:</w:t>
      </w:r>
    </w:p>
    <w:p w14:paraId="4362CDE8" w14:textId="66D2E1F2" w:rsidR="006C6CF6" w:rsidRDefault="006C6CF6" w:rsidP="006C6CF6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3E9B37F" wp14:editId="47717644">
            <wp:extent cx="2139351" cy="163228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8368" cy="16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98C" w14:textId="7CE25873" w:rsidR="006C6CF6" w:rsidRDefault="006C6CF6" w:rsidP="006C6CF6">
      <w:pPr>
        <w:pStyle w:val="ListParagraph"/>
        <w:numPr>
          <w:ilvl w:val="0"/>
          <w:numId w:val="1"/>
        </w:numPr>
      </w:pPr>
      <w:r>
        <w:t>Step 2 of the form should say:</w:t>
      </w:r>
    </w:p>
    <w:p w14:paraId="12683974" w14:textId="2E4D3EF3" w:rsidR="006C6CF6" w:rsidRDefault="006C6CF6" w:rsidP="006C6CF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1DF5D24" wp14:editId="242B5AF5">
            <wp:extent cx="3440861" cy="1268600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437" cy="12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B0DD" w14:textId="18044E22" w:rsidR="006C6CF6" w:rsidRDefault="006C6CF6" w:rsidP="006C6CF6">
      <w:pPr>
        <w:pStyle w:val="ListParagraph"/>
        <w:numPr>
          <w:ilvl w:val="2"/>
          <w:numId w:val="1"/>
        </w:numPr>
      </w:pPr>
      <w:r>
        <w:t>Please list all 50 states in this drop down menu.</w:t>
      </w:r>
    </w:p>
    <w:p w14:paraId="78362F50" w14:textId="0BB2EA22" w:rsidR="006C6CF6" w:rsidRDefault="006C6CF6" w:rsidP="006C6CF6">
      <w:pPr>
        <w:pStyle w:val="ListParagraph"/>
        <w:numPr>
          <w:ilvl w:val="0"/>
          <w:numId w:val="1"/>
        </w:numPr>
      </w:pPr>
      <w:r>
        <w:t xml:space="preserve">Step 3 of the form should say: </w:t>
      </w:r>
    </w:p>
    <w:p w14:paraId="519063DC" w14:textId="7AD0A54B" w:rsidR="0065728F" w:rsidRDefault="006C6CF6" w:rsidP="0065728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D1B59A7" wp14:editId="6E35C4DA">
            <wp:extent cx="3485072" cy="1159786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929" cy="11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217D" w14:textId="59D0FE30" w:rsidR="0065728F" w:rsidRDefault="0065728F" w:rsidP="0065728F">
      <w:pPr>
        <w:pStyle w:val="ListParagraph"/>
        <w:numPr>
          <w:ilvl w:val="2"/>
          <w:numId w:val="1"/>
        </w:numPr>
      </w:pPr>
      <w:r>
        <w:t>Please select</w:t>
      </w:r>
    </w:p>
    <w:p w14:paraId="41B453D3" w14:textId="5D64B8B0" w:rsidR="0065728F" w:rsidRDefault="0065728F" w:rsidP="0065728F">
      <w:pPr>
        <w:pStyle w:val="ListParagraph"/>
        <w:numPr>
          <w:ilvl w:val="3"/>
          <w:numId w:val="1"/>
        </w:numPr>
      </w:pPr>
      <w:r>
        <w:t>Yes</w:t>
      </w:r>
    </w:p>
    <w:p w14:paraId="7FD23A8D" w14:textId="131D25A8" w:rsidR="0065728F" w:rsidRDefault="00463F2E" w:rsidP="0065728F">
      <w:pPr>
        <w:pStyle w:val="ListParagraph"/>
        <w:numPr>
          <w:ilvl w:val="3"/>
          <w:numId w:val="1"/>
        </w:numPr>
      </w:pPr>
      <w:r>
        <w:t>N</w:t>
      </w:r>
      <w:r w:rsidR="0065728F">
        <w:t>o</w:t>
      </w:r>
    </w:p>
    <w:p w14:paraId="0E6B6B93" w14:textId="475368E7" w:rsidR="00463F2E" w:rsidRDefault="00463F2E" w:rsidP="00463F2E">
      <w:pPr>
        <w:pStyle w:val="ListParagraph"/>
        <w:numPr>
          <w:ilvl w:val="0"/>
          <w:numId w:val="1"/>
        </w:numPr>
      </w:pPr>
      <w:r>
        <w:lastRenderedPageBreak/>
        <w:t>Step 4 is the final step and should look very similar to this:</w:t>
      </w:r>
      <w:r w:rsidR="00CB66AF">
        <w:t xml:space="preserve"> Please include all the same form fields the way they have them here. Make sure the form boxes are lined up with eachother similar to in the screenshot below.</w:t>
      </w:r>
    </w:p>
    <w:p w14:paraId="515D47CA" w14:textId="38867DAF" w:rsidR="00CB66AF" w:rsidRDefault="00CB66AF" w:rsidP="00CB66AF">
      <w:pPr>
        <w:pStyle w:val="ListParagraph"/>
        <w:numPr>
          <w:ilvl w:val="1"/>
          <w:numId w:val="1"/>
        </w:numPr>
      </w:pPr>
      <w:r>
        <w:t>Please add the “safe, secure and no obligation” under the button</w:t>
      </w:r>
    </w:p>
    <w:p w14:paraId="3441A0FC" w14:textId="27F4B487" w:rsidR="00463F2E" w:rsidRDefault="000E2493" w:rsidP="00463F2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1BE7356" wp14:editId="205E55DD">
            <wp:extent cx="4710873" cy="43822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34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B122F0"/>
    <w:multiLevelType w:val="hybridMultilevel"/>
    <w:tmpl w:val="C4FA4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55"/>
    <w:rsid w:val="00044F55"/>
    <w:rsid w:val="000E2493"/>
    <w:rsid w:val="00463F2E"/>
    <w:rsid w:val="005977F2"/>
    <w:rsid w:val="0065728F"/>
    <w:rsid w:val="006C6CF6"/>
    <w:rsid w:val="00C02AE6"/>
    <w:rsid w:val="00CB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DF07B"/>
  <w15:chartTrackingRefBased/>
  <w15:docId w15:val="{3FB355FB-132B-465F-8821-333F18A68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6C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C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C6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racticaltaxsolutions.ne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pp.optimataxrelief.com/first-step/?t=224&amp;utm_source=google&amp;utm_medium=ppc&amp;utm_campaign=tax-solutions&amp;device_category=desktop&amp;adgroup=tax-solutions&amp;utm_term=tax%20solution&amp;ad=397190855956&amp;sitetarget=&amp;network=search&amp;matchtype=e&amp;gclid=CjwKCAjwlbr8BRA0EiwAnt4MTkbvEHMSB3dESGc33RfGpIt7et_pyrOoJlt6r2-3ILqWeL-pW4GU1RoCMNAQAvD_Bw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 Sperling</dc:creator>
  <cp:keywords/>
  <dc:description/>
  <cp:lastModifiedBy>Davin Sperling</cp:lastModifiedBy>
  <cp:revision>5</cp:revision>
  <dcterms:created xsi:type="dcterms:W3CDTF">2020-10-20T16:27:00Z</dcterms:created>
  <dcterms:modified xsi:type="dcterms:W3CDTF">2020-10-20T18:05:00Z</dcterms:modified>
</cp:coreProperties>
</file>