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8919" w14:textId="2B6BB005" w:rsidR="00AA6460" w:rsidRDefault="009A0B98">
      <w:hyperlink r:id="rId4" w:history="1">
        <w:r w:rsidR="000962B5">
          <w:rPr>
            <w:rStyle w:val="Hyperlink"/>
          </w:rPr>
          <w:t>Tuần 1</w:t>
        </w:r>
      </w:hyperlink>
    </w:p>
    <w:p w14:paraId="501ED8F3" w14:textId="1F66EA76" w:rsidR="009A0B98" w:rsidRDefault="004C3CD3">
      <w:hyperlink r:id="rId5" w:tooltip="dm" w:history="1">
        <w:r w:rsidR="000962B5">
          <w:rPr>
            <w:rStyle w:val="Hyperlink"/>
          </w:rPr>
          <w:t>Tuần 2</w:t>
        </w:r>
      </w:hyperlink>
    </w:p>
    <w:sectPr w:rsidR="009A0B98" w:rsidSect="00D7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B5"/>
    <w:rsid w:val="000962B5"/>
    <w:rsid w:val="002D5A70"/>
    <w:rsid w:val="004C3CD3"/>
    <w:rsid w:val="005C6C59"/>
    <w:rsid w:val="006C1182"/>
    <w:rsid w:val="009236BA"/>
    <w:rsid w:val="009267B5"/>
    <w:rsid w:val="009A0B98"/>
    <w:rsid w:val="00AA6460"/>
    <w:rsid w:val="00BC393F"/>
    <w:rsid w:val="00D72E0B"/>
    <w:rsid w:val="00E752E2"/>
    <w:rsid w:val="00F5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22D7A"/>
  <w15:chartTrackingRefBased/>
  <w15:docId w15:val="{04B0AD11-217D-414A-A25F-4E34B419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0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b3m-tTHtaPEXL0KXODRJNy9-bFZ8hopvwfdQDC-W594/edit?usp=sharing" TargetMode="External"/><Relationship Id="rId4" Type="http://schemas.openxmlformats.org/officeDocument/2006/relationships/hyperlink" Target="https://docs.google.com/presentation/d/1j5N4kJO4f8zsGhx4ECcg_PjpnkLcMwn2G67jqhLy76E/edit?usp=sharing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A34732 Nguyễn Minh An</dc:creator>
  <cp:keywords/>
  <dc:description/>
  <cp:lastModifiedBy>A34732 Nguyễn Minh An</cp:lastModifiedBy>
  <cp:revision>3</cp:revision>
  <dcterms:created xsi:type="dcterms:W3CDTF">2022-06-15T07:22:00Z</dcterms:created>
  <dcterms:modified xsi:type="dcterms:W3CDTF">2022-06-15T07:29:00Z</dcterms:modified>
</cp:coreProperties>
</file>