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0CAA" w:rsidRDefault="0067424C" w:rsidP="0067424C">
      <w:pPr>
        <w:pStyle w:val="ListParagraph"/>
        <w:numPr>
          <w:ilvl w:val="0"/>
          <w:numId w:val="1"/>
        </w:numPr>
      </w:pPr>
      <w:r>
        <w:t xml:space="preserve">Cần mua server riêng k? </w:t>
      </w:r>
      <w:r w:rsidR="00D95227">
        <w:t>KHÔNG</w:t>
      </w:r>
      <w:bookmarkStart w:id="0" w:name="_GoBack"/>
      <w:bookmarkEnd w:id="0"/>
    </w:p>
    <w:p w:rsidR="0067424C" w:rsidRDefault="0067424C" w:rsidP="0067424C">
      <w:pPr>
        <w:pStyle w:val="ListParagraph"/>
        <w:numPr>
          <w:ilvl w:val="0"/>
          <w:numId w:val="1"/>
        </w:numPr>
      </w:pPr>
      <w:r>
        <w:t>Kinh phí xử lý thế nào?</w:t>
      </w:r>
    </w:p>
    <w:p w:rsidR="0067424C" w:rsidRDefault="0067424C" w:rsidP="006506C4"/>
    <w:p w:rsidR="006506C4" w:rsidRDefault="006506C4" w:rsidP="006506C4"/>
    <w:p w:rsidR="006506C4" w:rsidRDefault="006506C4" w:rsidP="006506C4"/>
    <w:p w:rsidR="006506C4" w:rsidRDefault="006506C4" w:rsidP="006506C4">
      <w:r>
        <w:t>Đăng nhập =&gt; trang chủ (=&gt; lọc hoặc chọn thẳng, ra thời khóa biểu, nhấn vô 1 ô =&gt; form hỏi số người,….=&gt; confirm)</w:t>
      </w:r>
    </w:p>
    <w:p w:rsidR="006506C4" w:rsidRDefault="006506C4" w:rsidP="006506C4">
      <w:r>
        <w:t>Nhấn vô biểu tượng account =&gt; trang cá nhân (thông tin, mssv, các phòng đã đặt (có nút hủy đặt)</w:t>
      </w:r>
      <w:r w:rsidR="00A41340">
        <w:t>, log hiển thị thông tin mượn đặt trong 7 ngày gần nhất</w:t>
      </w:r>
      <w:r>
        <w:t>)</w:t>
      </w:r>
    </w:p>
    <w:sectPr w:rsidR="006506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E16A1B"/>
    <w:multiLevelType w:val="hybridMultilevel"/>
    <w:tmpl w:val="C150C1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FA8"/>
    <w:rsid w:val="003F1FA8"/>
    <w:rsid w:val="006506C4"/>
    <w:rsid w:val="0067424C"/>
    <w:rsid w:val="00A41340"/>
    <w:rsid w:val="00BE0CAA"/>
    <w:rsid w:val="00D95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56F1AE8"/>
  <w15:chartTrackingRefBased/>
  <w15:docId w15:val="{D1E5A26B-6479-4EE2-A716-A5A6D421E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42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48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Can Tho University</Company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Đào Minh An</dc:creator>
  <cp:keywords/>
  <dc:description/>
  <cp:lastModifiedBy>Đào Minh An</cp:lastModifiedBy>
  <cp:revision>4</cp:revision>
  <dcterms:created xsi:type="dcterms:W3CDTF">2018-03-24T03:35:00Z</dcterms:created>
  <dcterms:modified xsi:type="dcterms:W3CDTF">2018-03-25T03:45:00Z</dcterms:modified>
</cp:coreProperties>
</file>