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CD" w:rsidRDefault="0044322C">
      <w:r w:rsidRPr="0044322C">
        <w:t>RDM630 is better than RDM6300_but the price is 10 times higher</w:t>
      </w:r>
    </w:p>
    <w:p w:rsidR="0044322C" w:rsidRDefault="0044322C"/>
    <w:p w:rsidR="0044322C" w:rsidRDefault="0044322C">
      <w:proofErr w:type="spellStart"/>
      <w:r>
        <w:t>Tx</w:t>
      </w:r>
      <w:proofErr w:type="spellEnd"/>
      <w:r>
        <w:t xml:space="preserve"> output of RDM6300 is 3.3v tolerance: high is 3.2-3.3</w:t>
      </w:r>
    </w:p>
    <w:p w:rsidR="0044322C" w:rsidRDefault="0044322C">
      <w:r>
        <w:tab/>
      </w:r>
      <w:r>
        <w:tab/>
      </w:r>
      <w:r>
        <w:tab/>
      </w:r>
      <w:r>
        <w:tab/>
      </w:r>
      <w:r>
        <w:tab/>
        <w:t>Low is 0</w:t>
      </w:r>
    </w:p>
    <w:p w:rsidR="0044322C" w:rsidRDefault="0044322C">
      <w:r>
        <w:t>So you don’t need a voltage shifter to transfer signal into esp32</w:t>
      </w:r>
      <w:r w:rsidR="00001D91">
        <w:t>!</w:t>
      </w:r>
      <w:bookmarkStart w:id="0" w:name="_GoBack"/>
      <w:bookmarkEnd w:id="0"/>
    </w:p>
    <w:sectPr w:rsidR="0044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5F"/>
    <w:rsid w:val="00001D91"/>
    <w:rsid w:val="00390342"/>
    <w:rsid w:val="0044322C"/>
    <w:rsid w:val="00522B2A"/>
    <w:rsid w:val="0070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5E99E"/>
  <w15:chartTrackingRefBased/>
  <w15:docId w15:val="{01E9785C-D54F-460D-8CAA-28D72C8A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>Can Tho University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3</cp:revision>
  <dcterms:created xsi:type="dcterms:W3CDTF">2018-08-26T09:47:00Z</dcterms:created>
  <dcterms:modified xsi:type="dcterms:W3CDTF">2018-08-26T09:50:00Z</dcterms:modified>
</cp:coreProperties>
</file>