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Smart School project - CTU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tài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https://github.com/minhan74/Smart-School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Google drive: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https://drive.google.com/drive/folders/1IMzAMHEFvki5Cf8DeyogzcXfiLdCAyxO?usp=sharing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Account gmail + cloudmqtt: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smartschool.ctu@gmail.com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01062018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Các topic trên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gmail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thành viên trong nhóm: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theo alphabet)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- minhan7497@gmail.com (anb1509360@student.ctu.edu.vn)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Anh - anhb1509361@student.ctu.edu.vn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- thaonguyentranhoang9@gmail.com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Quang - quangb1607016@student.ctu.edu.vn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thành viên trong nhóm: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theo alphabet)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- 0918 603 555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Anh - 0966 144 281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- 0163 570 9426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Quang - 0918 182 512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inhan74/Smart-School" Id="docRId0" Type="http://schemas.openxmlformats.org/officeDocument/2006/relationships/hyperlink" /><Relationship TargetMode="External" Target="https://drive.google.com/drive/folders/1IMzAMHEFvki5Cf8DeyogzcXfiLdCAyxO?usp=sharin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