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56DE" w14:textId="77777777" w:rsidR="009B0DC8" w:rsidRPr="006C584E" w:rsidRDefault="00000000">
      <w:pPr>
        <w:spacing w:after="80"/>
        <w:jc w:val="center"/>
        <w:rPr>
          <w:rFonts w:ascii="Times New Roman" w:hAnsi="Times New Roman" w:cs="Times New Roman"/>
        </w:rPr>
      </w:pPr>
      <w:r w:rsidRPr="006C584E">
        <w:rPr>
          <w:rFonts w:ascii="Times New Roman" w:hAnsi="Times New Roman" w:cs="Times New Roman"/>
          <w:b/>
          <w:bCs/>
          <w:sz w:val="30"/>
          <w:szCs w:val="30"/>
        </w:rPr>
        <w:t>BÀI 2: TỔ CHỨC SPRINT RETROSPECTIVE</w:t>
      </w:r>
    </w:p>
    <w:p w14:paraId="06F59598" w14:textId="77777777" w:rsidR="009B0DC8" w:rsidRPr="006C584E" w:rsidRDefault="00000000">
      <w:pPr>
        <w:pStyle w:val="Heading1"/>
        <w:spacing w:before="240" w:after="120"/>
        <w:rPr>
          <w:rFonts w:ascii="Times New Roman" w:hAnsi="Times New Roman" w:cs="Times New Roman"/>
          <w:color w:val="auto"/>
        </w:rPr>
      </w:pPr>
      <w:r w:rsidRPr="006C584E">
        <w:rPr>
          <w:rFonts w:ascii="Times New Roman" w:hAnsi="Times New Roman" w:cs="Times New Roman"/>
          <w:b/>
          <w:bCs/>
          <w:color w:val="auto"/>
          <w:sz w:val="28"/>
          <w:szCs w:val="28"/>
        </w:rPr>
        <w:t>Nhiệm vụ 1 - Chọn kỹ thuật và xếp thẻ ý kiến</w:t>
      </w:r>
    </w:p>
    <w:p w14:paraId="16789F12" w14:textId="77777777" w:rsidR="009B0DC8" w:rsidRPr="006C584E" w:rsidRDefault="00000000">
      <w:pPr>
        <w:spacing w:after="100"/>
        <w:rPr>
          <w:rFonts w:ascii="Times New Roman" w:hAnsi="Times New Roman" w:cs="Times New Roman"/>
        </w:rPr>
      </w:pPr>
      <w:r w:rsidRPr="006C584E">
        <w:rPr>
          <w:rFonts w:ascii="Times New Roman" w:hAnsi="Times New Roman" w:cs="Times New Roman"/>
          <w:b/>
          <w:bCs/>
        </w:rPr>
        <w:t xml:space="preserve">(a) Kỹ thuật chọn và lý do: </w:t>
      </w:r>
      <w:r w:rsidRPr="006C584E">
        <w:rPr>
          <w:rFonts w:ascii="Times New Roman" w:hAnsi="Times New Roman" w:cs="Times New Roman"/>
        </w:rPr>
        <w:t>Chọn Start–Stop–Continue, vì vấn đề Sprint này đã rõ qua nhật ký, buổi họp chỉ có 45 phút và cả nhóm muốn có hành động ngay, mà ba cột Start/Stop/Continue dẫn thẳng tới việc cần làm.</w:t>
      </w:r>
    </w:p>
    <w:p w14:paraId="2C7B2785" w14:textId="77777777" w:rsidR="009B0DC8" w:rsidRPr="006C584E" w:rsidRDefault="00000000">
      <w:pPr>
        <w:spacing w:after="100"/>
        <w:rPr>
          <w:rFonts w:ascii="Times New Roman" w:hAnsi="Times New Roman" w:cs="Times New Roman"/>
        </w:rPr>
      </w:pPr>
      <w:r w:rsidRPr="006C584E">
        <w:rPr>
          <w:rFonts w:ascii="Times New Roman" w:hAnsi="Times New Roman" w:cs="Times New Roman"/>
          <w:b/>
          <w:bCs/>
        </w:rPr>
        <w:t>(b) Xếp thẻ: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1700"/>
        <w:gridCol w:w="3126"/>
      </w:tblGrid>
      <w:tr w:rsidR="009B0DC8" w:rsidRPr="006C584E" w14:paraId="3A3AA394"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A7D2B7"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Thẻ</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4B6F34"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Nội dung thẻ</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F5E4A0"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Xếp vào cột</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509395"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Lý do ngắn</w:t>
            </w:r>
          </w:p>
        </w:tc>
      </w:tr>
      <w:tr w:rsidR="009B0DC8" w:rsidRPr="006C584E" w14:paraId="134177E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246B2"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T1</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F0403"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Review chéo giúp sửa lỗi trước khi kiểm thử.</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9CFEB"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Continue</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A2245"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Cách làm này hiệu quả, nên giữ.</w:t>
            </w:r>
          </w:p>
        </w:tc>
      </w:tr>
      <w:tr w:rsidR="009B0DC8" w:rsidRPr="006C584E" w14:paraId="4F458B8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098CD"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T2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12D4CE"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Kiểm thử dồn đến ngày 9 mới bắt đầu.</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7A9EA2"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Stop</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45E61"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Nên dừng việc dồn kiểm thử về cuối Sprint, vì lỗi lộ muộn nên không kịp sửa (DT-01).</w:t>
            </w:r>
          </w:p>
        </w:tc>
      </w:tr>
      <w:tr w:rsidR="009B0DC8" w:rsidRPr="006C584E" w14:paraId="590F72B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0788AC"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T3</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131044"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Hải báo lỗi muộn khiến cả nhóm phải sửa gấp. Viết lại không nêu tên: "Lỗi chưa được báo ngay khi phát hiện nên cả nhóm phải sửa gấp."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63DC1D"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Start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03574"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Thẻ gốc đổ lỗi cho một cá nhân nên phải viết lại thành vấn đề của quy trình. Nên bắt đầu báo lỗi ngay khi phát hiện, qua kênh chung của nhóm.</w:t>
            </w:r>
          </w:p>
        </w:tc>
      </w:tr>
      <w:tr w:rsidR="009B0DC8" w:rsidRPr="006C584E" w14:paraId="1F5B2F3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B0AC93"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T4</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D951ED"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Bộ lọc giá chưa hợp nhu cầu của người mua.</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28D8BA"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Không xếp. Chuyển cho Product Owner Thảo</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0F1311"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Đây là vấn đề về giá trị và yêu cầu sản phẩm, thuộc Product Backlog và Sprint Review, không phải cách làm việc của nhóm.</w:t>
            </w:r>
          </w:p>
        </w:tc>
      </w:tr>
      <w:tr w:rsidR="009B0DC8" w:rsidRPr="006C584E" w14:paraId="3F32ECB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E579A"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T5</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E35887"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Definition of Done (DoD) chưa ghi việc kiểm thử trên điện thoại.</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C82BFA"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Start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4BF641"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Nên bắt đầu bổ sung việc kiểm thử trên điện thoại vào DoD để mọi PBI cùng một chuẩn Done.</w:t>
            </w:r>
          </w:p>
        </w:tc>
      </w:tr>
    </w:tbl>
    <w:p w14:paraId="1FAEE3F2" w14:textId="77777777" w:rsidR="009B0DC8" w:rsidRPr="006C584E" w:rsidRDefault="00000000">
      <w:pPr>
        <w:pStyle w:val="Heading1"/>
        <w:spacing w:before="240" w:after="120"/>
        <w:rPr>
          <w:rFonts w:ascii="Times New Roman" w:hAnsi="Times New Roman" w:cs="Times New Roman"/>
          <w:color w:val="auto"/>
        </w:rPr>
      </w:pPr>
      <w:r w:rsidRPr="006C584E">
        <w:rPr>
          <w:rFonts w:ascii="Times New Roman" w:hAnsi="Times New Roman" w:cs="Times New Roman"/>
          <w:b/>
          <w:bCs/>
          <w:color w:val="auto"/>
          <w:sz w:val="28"/>
          <w:szCs w:val="28"/>
        </w:rPr>
        <w:t>Nhiệm vụ 2 - Từ Data đến Improvement</w:t>
      </w:r>
    </w:p>
    <w:p w14:paraId="136B83BF" w14:textId="77777777" w:rsidR="009B0DC8" w:rsidRPr="006C584E" w:rsidRDefault="00000000">
      <w:pPr>
        <w:spacing w:after="100"/>
        <w:rPr>
          <w:rFonts w:ascii="Times New Roman" w:hAnsi="Times New Roman" w:cs="Times New Roman"/>
        </w:rPr>
      </w:pPr>
      <w:r w:rsidRPr="006C584E">
        <w:rPr>
          <w:rFonts w:ascii="Times New Roman" w:hAnsi="Times New Roman" w:cs="Times New Roman"/>
        </w:rPr>
        <w:t>Data chọn: DT-01 (ngày 9 mới bắt đầu kiểm thử chức năng đặt giữ máy, lỗi phát hiện quá muộn nên chức năng chưa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26"/>
      </w:tblGrid>
      <w:tr w:rsidR="009B0DC8" w:rsidRPr="006C584E" w14:paraId="74036E93"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A9FF25"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Data đã chọn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ADF03A"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Khía cạnh</w:t>
            </w:r>
          </w:p>
        </w:tc>
        <w:tc>
          <w:tcPr>
            <w:tcW w:w="4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E5CD57"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Insight (vì sao xảy ra)</w:t>
            </w:r>
          </w:p>
        </w:tc>
      </w:tr>
      <w:tr w:rsidR="009B0DC8" w:rsidRPr="006C584E" w14:paraId="5E22F72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5F3DD"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DT-01: Ngày 9 mới bắt đầu kiểm thử chức năng đặt giữ máy; lỗi phát hiện quá muộn nên chưa Done.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945DE"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Quy trình</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A34A8"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Quy trình của nhóm chưa có mốc kiểm thử sớm. Các PBI được dồn sang kiểm thử vào cuối Sprint nên lỗi lộ muộn, khi không còn đủ thời gian sửa và kiểm thử lại.</w:t>
            </w:r>
          </w:p>
        </w:tc>
      </w:tr>
    </w:tbl>
    <w:p w14:paraId="7E70A978" w14:textId="77777777" w:rsidR="009B0DC8" w:rsidRPr="006C584E" w:rsidRDefault="009B0DC8">
      <w:pPr>
        <w:spacing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2000"/>
        <w:gridCol w:w="2526"/>
      </w:tblGrid>
      <w:tr w:rsidR="009B0DC8" w:rsidRPr="006C584E" w14:paraId="528391A1"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226F08"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Hành động cụ thể</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0A6B49"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Người/nhóm theo dõi</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C2A024"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Khi kiểm tra lại</w:t>
            </w:r>
          </w:p>
        </w:tc>
        <w:tc>
          <w:tcPr>
            <w:tcW w:w="2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867000"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Bằng chứng</w:t>
            </w:r>
          </w:p>
        </w:tc>
      </w:tr>
      <w:tr w:rsidR="009B0DC8" w:rsidRPr="006C584E" w14:paraId="0B09A35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6C154"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Từ Sprint 3, mỗi PBI xong phần code phải được bắt đầu kiểm thử trong vòng 1 ngày làm việc; không để quá 2 PBI cùng chờ kiểm thử. Scrum board thêm cột "Chờ kiểm thử" để nhìn thấy ngay.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E38651"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Scrum Master Duy theo dõi; cả nhóm Developers cùng thực hiện.</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479E3"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Giữa Sprint 3 (Daily Scrum ngày 5) và Sprint Retrospective Sprint 3.</w:t>
            </w:r>
          </w:p>
        </w:tc>
        <w:tc>
          <w:tcPr>
            <w:tcW w:w="2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E4D699"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Ít nhất 80% PBI bắt đầu kiểm thử trong 1 ngày sau khi xong code; không PBI nào bắt đầu kiểm thử sau ngày 7; số lỗi mới phát hiện từ ngày 8 trở đi bằng 0 trên Scrum board.</w:t>
            </w:r>
          </w:p>
        </w:tc>
      </w:tr>
    </w:tbl>
    <w:p w14:paraId="0BCB3E4F" w14:textId="77777777" w:rsidR="009B0DC8" w:rsidRPr="006C584E" w:rsidRDefault="00000000">
      <w:pPr>
        <w:pStyle w:val="Heading1"/>
        <w:spacing w:before="240" w:after="120"/>
        <w:rPr>
          <w:rFonts w:ascii="Times New Roman" w:hAnsi="Times New Roman" w:cs="Times New Roman"/>
          <w:color w:val="auto"/>
        </w:rPr>
      </w:pPr>
      <w:r w:rsidRPr="006C584E">
        <w:rPr>
          <w:rFonts w:ascii="Times New Roman" w:hAnsi="Times New Roman" w:cs="Times New Roman"/>
          <w:b/>
          <w:bCs/>
          <w:color w:val="auto"/>
          <w:sz w:val="28"/>
          <w:szCs w:val="28"/>
        </w:rPr>
        <w:t>Nhiệm vụ 3 - Sắp xếp và mở đầu buổi Retrospective</w:t>
      </w:r>
    </w:p>
    <w:p w14:paraId="0F22150C" w14:textId="77777777" w:rsidR="009B0DC8" w:rsidRPr="006C584E" w:rsidRDefault="00000000">
      <w:pPr>
        <w:spacing w:after="100"/>
        <w:rPr>
          <w:rFonts w:ascii="Times New Roman" w:hAnsi="Times New Roman" w:cs="Times New Roman"/>
        </w:rPr>
      </w:pPr>
      <w:r w:rsidRPr="006C584E">
        <w:rPr>
          <w:rFonts w:ascii="Times New Roman" w:hAnsi="Times New Roman" w:cs="Times New Roman"/>
          <w:b/>
          <w:bCs/>
        </w:rPr>
        <w:t xml:space="preserve">(a) Thứ tự 5 bước: </w:t>
      </w:r>
      <w:r w:rsidRPr="006C584E">
        <w:rPr>
          <w:rFonts w:ascii="Times New Roman" w:hAnsi="Times New Roman" w:cs="Times New Roman"/>
        </w:rPr>
        <w:t>H3 → H2 → H5 → H1 → H6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5126"/>
      </w:tblGrid>
      <w:tr w:rsidR="009B0DC8" w:rsidRPr="006C584E" w14:paraId="329C4D6C"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8E379D"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Mã</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F85C19"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Bước</w:t>
            </w:r>
          </w:p>
        </w:tc>
        <w:tc>
          <w:tcPr>
            <w:tcW w:w="5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F211AA" w14:textId="77777777" w:rsidR="009B0DC8" w:rsidRPr="006C584E" w:rsidRDefault="00000000">
            <w:pPr>
              <w:rPr>
                <w:rFonts w:ascii="Times New Roman" w:hAnsi="Times New Roman" w:cs="Times New Roman"/>
              </w:rPr>
            </w:pPr>
            <w:r w:rsidRPr="006C584E">
              <w:rPr>
                <w:rFonts w:ascii="Times New Roman" w:hAnsi="Times New Roman" w:cs="Times New Roman"/>
                <w:b/>
                <w:bCs/>
                <w:sz w:val="20"/>
                <w:szCs w:val="20"/>
              </w:rPr>
              <w:t>Lý do</w:t>
            </w:r>
          </w:p>
        </w:tc>
      </w:tr>
      <w:tr w:rsidR="009B0DC8" w:rsidRPr="006C584E" w14:paraId="7258419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52F796"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H3</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0F6AE"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1. Mở đầu (Set the stage)</w:t>
            </w:r>
          </w:p>
        </w:tc>
        <w:tc>
          <w:tcPr>
            <w:tcW w:w="5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44C19"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Nhắc mục tiêu, thống nhất cách trao đổi không đổ lỗi và xem lại hành động Sprint trước để tạo không khí an toàn.</w:t>
            </w:r>
          </w:p>
        </w:tc>
      </w:tr>
      <w:tr w:rsidR="009B0DC8" w:rsidRPr="006C584E" w14:paraId="79970E9E"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8DD8D"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lastRenderedPageBreak/>
              <w:t>H2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83DC5"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2. Thu thập dữ liệu (Gather data)</w:t>
            </w:r>
          </w:p>
        </w:tc>
        <w:tc>
          <w:tcPr>
            <w:tcW w:w="5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67659"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Mỗi người tự viết thẻ rồi cả nhóm dựng lại sự việc chính, để mọi người có cùng bức tranh.</w:t>
            </w:r>
          </w:p>
        </w:tc>
      </w:tr>
      <w:tr w:rsidR="009B0DC8" w:rsidRPr="006C584E" w14:paraId="4E9FA0D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8BEE2"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H5</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5FA4C3"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3. Tìm nguyên nhân (Generate insights)</w:t>
            </w:r>
          </w:p>
        </w:tc>
        <w:tc>
          <w:tcPr>
            <w:tcW w:w="5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0C3AE"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Gom thẻ theo chủ đề và tìm nguyên nhân gốc của 1–2 vấn đề lớn.</w:t>
            </w:r>
          </w:p>
        </w:tc>
      </w:tr>
      <w:tr w:rsidR="009B0DC8" w:rsidRPr="006C584E" w14:paraId="2D7930E2"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9F52D"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H1</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FAB79"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4. Quyết định hành động (Decide what to do)</w:t>
            </w:r>
          </w:p>
        </w:tc>
        <w:tc>
          <w:tcPr>
            <w:tcW w:w="5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11F88E"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Chọn 1 Improvement và thống nhất lúc kiểm tra lại.</w:t>
            </w:r>
          </w:p>
        </w:tc>
      </w:tr>
      <w:tr w:rsidR="009B0DC8" w:rsidRPr="006C584E" w14:paraId="2EE7239F"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552B04"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H6</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FF4EB"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5. Kết thúc (Close)</w:t>
            </w:r>
          </w:p>
        </w:tc>
        <w:tc>
          <w:tcPr>
            <w:tcW w:w="5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43CB9D" w14:textId="77777777" w:rsidR="009B0DC8" w:rsidRPr="006C584E" w:rsidRDefault="00000000">
            <w:pPr>
              <w:rPr>
                <w:rFonts w:ascii="Times New Roman" w:hAnsi="Times New Roman" w:cs="Times New Roman"/>
              </w:rPr>
            </w:pPr>
            <w:r w:rsidRPr="006C584E">
              <w:rPr>
                <w:rFonts w:ascii="Times New Roman" w:hAnsi="Times New Roman" w:cs="Times New Roman"/>
                <w:sz w:val="20"/>
                <w:szCs w:val="20"/>
              </w:rPr>
              <w:t>Tóm tắt kết quả, cảm ơn mọi người và hẹn kiểm tra Improvement ở buổi sau.</w:t>
            </w:r>
          </w:p>
        </w:tc>
      </w:tr>
    </w:tbl>
    <w:p w14:paraId="744E5F94" w14:textId="77777777" w:rsidR="009B0DC8" w:rsidRPr="006C584E" w:rsidRDefault="009B0DC8">
      <w:pPr>
        <w:spacing w:after="80"/>
        <w:rPr>
          <w:rFonts w:ascii="Times New Roman" w:hAnsi="Times New Roman" w:cs="Times New Roman"/>
        </w:rPr>
      </w:pPr>
    </w:p>
    <w:p w14:paraId="7DB5A247" w14:textId="77777777" w:rsidR="009B0DC8" w:rsidRPr="006C584E" w:rsidRDefault="00000000">
      <w:pPr>
        <w:spacing w:after="100"/>
        <w:rPr>
          <w:rFonts w:ascii="Times New Roman" w:hAnsi="Times New Roman" w:cs="Times New Roman"/>
        </w:rPr>
      </w:pPr>
      <w:r w:rsidRPr="006C584E">
        <w:rPr>
          <w:rFonts w:ascii="Times New Roman" w:hAnsi="Times New Roman" w:cs="Times New Roman"/>
          <w:b/>
          <w:bCs/>
        </w:rPr>
        <w:t xml:space="preserve">Hoạt động bị loại: </w:t>
      </w:r>
      <w:r w:rsidRPr="006C584E">
        <w:rPr>
          <w:rFonts w:ascii="Times New Roman" w:hAnsi="Times New Roman" w:cs="Times New Roman"/>
        </w:rPr>
        <w:t>H4, vì Scrum Master chọn sẵn giải pháp và giao cho nhóm làm theo là áp đặt, trái với nguyên tắc tự quản của Scrum Team; giải pháp phải do cả nhóm cùng thống nhất.</w:t>
      </w:r>
    </w:p>
    <w:p w14:paraId="3C1F8530" w14:textId="77777777" w:rsidR="009B0DC8" w:rsidRPr="006C584E" w:rsidRDefault="00000000">
      <w:pPr>
        <w:spacing w:after="100"/>
        <w:rPr>
          <w:rFonts w:ascii="Times New Roman" w:hAnsi="Times New Roman" w:cs="Times New Roman"/>
        </w:rPr>
      </w:pPr>
      <w:r w:rsidRPr="006C584E">
        <w:rPr>
          <w:rFonts w:ascii="Times New Roman" w:hAnsi="Times New Roman" w:cs="Times New Roman"/>
          <w:b/>
          <w:bCs/>
        </w:rPr>
        <w:t xml:space="preserve">(b) Lời mở đầu của Duy: </w:t>
      </w:r>
    </w:p>
    <w:p w14:paraId="204564F8" w14:textId="77777777" w:rsidR="009B0DC8" w:rsidRPr="006C584E" w:rsidRDefault="00000000">
      <w:pPr>
        <w:spacing w:after="100"/>
        <w:rPr>
          <w:rFonts w:ascii="Times New Roman" w:hAnsi="Times New Roman" w:cs="Times New Roman"/>
        </w:rPr>
      </w:pPr>
      <w:r w:rsidRPr="006C584E">
        <w:rPr>
          <w:rFonts w:ascii="Times New Roman" w:hAnsi="Times New Roman" w:cs="Times New Roman"/>
          <w:i/>
          <w:iCs/>
        </w:rPr>
        <w:t>"Chào cả nhóm, hôm nay chúng ta có 45 phút để nhìn lại Sprint vừa rồi và chọn ra một việc cải tiến cho Sprint sau. Buổi họp này nói về cách làm việc của nhóm chứ không phải lỗi của một cá nhân nào, nên mình sẽ nói về sự việc và quy trình, không nêu tên người. Ai thấy điều gì cũng cứ nói thật, và trước khi bắt đầu mình cùng xem lại hành động cải tiến của Sprint trước nhé."</w:t>
      </w:r>
    </w:p>
    <w:sectPr w:rsidR="009B0DC8" w:rsidRPr="006C584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9683E"/>
    <w:multiLevelType w:val="hybridMultilevel"/>
    <w:tmpl w:val="7186A02C"/>
    <w:lvl w:ilvl="0" w:tplc="300243F0">
      <w:start w:val="1"/>
      <w:numFmt w:val="bullet"/>
      <w:lvlText w:val="●"/>
      <w:lvlJc w:val="left"/>
      <w:pPr>
        <w:ind w:left="720" w:hanging="360"/>
      </w:pPr>
    </w:lvl>
    <w:lvl w:ilvl="1" w:tplc="A7F03A4A">
      <w:start w:val="1"/>
      <w:numFmt w:val="bullet"/>
      <w:lvlText w:val="○"/>
      <w:lvlJc w:val="left"/>
      <w:pPr>
        <w:ind w:left="1440" w:hanging="360"/>
      </w:pPr>
    </w:lvl>
    <w:lvl w:ilvl="2" w:tplc="B0CE6F56">
      <w:start w:val="1"/>
      <w:numFmt w:val="bullet"/>
      <w:lvlText w:val="■"/>
      <w:lvlJc w:val="left"/>
      <w:pPr>
        <w:ind w:left="2160" w:hanging="360"/>
      </w:pPr>
    </w:lvl>
    <w:lvl w:ilvl="3" w:tplc="B8B44600">
      <w:start w:val="1"/>
      <w:numFmt w:val="bullet"/>
      <w:lvlText w:val="●"/>
      <w:lvlJc w:val="left"/>
      <w:pPr>
        <w:ind w:left="2880" w:hanging="360"/>
      </w:pPr>
    </w:lvl>
    <w:lvl w:ilvl="4" w:tplc="006CA65A">
      <w:start w:val="1"/>
      <w:numFmt w:val="bullet"/>
      <w:lvlText w:val="○"/>
      <w:lvlJc w:val="left"/>
      <w:pPr>
        <w:ind w:left="3600" w:hanging="360"/>
      </w:pPr>
    </w:lvl>
    <w:lvl w:ilvl="5" w:tplc="35A09316">
      <w:start w:val="1"/>
      <w:numFmt w:val="bullet"/>
      <w:lvlText w:val="■"/>
      <w:lvlJc w:val="left"/>
      <w:pPr>
        <w:ind w:left="4320" w:hanging="360"/>
      </w:pPr>
    </w:lvl>
    <w:lvl w:ilvl="6" w:tplc="3DA2DF48">
      <w:start w:val="1"/>
      <w:numFmt w:val="bullet"/>
      <w:lvlText w:val="●"/>
      <w:lvlJc w:val="left"/>
      <w:pPr>
        <w:ind w:left="5040" w:hanging="360"/>
      </w:pPr>
    </w:lvl>
    <w:lvl w:ilvl="7" w:tplc="72B63316">
      <w:start w:val="1"/>
      <w:numFmt w:val="bullet"/>
      <w:lvlText w:val="●"/>
      <w:lvlJc w:val="left"/>
      <w:pPr>
        <w:ind w:left="5760" w:hanging="360"/>
      </w:pPr>
    </w:lvl>
    <w:lvl w:ilvl="8" w:tplc="3F86465E">
      <w:start w:val="1"/>
      <w:numFmt w:val="bullet"/>
      <w:lvlText w:val="●"/>
      <w:lvlJc w:val="left"/>
      <w:pPr>
        <w:ind w:left="6480" w:hanging="360"/>
      </w:pPr>
    </w:lvl>
  </w:abstractNum>
  <w:num w:numId="1" w16cid:durableId="1665159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DC8"/>
    <w:rsid w:val="006C584E"/>
    <w:rsid w:val="008E6B01"/>
    <w:rsid w:val="009B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CD18"/>
  <w15:docId w15:val="{681740E8-34C8-4894-B5B5-67F53BB0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anh</cp:lastModifiedBy>
  <cp:revision>2</cp:revision>
  <dcterms:created xsi:type="dcterms:W3CDTF">2026-10-18T18:08:00Z</dcterms:created>
  <dcterms:modified xsi:type="dcterms:W3CDTF">2026-10-18T18:16:00Z</dcterms:modified>
</cp:coreProperties>
</file>