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84.39403533935547" w:lineRule="auto"/>
        <w:ind w:left="1676.8075561523438" w:right="2360.1727294921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TRƯỜNG ĐẠI HỌC BÁCH KHOA HÀ NỘI VIỆN TOÁN ỨNG DỤNG VÀ TIN HỌC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2.98370361328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———————o0o——————–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32.18017578125" w:line="240" w:lineRule="auto"/>
        <w:ind w:left="3704.70336914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Pr>
        <w:drawing>
          <wp:inline distB="19050" distT="19050" distL="19050" distR="19050">
            <wp:extent cx="15240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7.60986328125" w:line="240" w:lineRule="auto"/>
        <w:ind w:left="902.4801635742188"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BÁO CÁO MÔN HỌC GIẢI TÍCH SỐ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3.27880859375" w:line="240" w:lineRule="auto"/>
        <w:ind w:left="2187.16735839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PHƯƠNG PHÁP LẶP SEIDEL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4.012451171875" w:line="240" w:lineRule="auto"/>
        <w:ind w:left="3028.3666992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VÀ GAUSS - SEIDEL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1.392822265625" w:line="240" w:lineRule="auto"/>
        <w:ind w:left="1416.530761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Giảng viên hướng dẫn: TS. Hà Thị Ngọc Yến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9.8345947265625" w:line="386.19744300842285" w:lineRule="auto"/>
        <w:ind w:left="4181.886291503906" w:right="2493.648681640625" w:hanging="2765.35583496093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Sinh viên thực hiện: Nguyễn Hải Yến - 20195944 Huỳnh Văn Thuần - 20195924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0.3057861328125" w:line="240" w:lineRule="auto"/>
        <w:ind w:left="0" w:right="2882.7087402343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Nông Thị Thủy - 20195926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8.11431884765625" w:line="240" w:lineRule="auto"/>
        <w:ind w:left="0" w:right="3177.4822998046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Lê Minh Đức - 20195857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8.09417724609375" w:line="240" w:lineRule="auto"/>
        <w:ind w:left="0" w:right="2336.677246093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Nguyễn Mạnh Toản - 20195928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25.3181457519531" w:line="240" w:lineRule="auto"/>
        <w:ind w:left="3921.5664672851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Hà Nội - 2021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6488952636719"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Mục lục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67.421875" w:line="240" w:lineRule="auto"/>
        <w:ind w:left="379.1665649414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Lời nói đầu 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9.95361328125" w:line="276.8112087249756" w:lineRule="auto"/>
        <w:ind w:left="773.2550048828125" w:right="1064.261474609375" w:hanging="394.08843994140625"/>
        <w:jc w:val="both"/>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Phương pháp lặp Seidel 3 1.1 Giới thiệu chung . . . . . . . . . . . . . . . . . . . . . . . . . . . . . . 3 1.2 Bài toán . . . . . . . . . . . . . . . . . . . . . . . . . . . . . . . . . . 3 1.3 Ý tưởng . . . . . . . . . . . . . . . . . . . . . . . . . . . . . . . . . . . 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0.205078125" w:line="276.8121814727783" w:lineRule="auto"/>
        <w:ind w:left="762.3757934570312" w:right="1064.51904296875" w:hanging="383.209228515625"/>
        <w:jc w:val="both"/>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Phương pháp Gauss - Seidel 5 2.1 Giới thiệu chung . . . . . . . . . . . . . . . . . . . . . . . . . . . . . . 5 2.2 Định lý . . . . . . . . . . . . . . . . . . . . . . . . . . . . . . . . . . . 5 2.3 Phương pháp . . . . . . . . . . . . . . . . . . . . . . . . . . . . . . . . 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644287109375" w:line="276.8173313140869" w:lineRule="auto"/>
        <w:ind w:left="762.3764038085938" w:right="1068.828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2.3.1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ma trận chéo trội hàng . . . . . . . . . . . . . . . . . . . 6 2.3.2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ma trận chéo trội cột . . . . . . . . . . . . . . . . . . . . 9 2.4 Ví dụ . . . . . . . . . . . . . . . . . . . . . . . . . . . . . . . . . . . . 10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0.1983642578125" w:line="276.8121814727783" w:lineRule="auto"/>
        <w:ind w:left="385.3837585449219" w:right="1063.74267578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Cài đặt thuật toán 12 3.1 Phương pháp lặp Seidel . . . . . . . . . . . . . . . . . . . . . . . . . . 12 3.1.1 Phương pháp lặp Seidel với sai số tiên nghiệm . . . . . . . . 12 3.1.2 Phương pháp lặp Seidel với sai số hậu nghiệm . . . . . . . . 13 3.2 Phương pháp lặp Gauss - Seidel . . . . . . . . . . . . . . . . . . . . . 14 3.2.1 Phương pháp lặp Gauss - Seidel với ma trận chéo trội . . . . 14 3.3 Đánh giá phương pháp . . . . . . . . . . . . . . . . . . . . . . . . . . 15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86.887512207031" w:line="240" w:lineRule="auto"/>
        <w:ind w:left="4868.002624511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536.0977172851562" w:top="375.3173828125" w:left="1331.4566040039062" w:right="67.16552734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Lời nói đầu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3.8623046875" w:line="276.8086910247803"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Trái Đất đã và đang xoay quanh không ngừng, vạn vật đều sinh sôi phát triển. Đất nước ta ngày càng vươn lên trong công nghệ thông tin và đạt được nhiều thành tích và áp dụng thành công vào nhiều lĩnh vực trong cuộc sống.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646728515625" w:line="276.811208724975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với môn học Giải tích số, chúng em đã tìm hiểu về phương pháp lặp Seidel và Gauss - Seidel. Và để làm được điều đó, thì không thể thiếu được sự hướng dẫn tận tình của giảng viên Hà Thị Ngọc Yến. Chúng em rất chân thành cảm ơn cô đã hướng dẫn chúng em hoàn thành được báo cáo này.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6455078125" w:line="199.9200010299682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Nội dung báo cáo bao gồm 3 phần.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5.6146240234375" w:line="430.6078147888183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Phần 1 giới thiệu tổng quan và bài toán liên quan đến phương pháp Seidel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Phần 2 Cách sử dụng phương pháp Gauss - Seidel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89501953125" w:line="199.9200010299682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Phần 3 là trình bày chi tiết thuật toán kèm theo các kết quả test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55.634765625" w:line="276.80957794189453"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Vì khả năng hạn chế và thời gian có hạn, nên bản báo cáo sẽ có những cho sai sót về nội dung lẫn hình thức. Rất mong người đọc thông cảm và cùng góp ý để cải thiện bản báo cáo này. Mọi góp ý xin gửi về hòm thư tdivam77@gmail.com.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646728515625" w:line="276.80957794189453"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Cuối cùng, chúng em xin được bày tỏ sâu sắc lòng biết ơn đến giảng viên TS.Hà Thị Ngọc Yến, người đã tận tình giúp đỡ chúng em hoàn thành báo cáo này. Chúng em xin chân thành cảm ơn!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7.4102783203125"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PHÂN CÔNG NHIỆM VỤ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0.955810546875" w:line="199.9200010299682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Lý thyết: Tất cả cùng tìm hiểu các phương pháp và nhận xét, đánh giá.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55.6341552734375" w:line="276.80148124694824"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Thuật toán: Thuần nắm vững lý thuyết chính kết hợp Yến triển khai thuật toán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5.9149169921875" w:line="430.5919933319092"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Code: Yến thuyết trình code và làm chương trình kèm các bộ test ngẫu nhiên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Thuyết trình: Thủy, Thuần thuyết trình lý thuyết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93133544921875" w:line="199.9200010299682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Sile: Đức làm slide, tìm kiếm tư liệu và tổng hợp kiến thức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5.61416625976562" w:line="957.0918273925781"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Báo cáo: Toản báo cáo dựa trên slide và các tài liệu liên quan.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161621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Phương pháp lặp Seidel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08.282470703125" w:line="240" w:lineRule="auto"/>
        <w:ind w:left="398.933868408203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Giới thiệu chung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8.57177734375" w:line="276.8162155151367" w:lineRule="auto"/>
        <w:ind w:left="378.3894348144531" w:right="1070.54931640625" w:firstLine="566.9400024414062"/>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Tư tưởng của phương pháp Seidel có thể phát biểu như sau: "Thông tin càng được sử dụng sớm bao nhiêu thì càng tốt bấy nhiêu".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95.458984375" w:line="240" w:lineRule="auto"/>
        <w:ind w:left="398.933868408203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Bài toán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8.57177734375"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Tìm nghiệm của hệ phương trình đại số tuyến tính: </w:t>
      </w:r>
    </w:p>
    <w:tbl>
      <w:tblPr>
        <w:tblStyle w:val="Table1"/>
        <w:tblW w:w="850.52001953125" w:type="dxa"/>
        <w:jc w:val="left"/>
        <w:tblInd w:w="4571.5432739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2001953125"/>
        <w:tblGridChange w:id="0">
          <w:tblGrid>
            <w:gridCol w:w="850.52001953125"/>
          </w:tblGrid>
        </w:tblGridChange>
      </w:tblGrid>
      <w:tr>
        <w:trPr>
          <w:trHeight w:val="293.57971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4.7769069671631" w:lineRule="auto"/>
        <w:ind w:left="375.7792663574219" w:right="1061.533203125" w:firstLine="2.6101684570312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Trong đó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ma trận cấp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n, b ∈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cho trước,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nghiệm cần tìm.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24.1986083984375" w:line="240" w:lineRule="auto"/>
        <w:ind w:left="398.933868408203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Ý tưởng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8.572998046875" w:line="240" w:lineRule="auto"/>
        <w:ind w:left="380.202636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Phương pháp lặp đơn đã chứng tỏ dãy lặp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9.91455078125" w:line="240" w:lineRule="auto"/>
        <w:ind w:left="2642.7984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B k&lt;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5.7550048828125" w:line="240" w:lineRule="auto"/>
        <w:ind w:left="373.9846801757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xấp xỉ sau tốt hơn xấp xỉ trước đó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9.91455078125" w:line="240" w:lineRule="auto"/>
        <w:ind w:left="3430.6637573242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k&lt;k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5.777587890625" w:line="245.61864852905273"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9.808044433593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Biến đổi ta được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12.9039001464844"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 .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1.82281494140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09.8454284667969" w:right="3763.20251464843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17.43316650390625" w:line="240" w:lineRule="auto"/>
        <w:ind w:left="2550.15136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80.9119415283203" w:lineRule="auto"/>
        <w:ind w:left="2605.58349609375" w:right="3542.66845703125" w:firstLine="137.467956542968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7.156372070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 .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1.36566162109375" w:line="441.56847953796387" w:lineRule="auto"/>
        <w:ind w:left="2743.04931640625" w:right="3485.420532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617.5714874267578" w:lineRule="auto"/>
        <w:ind w:left="378.3894348144531" w:right="1065.44921875" w:firstLine="6.714782714843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Từ phương trình lặp Jacobi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8.2983398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1.198425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4.2208862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3.88885498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5.282592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79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1.580810546875" w:line="240" w:lineRule="auto"/>
        <w:ind w:left="2231.1975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6.688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6.0000610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5.283813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8115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1.58447265625" w:line="240" w:lineRule="auto"/>
        <w:ind w:left="2231.19628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5.2523803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5.998840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5.285034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823730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3.730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5.0631713867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 ·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3.941650390625" w:line="240" w:lineRule="auto"/>
        <w:ind w:left="2231.195068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2.74047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6.217651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7.5665283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3.55529785156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8.23486328125" w:line="240" w:lineRule="auto"/>
        <w:ind w:left="378.385162353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sẽ dùng các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1.5087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vừa tính được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 . , i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tính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8.2348632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1685.0335693359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7.9336547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0.9561157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624389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8.5473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6.44470214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1.58447265625" w:line="240" w:lineRule="auto"/>
        <w:ind w:left="1877.93273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3.423461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2.7352905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3.0493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0.94604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1.580810546875" w:line="240" w:lineRule="auto"/>
        <w:ind w:left="1877.931823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1.98791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2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5.4461669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0.465698242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1.7993164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 ·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3.941650390625" w:line="240" w:lineRule="auto"/>
        <w:ind w:left="1877.9312133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9.4766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2.953796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4.5520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29846191406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2.6171875" w:line="240" w:lineRule="auto"/>
        <w:ind w:left="378.38211059570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Thay ngay khi có giá trị mới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76.4544677734375" w:line="240" w:lineRule="auto"/>
        <w:ind w:left="3349.331054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16.0418701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7.042713165283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53.615112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 · · b</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ij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7.042713165283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51.8680572509765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3735.8517456054688" w:right="3152.6141357421875" w:header="0" w:footer="720"/>
          <w:cols w:equalWidth="0" w:num="5">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17.0574951171875" w:line="240" w:lineRule="auto"/>
        <w:ind w:left="3389.09118652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 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16162109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Phương pháp Gauss - Seidel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08.282470703125" w:line="240" w:lineRule="auto"/>
        <w:ind w:left="388.60473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Giới thiệu chung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98.57177734375" w:line="276.8123245239258" w:lineRule="auto"/>
        <w:ind w:left="376.57623291015625" w:right="1069.698486328125" w:firstLine="656.3133239746094"/>
        <w:jc w:val="both"/>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Trong giải tích số, phương pháp Gauss - Seidel hay còn gọi là phương pháp lặp Gauss - Seidel, phương pháp Liebmann hay phương pháp tự sửa sai là một phương pháp lặp được sử dụng để giải một hệ phương trình tuyến tính tương tự như phương pháp Jacobi. Nó được đặt tên theo hai nhà toán học người Đức Carl Friedrich Gauss và Philipp Ludwig von Seidel. Mặc dù phương pháp này có thể áp dụng cho bất kỳ ma trận nào không chứa phần tử 0 (không) trên các đường chéo, nhưng tính hội tụ chỉ xảy ra nếu ma trận hoặc là ma trận đường chéo trội, hoặc là ma trận đối xứng đồng thời xác định dương.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01.3031005859375" w:line="240" w:lineRule="auto"/>
        <w:ind w:left="388.60473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Định lý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0.6768798828125" w:line="240" w:lineRule="auto"/>
        <w:ind w:left="379.9395751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Định lý 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18.975830078125" w:line="425.14286041259766" w:lineRule="auto"/>
        <w:ind w:left="383.3110046386719" w:right="1581.3403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Giả sử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là ma trận vuông cấp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khi đó các mệnh đề sau đây tương đương: </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3.915405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1. Ma trận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hội tụ, tức là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0.4742431640625" w:line="240" w:lineRule="auto"/>
        <w:ind w:left="959.8251342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B 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3.03695678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26.7950439453125" w:line="240" w:lineRule="auto"/>
        <w:ind w:left="650.9651184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3. Mọi giá trị riêng đều có modun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5.1788330078125" w:line="240" w:lineRule="auto"/>
        <w:ind w:left="4175.2597045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max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2508544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15.73822021484375" w:line="240" w:lineRule="auto"/>
        <w:ind w:left="379.941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Định lý 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11.895751953125" w:line="274.7765350341797" w:lineRule="auto"/>
        <w:ind w:left="377.87322998046875" w:right="1071.221923828125" w:firstLine="5.43960571289062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Cho ma trận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vuông thuộc 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m×m</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Khi đó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tồn tại một chuẩn trên R</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sao cho: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5.82244873046875" w:line="240" w:lineRule="auto"/>
        <w:ind w:left="3693.920288085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 B k≤ 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94.1654968261719" w:line="240" w:lineRule="auto"/>
        <w:ind w:left="380.228424072265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Hệ quả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18.9556884765625" w:line="240" w:lineRule="auto"/>
        <w:ind w:left="379.9453735351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B k&lt;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một chuẩn nào đó thì B hội tụ.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76.8982696533203" w:line="240" w:lineRule="auto"/>
        <w:ind w:left="4857.9611206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9.580078125"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6.297607421875" w:line="240" w:lineRule="auto"/>
        <w:ind w:left="377.45300292968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4.870605468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diag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37.79420852661133" w:lineRule="auto"/>
        <w:ind w:left="0"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98.6950683593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4870" w:right="4870" w:header="0" w:footer="720"/>
          <w:cols w:equalWidth="0" w:num="3">
            <w:col w:space="0" w:w="720"/>
            <w:col w:space="0" w:w="720"/>
            <w:col w:space="0" w:w="72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4739074707031"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I − T.A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786865234375" w:line="240" w:lineRule="auto"/>
        <w:ind w:left="377.611999511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mà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6.297607421875" w:line="240" w:lineRule="auto"/>
        <w:ind w:left="382.473907470703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T 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T b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 T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T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b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2.735595703125" w:line="240" w:lineRule="auto"/>
        <w:ind w:left="377.452697753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b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13.192138671875" w:line="240" w:lineRule="auto"/>
        <w:ind w:left="375.021667480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Xác định phép lặp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9.29443359375" w:line="240" w:lineRule="auto"/>
        <w:ind w:left="376.0180664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b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2314453125" w:line="240" w:lineRule="auto"/>
        <w:ind w:left="377.45239257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I − T.L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b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377.45239257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226806640625" w:line="468.21006774902344" w:lineRule="auto"/>
        <w:ind w:left="380.1995849609375" w:right="1061.378173828125" w:hanging="2.747192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ta sẽ chứng minh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10.1861572265625" w:line="240" w:lineRule="auto"/>
        <w:ind w:left="380.5097961425781"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Bổ đề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18.975830078125" w:line="240" w:lineRule="auto"/>
        <w:ind w:left="379.93988037109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Nếu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|λ|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ma trận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khả nghịch.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46472167968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709.8417663574219" w:right="3175.16601562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det(</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λI − M</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 det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λI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4.7760009765625" w:line="240" w:lineRule="auto"/>
        <w:ind w:left="380.198364257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7408447265625" w:line="240" w:lineRule="auto"/>
        <w:ind w:left="278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.det</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λI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6.6293334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det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4.959716796875" w:line="240" w:lineRule="auto"/>
        <w:ind w:left="2816.8670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98.8018798828125" w:line="271.36794090270996" w:lineRule="auto"/>
        <w:ind w:left="377.603759765625" w:right="1062.418212890625" w:firstLine="2.591247558593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tồn tại một chuẩn nào đó sao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M k&lt;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hội tụ về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duy nhất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07.17987060546875" w:line="240" w:lineRule="auto"/>
        <w:ind w:left="388.596191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Phương pháp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0.67657470703125" w:line="240" w:lineRule="auto"/>
        <w:ind w:left="385.382690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2.3.1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là ma trận chéo trội hàng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9.67559814453125" w:line="240" w:lineRule="auto"/>
        <w:ind w:left="4053.44024658203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p>
    <w:tbl>
      <w:tblPr>
        <w:tblStyle w:val="Table2"/>
        <w:tblW w:w="1877.80029296875" w:type="dxa"/>
        <w:jc w:val="left"/>
        <w:tblInd w:w="4057.903137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7.80029296875"/>
        <w:tblGridChange w:id="0">
          <w:tblGrid>
            <w:gridCol w:w="1877.80029296875"/>
          </w:tblGrid>
        </w:tblGridChange>
      </w:tblGrid>
      <w:tr>
        <w:trPr>
          <w:trHeight w:val="615.039978027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022460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593261718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89434814453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đưa hệ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về dạng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6.4404296875" w:line="240" w:lineRule="auto"/>
        <w:ind w:left="413.35815429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80.903902053833" w:lineRule="auto"/>
        <w:ind w:left="468.7901306152344" w:right="6316.1993408203125" w:firstLine="140.35751342773438"/>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38452148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51.34521484375" w:line="240" w:lineRule="auto"/>
        <w:ind w:left="609.1467285156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20.2490234375" w:line="233.896222114563" w:lineRule="auto"/>
        <w:ind w:left="378.3885192871094" w:right="5920.7513427734375" w:firstLine="0"/>
        <w:jc w:val="center"/>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hệ phương trình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4.049091339111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91.42465591430664"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44.813232421875" w:right="6053.489990234375" w:header="0" w:footer="720"/>
          <w:cols w:equalWidth="0" w:num="3">
            <w:col w:space="0" w:w="1380"/>
            <w:col w:space="0" w:w="1380"/>
            <w:col w:space="0" w:w="13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9.1076660156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2.7676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9.82757568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78860473632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1463317871094"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57.864990234375" w:line="240" w:lineRule="auto"/>
        <w:ind w:left="606.2783813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8.1277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8.567810058593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75.927429199219"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5.9130859375" w:line="240" w:lineRule="auto"/>
        <w:ind w:left="0" w:right="2670.12268066406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4.3817138671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54632568359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4.501953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7.720336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546325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6.41777886284723"/>
          <w:szCs w:val="66.4177788628472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66.41777886284723"/>
          <w:szCs w:val="66.417778862847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64.57885742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91.424541473388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5.895996093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2538.7228393554688" w:right="2161.5472412109375" w:header="0" w:footer="720"/>
          <w:cols w:equalWidth="0" w:num="8">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36.6453218460083"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25.780639648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14.2499494552612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 . . .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38.0816650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1.56127929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876708984375" w:line="211.84268474578857"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2.048339843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08.9093017578125" w:right="2367.93334960937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tl w:val="0"/>
        </w:rPr>
      </w:r>
    </w:p>
    <w:tbl>
      <w:tblPr>
        <w:tblStyle w:val="Table3"/>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1443.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5993347167968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Dãy lặp: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73.935546875" w:line="240" w:lineRule="auto"/>
              <w:ind w:left="2526.605682373047"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5.28579711914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9.564056396484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3.01757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3.1958007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4.97512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0.84426879882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1.24755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520538330078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9729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348419189453"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1.0081481933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j&lt;i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688262939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j≥i </w:t>
            </w:r>
          </w:p>
        </w:tc>
      </w:tr>
    </w:tbl>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47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Công thức sai số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26.942138671875" w:line="240" w:lineRule="auto"/>
        <w:ind w:left="375.0219726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Xét hiệu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65.31433105468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78.4216308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29.7396850585938"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2776.4151000976562" w:right="3600.2587890625" w:header="0" w:footer="720"/>
          <w:cols w:equalWidth="0" w:num="3">
            <w:col w:space="0" w:w="1860"/>
            <w:col w:space="0" w:w="1860"/>
            <w:col w:space="0" w:w="1860"/>
          </w:cols>
        </w:sect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5.572204589843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8.445129394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34.8450803756714"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2849.2926025390625" w:right="2207.366943359375" w:header="0" w:footer="720"/>
          <w:cols w:equalWidth="0" w:num="3">
            <w:col w:space="0" w:w="2300"/>
            <w:col w:space="0" w:w="2300"/>
            <w:col w:space="0" w:w="23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25.66986083984375" w:line="206.49704933166504"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06.49693489074707"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10.02059936523438"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89.2800903320312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711.6830444335938" w:right="6379.3768310546875" w:header="0" w:footer="720"/>
          <w:cols w:equalWidth="0" w:num="3">
            <w:col w:space="0" w:w="1280"/>
            <w:col w:space="0" w:w="1280"/>
            <w:col w:space="0" w:w="12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9.2857360839844" w:line="240" w:lineRule="auto"/>
        <w:ind w:left="2286.427612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3.6999511718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50.26885986328125" w:line="240" w:lineRule="auto"/>
        <w:ind w:left="383.3152770996094"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Giả sử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8.894195556640625" w:line="240" w:lineRule="auto"/>
        <w:ind w:left="2174.6450805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5.56793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sectPr>
          <w:type w:val="continuous"/>
          <w:pgSz w:h="16820" w:w="11900" w:orient="portrait"/>
          <w:pgMar w:bottom="536.0977172851562" w:top="375.3173828125" w:left="3555.755615234375" w:right="2937.286376953125" w:header="0" w:footer="720"/>
          <w:cols w:equalWidth="0" w:num="2">
            <w:col w:space="0" w:w="2720"/>
            <w:col w:space="0" w:w="272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59.580078125" w:line="240" w:lineRule="auto"/>
        <w:ind w:left="373.985900878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13.343505859375" w:line="240" w:lineRule="auto"/>
        <w:ind w:left="1278.40515136718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47.4218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83.0371093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09.8460388183594" w:right="1949.5294189453125" w:header="0" w:footer="720"/>
          <w:cols w:equalWidth="0" w:num="2">
            <w:col w:space="0" w:w="4140"/>
            <w:col w:space="0" w:w="414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915.4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001220703125" w:line="486.0389900207519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61.025390625" w:line="239.02795314788818"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486.0389900207519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61.02416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3796.5957641601562" w:right="3217.838134765625" w:header="0" w:footer="720"/>
          <w:cols w:equalWidth="0" w:num="5">
            <w:col w:space="0" w:w="980"/>
            <w:col w:space="0" w:w="980"/>
            <w:col w:space="0" w:w="980"/>
            <w:col w:space="0" w:w="980"/>
            <w:col w:space="0" w:w="9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07.740478515625" w:line="240" w:lineRule="auto"/>
        <w:ind w:left="3856.54205322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44.5239257812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 đó: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473.92324447631836"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11.6586303710938" w:right="3808.3782958984375" w:header="0" w:footer="720"/>
          <w:cols w:equalWidth="0" w:num="2">
            <w:col w:space="0" w:w="3200"/>
            <w:col w:space="0" w:w="3200"/>
          </w:cols>
        </w:sect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35.86174488067627"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max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4071.7767333984375" w:right="3482.799682617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32.315673828125" w:line="213.67913246154785"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Hệ số co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7.80029296875" w:line="792.232761383056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dãy lặp Jacobi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Sai số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860.9027481079102"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09.8451232910156" w:right="1133.75732421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dãy lặp Gauss - Seidel hội tụ nhanh hơn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9846801757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nguyên dương bất kỳ ta có: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55.1947021484375" w:line="232.63505458831787" w:lineRule="auto"/>
        <w:ind w:left="1201.6098022460938" w:right="2208.68408203125" w:firstLine="11.7141723632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7.3040771484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λ</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46.3671875" w:line="240" w:lineRule="auto"/>
        <w:ind w:left="383.311614990234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Cố định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cho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 ∞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0.6390380859375" w:line="240" w:lineRule="auto"/>
        <w:ind w:left="2804.94628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7834472656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λ</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3.4271240234375" w:line="240" w:lineRule="auto"/>
        <w:ind w:left="378.3900451660156"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tbl>
      <w:tblPr>
        <w:tblStyle w:val="Table4"/>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2749.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7083129882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Công thức sai số hậu nghiệm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3.05816650390625" w:line="240" w:lineRule="auto"/>
              <w:ind w:left="2511.262359619140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3.86901855468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λ</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8.563232421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5247802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761962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5.167236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4.883575439453"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3010253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8.0830383300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2.0777893066406"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0.86975097656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8.563232421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0.138092041015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3.20068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034301757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Tiếp tục xét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55.2142333984375" w:line="240" w:lineRule="auto"/>
        <w:ind w:left="2217.545166015625"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59.580078125"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Truy hồi bất đẳng thức này ta được: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76.455078125" w:line="240" w:lineRule="auto"/>
        <w:ind w:left="2519.9249267578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50.447998046875" w:line="240" w:lineRule="auto"/>
        <w:ind w:left="383.3122253417969"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được: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76.455078125" w:line="240" w:lineRule="auto"/>
        <w:ind w:left="2891.306152343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50.447998046875" w:line="240" w:lineRule="auto"/>
        <w:ind w:left="378.39065551757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tbl>
      <w:tblPr>
        <w:tblStyle w:val="Table5"/>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1222.4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7089233398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Công thức sai số tiên nghiệm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11.334228515625" w:line="240" w:lineRule="auto"/>
              <w:ind w:left="2494.722747802734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7.5714111328125" w:firstLine="0"/>
              <w:jc w:val="right"/>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λ</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391235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2.3.2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là ma trận chéo trội cột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9.65576171875" w:line="240" w:lineRule="auto"/>
        <w:ind w:left="4179.508972167969"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p>
    <w:tbl>
      <w:tblPr>
        <w:tblStyle w:val="Table6"/>
        <w:tblW w:w="1625.6793212890625" w:type="dxa"/>
        <w:jc w:val="left"/>
        <w:tblInd w:w="4183.963317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5.6793212890625"/>
        <w:tblGridChange w:id="0">
          <w:tblGrid>
            <w:gridCol w:w="1625.6793212890625"/>
          </w:tblGrid>
        </w:tblGridChange>
      </w:tblGrid>
      <w:tr>
        <w:trPr>
          <w:trHeight w:val="615.040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20227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&lt; |a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920776367187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hệ phương trình: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3.074951171875" w:line="240" w:lineRule="auto"/>
        <w:ind w:left="3014.338073730468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80.9120559692383" w:lineRule="auto"/>
        <w:ind w:left="3069.7702026367188" w:right="3715.2203369140625" w:firstLine="140.357360839843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1.36291503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51.3653564453125" w:line="240" w:lineRule="auto"/>
        <w:ind w:left="3210.1251220703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75.9130859375" w:line="240" w:lineRule="auto"/>
        <w:ind w:left="380.19714355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86.784057617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61.73950195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24.59869861602783"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4523.854675292969" w:right="3920.5853271484375" w:header="0" w:footer="720"/>
          <w:cols w:equalWidth="0" w:num="2">
            <w:col w:space="0" w:w="1740"/>
            <w:col w:space="0" w:w="17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2.06726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4.231567382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55.26153564453125" w:line="240" w:lineRule="auto"/>
        <w:ind w:left="380.46096801757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Biến đổi ta được: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9.45434570312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29.4167470932006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61.75964355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4073.4140014648438" w:right="4683.416748046875" w:header="0" w:footer="720"/>
          <w:cols w:equalWidth="0" w:num="2">
            <w:col w:space="0" w:w="1580"/>
            <w:col w:space="0" w:w="15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8.80767822265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5.579223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7.38952636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8.9852905273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 . . . . . . . . . . . . . . . .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7.3474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sectPr>
          <w:type w:val="continuous"/>
          <w:pgSz w:h="16820" w:w="11900" w:orient="portrait"/>
          <w:pgMar w:bottom="536.0977172851562" w:top="375.3173828125" w:left="4266.0955810546875" w:right="3709.9176025390625" w:header="0" w:footer="720"/>
          <w:cols w:equalWidth="0" w:num="2">
            <w:col w:space="0" w:w="1980"/>
            <w:col w:space="0" w:w="19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617.5714874267578" w:lineRule="auto"/>
        <w:ind w:left="731.3825988769531" w:right="1065.44921875" w:hanging="346.27838134765625"/>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Đặt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66.41777886284723"/>
          <w:szCs w:val="66.4177788628472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66.41777886284723"/>
          <w:szCs w:val="66.4177788628472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5075.0030517578125" w:right="3918.6871337890625" w:header="0" w:footer="720"/>
          <w:cols w:equalWidth="0" w:num="2">
            <w:col w:space="0" w:w="1460"/>
            <w:col w:space="0" w:w="1460"/>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26.8786621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5192.60498046875" w:right="3918.6871337890625" w:header="0" w:footer="720"/>
          <w:cols w:equalWidth="0" w:num="3">
            <w:col w:space="0" w:w="940"/>
            <w:col w:space="0" w:w="940"/>
            <w:col w:space="0" w:w="940"/>
          </w:cols>
        </w:sect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60.6762695312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11</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4502.915344238281" w:right="4125.0738525390625" w:header="0" w:footer="720"/>
          <w:cols w:equalWidth="0" w:num="3">
            <w:col w:space="0" w:w="1100"/>
            <w:col w:space="0" w:w="1100"/>
            <w:col w:space="0" w:w="110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29.6557617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23.685302734375" w:line="253.11444282531738"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sẽ hội tụ về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duy nhất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sẽ hội tụ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61.759033203125" w:line="703.6315155029297"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709.8460388183594" w:right="4327.318115234375" w:header="0" w:footer="720"/>
          <w:cols w:equalWidth="0" w:num="2">
            <w:col w:space="0" w:w="2940"/>
            <w:col w:space="0" w:w="29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tl w:val="0"/>
        </w:rPr>
      </w:r>
    </w:p>
    <w:tbl>
      <w:tblPr>
        <w:tblStyle w:val="Table7"/>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813.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diag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49.81332884894477"/>
                <w:szCs w:val="49.81332884894477"/>
                <w:u w:val="none"/>
                <w:shd w:fill="auto" w:val="clear"/>
                <w:vertAlign w:val="superscript"/>
                <w:rtl w:val="0"/>
              </w:rPr>
              <w:t xml:space="preserve">ii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w:t>
            </w:r>
          </w:p>
        </w:tc>
      </w:tr>
    </w:tb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8943481445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w:t>
      </w:r>
    </w:p>
    <w:tbl>
      <w:tblPr>
        <w:tblStyle w:val="Table8"/>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2879.42016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707702636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Công thức sai số hậu nghiệm: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73.1982421875" w:line="240" w:lineRule="auto"/>
              <w:ind w:left="2064.7816467285156"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ζ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7.403564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ζ</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53.9898681640625" w:line="240" w:lineRule="auto"/>
              <w:ind w:left="0" w:right="3465.6097412109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6.4666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5.546417236328"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8.620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163238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9.81430053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ζ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58654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0.970458984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1"/>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1"/>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1.28890991210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5.2001953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9.1813659667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7.3468017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48059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62.879791259766" w:type="dxa"/>
        <w:jc w:val="left"/>
        <w:tblInd w:w="465.36331176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2.879791259766"/>
        <w:tblGridChange w:id="0">
          <w:tblGrid>
            <w:gridCol w:w="9062.879791259766"/>
          </w:tblGrid>
        </w:tblGridChange>
      </w:tblGrid>
      <w:tr>
        <w:trPr>
          <w:trHeight w:val="2913.7606811523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707702636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Công thức sai số tiên nghiệm: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0.5340576171875" w:line="240" w:lineRule="auto"/>
              <w:ind w:left="2146.0618591308594"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ζ</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7048339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ζ</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k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53.9898681640625" w:line="240" w:lineRule="auto"/>
              <w:ind w:left="0" w:right="3465.6097412109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6.486816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5.5458068847656"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8.620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162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9.813995361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ζ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5.58654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≤k C 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0.9704589843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1"/>
                <w:color w:val="000000"/>
                <w:sz w:val="25.902799606323242"/>
                <w:szCs w:val="25.902799606323242"/>
                <w:u w:val="none"/>
                <w:shd w:fill="auto" w:val="clear"/>
                <w:vertAlign w:val="baseline"/>
                <w:rtl w:val="0"/>
              </w:rPr>
              <w:t xml:space="preserve">P</w:t>
            </w:r>
            <w:r w:rsidDel="00000000" w:rsidR="00000000" w:rsidRPr="00000000">
              <w:rPr>
                <w:rFonts w:ascii="Arial" w:cs="Arial" w:eastAsia="Arial" w:hAnsi="Arial"/>
                <w:b w:val="0"/>
                <w:i w:val="1"/>
                <w:smallCaps w:val="0"/>
                <w:strike w:val="1"/>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1.288299560547"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5.2001953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9.180755615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7.3468017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4805908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6047363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Ví dụ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98.592529296875" w:line="240" w:lineRule="auto"/>
        <w:ind w:left="375.0219726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Xét phương trình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các dữ liệu: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564.858245849609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10 1 1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99.8833274841308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2 10 1 2 2 10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53.614196777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33.521685600280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13 14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53.614196777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3785.1693725585938" w:right="3224.0423583984375" w:header="0" w:footer="720"/>
          <w:cols w:equalWidth="0" w:num="5">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0001</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59.580078125" w:line="276.8162155151367" w:lineRule="auto"/>
        <w:ind w:left="373.98590087890625" w:right="1070.7373046875" w:firstLine="6.21673583984375"/>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 A là ma trận chéo trội, ta có thể đưa phương trình trên về dạng sau với ma trận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có chuẩn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B k</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63.89543533325195"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3.171332677205406"/>
          <w:szCs w:val="43.1713326772054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12.918462753295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4684.175109863281" w:right="4345.3155517578125" w:header="0" w:footer="720"/>
          <w:cols w:equalWidth="0" w:num="2">
            <w:col w:space="0" w:w="1440"/>
            <w:col w:space="0" w:w="14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92.37060546875" w:line="240" w:lineRule="auto"/>
        <w:ind w:left="380.20507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Phương pháp Gauss - Seidel có dạng: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47.994384765625" w:line="240" w:lineRule="auto"/>
        <w:ind w:left="2987.3806762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0.40313720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45.9915161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3.66882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5.413818359375" w:line="240" w:lineRule="auto"/>
        <w:ind w:left="2987.38189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2.8726196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8.167724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5.413818359375" w:line="240" w:lineRule="auto"/>
        <w:ind w:left="2987.3831176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1.43920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33813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2.645874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94.754638671875" w:line="240" w:lineRule="auto"/>
        <w:ind w:left="373.99261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747772216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9.69573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0.841064453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ta có kết quả tính toán trong bảng sau: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58.466796875" w:line="240" w:lineRule="auto"/>
        <w:ind w:left="2285.642395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1.087341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6.61560058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9.052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9.01000976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0 1.2 0. 0.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2301.96136474609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1 1.2 1.06 0.948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2300.9252929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 . . . . . . . . .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56.35498046875" w:line="240" w:lineRule="auto"/>
        <w:ind w:left="2285.38360595703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4 1.0000 1.0000 1.0000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5.8544921875" w:line="240" w:lineRule="auto"/>
        <w:ind w:left="379.94995117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Nghiệm đúng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1; 1)</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0593566894531"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Cài đặt thuật toán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808.282470703125" w:line="240" w:lineRule="auto"/>
        <w:ind w:left="385.505828857421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Phương pháp lặp Seidel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0.67626953125" w:line="351.15795135498047" w:lineRule="auto"/>
        <w:ind w:left="384.14794921875" w:right="2615.7952880859375" w:hanging="1.33911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3.1.1 Phương pháp lặp Seidel với sai số tiên nghiệm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Sơ đồ khối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58.3251953125" w:line="240" w:lineRule="auto"/>
        <w:ind w:left="1268.2012939453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B, g,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ε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902.338256835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B k</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65.19775390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False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27.96798706054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Phương pháp không hội tụ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Các bước thực hiện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91.79870605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x ← L</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85.4200267791748"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x ⇐ L</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←k x −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p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⇐k x −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p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ε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k x −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p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5.418090820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k ← ceil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715.2447509765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from 2 to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84.10400390625" w:line="269.1581726074219"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x ← L</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81.5045166015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15.6045532226562" w:right="1872.86987304687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 k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074.1448974609375" w:line="240" w:lineRule="auto"/>
        <w:ind w:left="0.001525878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1: Nhập các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B, g,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ε</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13.765869140625" w:line="243.15439224243164" w:lineRule="auto"/>
        <w:ind w:left="961.8763732910156" w:right="1069.013671875" w:hanging="961.875"/>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2: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chuyển sang bước 3, 4 và 5, nếu không thì kết luận phương pháp không hội tụ, kết thúc.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38.690185546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85.924987792968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4: Tính được số lần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dự kiến bằng công thức tiên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ceil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83.0999755859375"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57.42454528808594"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ε ||x −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sectPr>
          <w:type w:val="continuous"/>
          <w:pgSz w:h="16820" w:w="11900" w:orient="portrait"/>
          <w:pgMar w:bottom="536.0977172851562" w:top="375.3173828125" w:left="1331.4582824707031" w:right="518.17626953125" w:header="0" w:footer="720"/>
          <w:cols w:equalWidth="0" w:num="3">
            <w:col w:space="0" w:w="3360"/>
            <w:col w:space="0" w:w="3360"/>
            <w:col w:space="0" w:w="3360"/>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749.6942138671875" w:line="238.72535705566406" w:lineRule="auto"/>
        <w:ind w:left="961.8746948242188" w:right="1062.34375" w:hanging="961.8739318847656"/>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5: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cho đến khi số lần lặp bằng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đến bước 6.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49.34860229492188" w:line="240" w:lineRule="auto"/>
        <w:ind w:left="0"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6: Kết luận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số lần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451.9783020019531" w:line="240" w:lineRule="auto"/>
        <w:ind w:left="4809.4808959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79.50439453125" w:line="240" w:lineRule="auto"/>
        <w:ind w:left="379.126739501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giả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46.50146484375" w:line="240" w:lineRule="auto"/>
        <w:ind w:left="1623.57086181640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1 : Inpu t n , B, g , x0 , e p s i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1623.57086181640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2 : I f | | B | | &lt; 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0" w:right="2691.51916503906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then go to s t e p 3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0" w:right="3935.876464843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e l s e end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1623.571166992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3 : k = 1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0" w:right="2718.5412597656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U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 g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76.8011665344238" w:lineRule="auto"/>
        <w:ind w:left="1623.5702514648438" w:right="1362.957763671875" w:firstLine="0"/>
        <w:jc w:val="center"/>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4 : J = ( ( l o g (1</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q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e p s i )/ l o g lamda ) / | | x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 | k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 e i l ( J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6.6552734375" w:line="240" w:lineRule="auto"/>
        <w:ind w:left="1623.56964111328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5 : f o r k = 2 to k do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0" w:right="2718.54248046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U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 g ;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4037.931823730468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1623.56842041015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6 : Output x , k .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40.61767578125" w:line="351.17162704467773" w:lineRule="auto"/>
        <w:ind w:left="384.1455078125" w:right="2642.1942138671875" w:hanging="1.33911132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3.1.2 Phương pháp lặp Seidel với sai số hậu nghiệm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Sơ đồ khối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58.30993652343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B, g,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ε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036.1779785156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B k</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78.597412109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False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72.064208984375" w:line="911.109066009521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Phương pháp không hội tụ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Các bước thực hiện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171.540527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98022460937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Output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 k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17.184448242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True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93.3447265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λ k x −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bscript"/>
          <w:rtl w:val="0"/>
        </w:rPr>
        <w:t xml:space="preserve">− λ</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&lt; ε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00.1739501953125" w:line="294.5608520507812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x ← L</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038.88061523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37.42431640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715.6045532226562" w:right="2617.091064453125" w:header="0" w:footer="720"/>
          <w:cols w:equalWidth="0" w:num="4">
            <w:col w:space="0" w:w="1900"/>
            <w:col w:space="0" w:w="1900"/>
            <w:col w:space="0" w:w="1900"/>
            <w:col w:space="0" w:w="1900"/>
          </w:cols>
        </w:sect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 x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966.2738037109375" w:line="240" w:lineRule="auto"/>
        <w:ind w:left="378.6483764648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INPUT: cỡ ma trận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ma trận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vecto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vecto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4.5257568359375" w:line="240" w:lineRule="auto"/>
        <w:ind w:left="383.3110046386719"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OUTPUT: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số lần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734.4908142089844"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Các bước thực hiện: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55.61431884765625" w:line="240" w:lineRule="auto"/>
        <w:ind w:left="0.001373291015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1: Nhập các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B, g,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ε</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13.76571655273438" w:line="243.13785552978516" w:lineRule="auto"/>
        <w:ind w:left="961.8756103515625" w:right="1068.946533203125" w:hanging="961.8742370605469"/>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2: 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thì chuyển sang bước 3, nếu không thì kết luận phương pháp không hội tụ, kết thúc.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56.65054321289062" w:line="335.5473232269287" w:lineRule="auto"/>
        <w:ind w:left="6521.6552734375" w:right="2611.773681640625" w:hanging="6521.65405273437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3: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cho đến khi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perscript"/>
          <w:rtl w:val="0"/>
        </w:rPr>
        <w:t xml:space="preserve">λ||x − 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&lt; ε</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59.580078125" w:line="240" w:lineRule="auto"/>
        <w:ind w:left="0.001525878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Bước 4: Kết luận nghiệm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và số lần lặp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63.09814453125" w:line="240" w:lineRule="auto"/>
        <w:ind w:left="379.126739501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Mã giả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36.041259765625" w:line="240" w:lineRule="auto"/>
        <w:ind w:left="862.850952148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1 : Inpu t n , B, g , x0 e p s i .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862.850952148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2 : I f | | B | | &lt; 1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0" w:right="3452.21923828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then go to s t e p 3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4527.5344848632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e l s e end .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862.85110473632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3 : x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U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 g ;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76.8162155151367" w:lineRule="auto"/>
        <w:ind w:left="862.8511047363281" w:right="1955.24169921875" w:firstLine="0"/>
        <w:jc w:val="center"/>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4 : I f lamda | | x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 | &lt; (1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lamda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e p s i l o n then output x , k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6.63818359375" w:line="240" w:lineRule="auto"/>
        <w:ind w:left="4527.5344848632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e l s 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0" w:right="3631.14685058593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x0 &lt;</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827.6506042480469"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STEP 3 .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44.31396484375" w:line="240" w:lineRule="auto"/>
        <w:ind w:left="385.50537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Phương pháp lặp Gauss - Seidel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70.6768798828125" w:line="351.15795135498047" w:lineRule="auto"/>
        <w:ind w:left="378.4089660644531" w:right="1529.501953125" w:firstLine="4.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Phương pháp lặp Gauss - Seidel với ma trận chéo trội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Kiểm tra chéo hàng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5.1849365234375" w:line="240" w:lineRule="auto"/>
        <w:ind w:left="405.31570434570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bool row_diag_dom ( double temp [N ] [ N] ) {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21.30859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double sum_row ;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32.89245605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i from 1 to n do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6.35498046875" w:line="240" w:lineRule="auto"/>
        <w:ind w:left="2813.05084228515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sum_row = 0 . 0 ;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32.892761230468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j = 0 to n do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0" w:right="2127.5128173828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sum_row = sum_row + f a b s ( temp [ i ] [ j ] )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595.91094970703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sum_row = sum_row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a b s ( temp [ i ] [ i ] ) ;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6.35498046875" w:line="240" w:lineRule="auto"/>
        <w:ind w:left="1647.150878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i f ( abs ( temp [ i ] [ i ] ) &lt; sum_row ) r e t u r n f a l s e ;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25.53558349609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 e t u r n t r u e ;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6.37451171875" w:line="240" w:lineRule="auto"/>
        <w:ind w:left="400.393829345703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28.5983276367188" w:line="240" w:lineRule="auto"/>
        <w:ind w:left="378.408813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Kiểm tra chéo cột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36.0614013671875" w:line="240" w:lineRule="auto"/>
        <w:ind w:left="405.31555175781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bool col_diag_dom ( double temp [N ] [ N] )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1621.30859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double sum_col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6.3543701171875" w:line="240" w:lineRule="auto"/>
        <w:ind w:left="1632.8924560546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j = 1 to n do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2825.39062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sum_col = 0 . 0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2850.05249023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i = 1 to n do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0" w:right="910.467529296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sum_col = sum_col + f a b s ( temp [ i ] [ j ] )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56.354217529296875" w:line="240" w:lineRule="auto"/>
        <w:ind w:left="0" w:right="2125.16540527343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sum_col = sum_col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a b s ( temp [ j ] [ j ] ) ;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56.37420654296875" w:line="240" w:lineRule="auto"/>
        <w:ind w:left="0" w:right="1223.7939453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i f ( abs ( temp [ j ] [ j ] ) &lt; sum_col ) r e t u r n f a l s 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04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Nhóm 12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lặp Seidel và Gauss Seidel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471.54052734375" w:line="240" w:lineRule="auto"/>
        <w:ind w:left="1625.53619384765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r e t u r n t r u e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400.3944396972656"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488.477783203125" w:line="240" w:lineRule="auto"/>
        <w:ind w:left="384.147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Gauss Seidel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46.50146484375" w:line="240" w:lineRule="auto"/>
        <w:ind w:left="404.5259094238281"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w hil e ( t r u e ) {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1602.89642333984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k = k + 1 ;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1613.19732666015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z = x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1632.893371582031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i = 1 to n do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2817.30621337890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temp = 0 ;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2850.053405761718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j = 1 to n do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0" w:right="-5.5200195312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i f ( j != i ) temp = temp + ( a [ i ] [ j ] / a [ i ] [ i ] )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2815.37506103515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x [ i ] = b [ i ] / a [ i ] [ i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temp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6.373291015625" w:line="240" w:lineRule="auto"/>
        <w:ind w:left="1617.55554199218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1600.9732055664062"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norm = 0 ;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56.37451171875" w:line="240" w:lineRule="auto"/>
        <w:ind w:left="1632.89398193359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f o r ( i n t i = 0 ; i &lt; n ; i++)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0" w:right="0" w:firstLine="0"/>
        <w:jc w:val="center"/>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norm = norm + f a b s ( x [ i ]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z [ i ] )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47.15179443359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i f ( norm &lt; e p s i ) {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6.35498046875" w:line="240" w:lineRule="auto"/>
        <w:ind w:left="0" w:right="2265.6610107421875" w:firstLine="0"/>
        <w:jc w:val="righ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cou t &lt;&lt; "So la n la p : " &lt;&lt; k &lt;&lt; e n dl ;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2835.5364990234375"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b reak ;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1617.5546264648438"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6.3751220703125" w:line="240" w:lineRule="auto"/>
        <w:ind w:left="400.3944396972656" w:right="0" w:firstLine="0"/>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60.574951171875" w:line="240" w:lineRule="auto"/>
        <w:ind w:left="385.505828857421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Đánh giá phương pháp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91.512451171875" w:line="240" w:lineRule="auto"/>
        <w:ind w:left="663.915100097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77172851562" w:top="375.3173828125" w:left="1331.4566040039062" w:right="67.16552734375" w:header="0" w:footer="720"/>
          <w:cols w:equalWidth="0" w:num="1">
            <w:col w:space="0" w:w="10501.377868652344"/>
          </w:cols>
        </w:sect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1. Độ phức tạp thuật toán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41.8359375" w:line="213.67963314056396"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2. Phương pháp Gauss Seidel hội tụ phụ thuộc vào hệ số co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≤i≤n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75891113281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536.0977172851562" w:top="375.3173828125" w:left="1984.4920349121094" w:right="1507.93701171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57.4932861328125" w:line="430.5922794342041" w:lineRule="auto"/>
        <w:ind w:left="647.335205078125" w:right="1476.00341796875" w:firstLine="3.62701416015625"/>
        <w:jc w:val="left"/>
        <w:rPr>
          <w:rFonts w:ascii="Arial" w:cs="Arial" w:eastAsia="Arial" w:hAnsi="Arial"/>
          <w:b w:val="0"/>
          <w:i w:val="0"/>
          <w:smallCaps w:val="0"/>
          <w:strike w:val="0"/>
          <w:color w:val="000000"/>
          <w:sz w:val="25.902799606323242"/>
          <w:szCs w:val="25.902799606323242"/>
          <w:u w:val="none"/>
          <w:shd w:fill="auto" w:val="clear"/>
          <w:vertAlign w:val="baseline"/>
        </w:rPr>
      </w:pP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3. Phương pháp Gauss Seidel hội tụ nhanh hơn Jacobi vì hệ số co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λ ≤k B k </w:t>
      </w:r>
      <w:r w:rsidDel="00000000" w:rsidR="00000000" w:rsidRPr="00000000">
        <w:rPr>
          <w:rFonts w:ascii="Arial" w:cs="Arial" w:eastAsia="Arial" w:hAnsi="Arial"/>
          <w:b w:val="0"/>
          <w:i w:val="0"/>
          <w:smallCaps w:val="0"/>
          <w:strike w:val="0"/>
          <w:color w:val="000000"/>
          <w:sz w:val="25.902799606323242"/>
          <w:szCs w:val="25.902799606323242"/>
          <w:u w:val="none"/>
          <w:shd w:fill="auto" w:val="clear"/>
          <w:vertAlign w:val="baseline"/>
          <w:rtl w:val="0"/>
        </w:rPr>
        <w:t xml:space="preserve">4. Hai phương pháp chéo trội hàng và cột có số lần lặp xấp xỉ nhau.</w:t>
      </w:r>
    </w:p>
    <w:sectPr>
      <w:type w:val="continuous"/>
      <w:pgSz w:h="16820" w:w="11900" w:orient="portrait"/>
      <w:pgMar w:bottom="536.0977172851562" w:top="375.3173828125" w:left="1331.4566040039062" w:right="67.16552734375" w:header="0" w:footer="720"/>
      <w:cols w:equalWidth="0" w:num="1">
        <w:col w:space="0" w:w="10501.377868652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