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0FC" w:rsidRDefault="00AF0EAD">
      <w:r>
        <w:t xml:space="preserve">I Phần cứng </w:t>
      </w:r>
    </w:p>
    <w:p w:rsidR="00AF0EAD" w:rsidRDefault="00AF0EAD">
      <w:r>
        <w:t>1 Arduino Uno</w:t>
      </w:r>
    </w:p>
    <w:p w:rsidR="00AF0EAD" w:rsidRDefault="00AF0EAD">
      <w:r>
        <w:t>2 Màn hình cảm ứng Arduino TFT Sheild 3.5 inch ILI9486</w:t>
      </w:r>
    </w:p>
    <w:p w:rsidR="00AF0EAD" w:rsidRDefault="00AF0EAD">
      <w:r w:rsidRPr="00AF0EAD">
        <w:t>Màn hình cảm ứng Arduino TFT Shield 3.5 inch ILI9486 được thiết kế dạng shield để có thể gắn trực tiếp lên Arduino Uno, Mega2560 một cách dễ dàng để thực hiện chức năng hiển thị và điều khiển qua màn hình cảm ứng.</w:t>
      </w:r>
    </w:p>
    <w:p w:rsidR="00AF0EAD" w:rsidRDefault="00AF0EAD" w:rsidP="00AF0EAD">
      <w:r>
        <w:t>Thông số kỹ thuậ</w:t>
      </w:r>
      <w:r w:rsidR="00A90FCD">
        <w:t>t:</w:t>
      </w:r>
    </w:p>
    <w:p w:rsidR="00AF0EAD" w:rsidRDefault="00AF0EAD" w:rsidP="00AF0EAD">
      <w:r>
        <w:t>Tương thích: Arduino Uno, Mega2560,...</w:t>
      </w:r>
    </w:p>
    <w:p w:rsidR="00AF0EAD" w:rsidRDefault="00AF0EAD" w:rsidP="00AF0EAD">
      <w:r>
        <w:t>Nguồn sử dụng: 5VDC từ Arduino.</w:t>
      </w:r>
    </w:p>
    <w:p w:rsidR="00AF0EAD" w:rsidRDefault="00AF0EAD" w:rsidP="00AF0EAD">
      <w:r>
        <w:t>Chip điều khiển: ILI9486.</w:t>
      </w:r>
    </w:p>
    <w:p w:rsidR="00AF0EAD" w:rsidRDefault="00AF0EAD" w:rsidP="00AF0EAD">
      <w:r>
        <w:t>Độ phân giải: 480 x 320 pixel 262k color.</w:t>
      </w:r>
    </w:p>
    <w:p w:rsidR="00AF0EAD" w:rsidRDefault="00AF0EAD" w:rsidP="00AF0EAD">
      <w:r>
        <w:t>Loại cảm ứng: điện trở</w:t>
      </w:r>
    </w:p>
    <w:p w:rsidR="00AF0EAD" w:rsidRDefault="00AF0EAD" w:rsidP="00AF0EAD">
      <w:r>
        <w:t>Đèn nền: LED trắng</w:t>
      </w:r>
    </w:p>
    <w:p w:rsidR="00AF0EAD" w:rsidRDefault="00AF0EAD" w:rsidP="00AF0EAD">
      <w:r>
        <w:t>Các chân dùng điều khiển màn hình : D2 -&gt; D13  và A0 -&gt; A4.</w:t>
      </w:r>
    </w:p>
    <w:p w:rsidR="00AF0EAD" w:rsidRDefault="00AF0EAD" w:rsidP="00AF0EAD">
      <w:r>
        <w:rPr>
          <w:noProof/>
        </w:rPr>
        <w:drawing>
          <wp:anchor distT="0" distB="0" distL="114300" distR="114300" simplePos="0" relativeHeight="251659264" behindDoc="0" locked="0" layoutInCell="1" allowOverlap="1" wp14:anchorId="59FAE694" wp14:editId="096CA3D8">
            <wp:simplePos x="0" y="0"/>
            <wp:positionH relativeFrom="column">
              <wp:posOffset>3360420</wp:posOffset>
            </wp:positionH>
            <wp:positionV relativeFrom="paragraph">
              <wp:posOffset>400685</wp:posOffset>
            </wp:positionV>
            <wp:extent cx="2392680" cy="23622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 (1).jf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2680" cy="236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68CD5BF" wp14:editId="63F0C6E4">
            <wp:simplePos x="0" y="0"/>
            <wp:positionH relativeFrom="margin">
              <wp:posOffset>68580</wp:posOffset>
            </wp:positionH>
            <wp:positionV relativeFrom="paragraph">
              <wp:posOffset>475615</wp:posOffset>
            </wp:positionV>
            <wp:extent cx="2694305" cy="23088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fif"/>
                    <pic:cNvPicPr/>
                  </pic:nvPicPr>
                  <pic:blipFill>
                    <a:blip r:embed="rId5">
                      <a:extLst>
                        <a:ext uri="{28A0092B-C50C-407E-A947-70E740481C1C}">
                          <a14:useLocalDpi xmlns:a14="http://schemas.microsoft.com/office/drawing/2010/main" val="0"/>
                        </a:ext>
                      </a:extLst>
                    </a:blip>
                    <a:stretch>
                      <a:fillRect/>
                    </a:stretch>
                  </pic:blipFill>
                  <pic:spPr>
                    <a:xfrm>
                      <a:off x="0" y="0"/>
                      <a:ext cx="2694305" cy="2308860"/>
                    </a:xfrm>
                    <a:prstGeom prst="rect">
                      <a:avLst/>
                    </a:prstGeom>
                  </pic:spPr>
                </pic:pic>
              </a:graphicData>
            </a:graphic>
            <wp14:sizeRelH relativeFrom="margin">
              <wp14:pctWidth>0</wp14:pctWidth>
            </wp14:sizeRelH>
            <wp14:sizeRelV relativeFrom="margin">
              <wp14:pctHeight>0</wp14:pctHeight>
            </wp14:sizeRelV>
          </wp:anchor>
        </w:drawing>
      </w:r>
      <w:r>
        <w:t>Kích thước : 55.63 x 83.49mm</w:t>
      </w:r>
    </w:p>
    <w:p w:rsidR="00AF0EAD" w:rsidRDefault="00AF0EAD">
      <w:r>
        <w:t>II Phần mềm</w:t>
      </w:r>
    </w:p>
    <w:p w:rsidR="00AF0EAD" w:rsidRDefault="00AF0EAD">
      <w:r>
        <w:t>1. Ứng dụng lập trình Arduino IDE</w:t>
      </w:r>
    </w:p>
    <w:p w:rsidR="00AF0EAD" w:rsidRDefault="00AF0EAD">
      <w:r>
        <w:t>2. code</w:t>
      </w:r>
    </w:p>
    <w:p w:rsidR="00AF0EAD" w:rsidRDefault="00AF0EAD">
      <w:r>
        <w:t>2.1 Thư viện sử dụng:</w:t>
      </w:r>
    </w:p>
    <w:p w:rsidR="00AF0EAD" w:rsidRDefault="00AF0EAD">
      <w:r>
        <w:t xml:space="preserve">a. </w:t>
      </w:r>
      <w:r w:rsidR="00640302">
        <w:t>MCUFRIEND_kbv</w:t>
      </w:r>
    </w:p>
    <w:p w:rsidR="00AF0EAD" w:rsidRDefault="00AF0EAD">
      <w:r>
        <w:lastRenderedPageBreak/>
        <w:t>- Thư viện cung cấ</w:t>
      </w:r>
      <w:r w:rsidR="00640302">
        <w:t>p các cú pháp và các hàm cài đặt đồ họa giành cho Arduino</w:t>
      </w:r>
      <w:r w:rsidR="0032413A">
        <w:t xml:space="preserve"> để</w:t>
      </w:r>
      <w:r w:rsidR="00640302">
        <w:t xml:space="preserve"> điều khiển các loại LCD, OLED và LED ma trận.</w:t>
      </w:r>
    </w:p>
    <w:p w:rsidR="00C26261" w:rsidRDefault="00C26261">
      <w:r>
        <w:t>- Màu hiển thị: 16 bit</w:t>
      </w:r>
    </w:p>
    <w:p w:rsidR="00C26261" w:rsidRDefault="00C26261">
      <w:r>
        <w:rPr>
          <w:noProof/>
        </w:rPr>
        <w:drawing>
          <wp:inline distT="0" distB="0" distL="0" distR="0">
            <wp:extent cx="4572000" cy="1143000"/>
            <wp:effectExtent l="0" t="0" r="0" b="0"/>
            <wp:docPr id="7" name="Picture 7" descr="lcds___displays_color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cds___displays_colorp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43000"/>
                    </a:xfrm>
                    <a:prstGeom prst="rect">
                      <a:avLst/>
                    </a:prstGeom>
                    <a:noFill/>
                    <a:ln>
                      <a:noFill/>
                    </a:ln>
                  </pic:spPr>
                </pic:pic>
              </a:graphicData>
            </a:graphic>
          </wp:inline>
        </w:drawing>
      </w:r>
    </w:p>
    <w:p w:rsidR="00C26261" w:rsidRDefault="00C26261">
      <w:r>
        <w:t xml:space="preserve">Ví dụ  một số màu cơ bản: </w:t>
      </w:r>
    </w:p>
    <w:p w:rsidR="00C26261" w:rsidRDefault="00C26261" w:rsidP="00C26261">
      <w:r>
        <w:t>#define BLACK    0x0000</w:t>
      </w:r>
    </w:p>
    <w:p w:rsidR="00C26261" w:rsidRDefault="00C26261" w:rsidP="00C26261">
      <w:r>
        <w:t>#define BLUE     0x001F</w:t>
      </w:r>
    </w:p>
    <w:p w:rsidR="00C26261" w:rsidRDefault="00C26261" w:rsidP="00C26261">
      <w:r>
        <w:t>#define RED      0xF800</w:t>
      </w:r>
    </w:p>
    <w:p w:rsidR="00C26261" w:rsidRDefault="00C26261" w:rsidP="00C26261">
      <w:r>
        <w:t>#define GREEN    0x07E0</w:t>
      </w:r>
    </w:p>
    <w:p w:rsidR="00C26261" w:rsidRDefault="00C26261" w:rsidP="00C26261">
      <w:r>
        <w:t>#define CYAN     0x07FF</w:t>
      </w:r>
    </w:p>
    <w:p w:rsidR="00C26261" w:rsidRDefault="00C26261" w:rsidP="00C26261">
      <w:r>
        <w:t>#define MAGENTA  0xF81F</w:t>
      </w:r>
    </w:p>
    <w:p w:rsidR="00C26261" w:rsidRDefault="00C26261" w:rsidP="00C26261">
      <w:r>
        <w:t xml:space="preserve">#define YELLOW   0xFFE0 </w:t>
      </w:r>
    </w:p>
    <w:p w:rsidR="00C26261" w:rsidRDefault="00C26261" w:rsidP="00C26261">
      <w:r>
        <w:t>#define WHITE    0xFFFF</w:t>
      </w:r>
      <w:r>
        <w:t xml:space="preserve"> </w:t>
      </w:r>
    </w:p>
    <w:p w:rsidR="00640302" w:rsidRDefault="00640302">
      <w:r>
        <w:t>- Cú pháp một số hàm sử dụng</w:t>
      </w:r>
      <w:r w:rsidR="00A90FCD">
        <w:t xml:space="preserve"> </w:t>
      </w:r>
    </w:p>
    <w:p w:rsidR="00A90FCD" w:rsidRDefault="00A90FCD">
      <w:r>
        <w:t>+ Vẽ hình tròn:</w:t>
      </w:r>
    </w:p>
    <w:p w:rsidR="00A90FCD" w:rsidRDefault="00A90FCD" w:rsidP="00A90FCD">
      <w:r>
        <w:t>void drawCircle(uint16_t x0, uint16_t y0, uint16_t r, uint16_t color);</w:t>
      </w:r>
      <w:r>
        <w:t>// vẽ đường viền đường tròn</w:t>
      </w:r>
    </w:p>
    <w:p w:rsidR="00A90FCD" w:rsidRDefault="00A90FCD" w:rsidP="00A90FCD">
      <w:r>
        <w:t>void fillCircle(uint16_t x0, uint16_t y0, uint16_t r, uint16_t color);</w:t>
      </w:r>
      <w:r>
        <w:t>// tô màu hình tròn</w:t>
      </w:r>
    </w:p>
    <w:p w:rsidR="00A90FCD" w:rsidRDefault="00A90FCD" w:rsidP="00A90FCD">
      <w:r>
        <w:rPr>
          <w:noProof/>
        </w:rPr>
        <w:lastRenderedPageBreak/>
        <w:drawing>
          <wp:inline distT="0" distB="0" distL="0" distR="0">
            <wp:extent cx="4572000" cy="3048000"/>
            <wp:effectExtent l="0" t="0" r="0" b="0"/>
            <wp:docPr id="3" name="Picture 3" descr="lcds___displays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s___displays_cir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C26261" w:rsidRDefault="00C26261">
      <w:r>
        <w:t>+ Vẽ hình chữ nhật:</w:t>
      </w:r>
    </w:p>
    <w:p w:rsidR="00C26261" w:rsidRDefault="00C26261" w:rsidP="00C26261">
      <w:r>
        <w:t>void drawRect(uint16_t x0, uint16_t y0, uint16_t w, uint16_t h, uint16_t color);</w:t>
      </w:r>
      <w:r>
        <w:t>//vẽ hình chữ nhật</w:t>
      </w:r>
    </w:p>
    <w:p w:rsidR="00C26261" w:rsidRDefault="00C26261" w:rsidP="00C26261">
      <w:r>
        <w:t>void fillRect(uint16_t x0, uint16_t y0, uint16_t w, uint16_t h, uint16_t color);</w:t>
      </w:r>
      <w:r>
        <w:t>//tô màu hình chữ nhật</w:t>
      </w:r>
    </w:p>
    <w:p w:rsidR="00C26261" w:rsidRDefault="00C26261" w:rsidP="00C26261">
      <w:r>
        <w:rPr>
          <w:noProof/>
        </w:rPr>
        <w:drawing>
          <wp:inline distT="0" distB="0" distL="0" distR="0">
            <wp:extent cx="4572000" cy="3048000"/>
            <wp:effectExtent l="0" t="0" r="0" b="0"/>
            <wp:docPr id="6" name="Picture 6" descr="lcds___displays_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cds___displays_r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640302" w:rsidRDefault="00A90FCD">
      <w:r>
        <w:t>+ Vẽ hình chữ nhật</w:t>
      </w:r>
      <w:r w:rsidR="00C26261">
        <w:t xml:space="preserve"> viền tròn</w:t>
      </w:r>
      <w:r>
        <w:t>:</w:t>
      </w:r>
    </w:p>
    <w:p w:rsidR="00A90FCD" w:rsidRDefault="00A90FCD" w:rsidP="00A90FCD">
      <w:r>
        <w:t>void drawRoundRect(uint16_t x0, uint16_t y0, uint16_t w, uint16_t h, uint16_t radius, uint16_t color);</w:t>
      </w:r>
    </w:p>
    <w:p w:rsidR="00A90FCD" w:rsidRDefault="00A90FCD" w:rsidP="00A90FCD">
      <w:r>
        <w:t>//vẽ hình chữ nhật</w:t>
      </w:r>
    </w:p>
    <w:p w:rsidR="00A90FCD" w:rsidRDefault="00A90FCD" w:rsidP="00A90FCD">
      <w:r>
        <w:t>void fillRoundRect(uint16_t x0, uint16_t y0, uint16_t w, uint16_t h, uint16_t radius, uint16_t color);</w:t>
      </w:r>
    </w:p>
    <w:p w:rsidR="00A90FCD" w:rsidRDefault="00A90FCD" w:rsidP="00A90FCD">
      <w:r>
        <w:lastRenderedPageBreak/>
        <w:t>//tô màu hình chữ nhật</w:t>
      </w:r>
    </w:p>
    <w:p w:rsidR="00A90FCD" w:rsidRDefault="00A90FCD" w:rsidP="00A90FCD">
      <w:r>
        <w:rPr>
          <w:noProof/>
        </w:rPr>
        <w:drawing>
          <wp:inline distT="0" distB="0" distL="0" distR="0">
            <wp:extent cx="4572000" cy="3048000"/>
            <wp:effectExtent l="0" t="0" r="0" b="0"/>
            <wp:docPr id="4" name="Picture 4" descr="lcds___displays_round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ds___displays_round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A90FCD" w:rsidRDefault="00A90FCD" w:rsidP="00A90FCD">
      <w:r>
        <w:t>+ Viết chữ:</w:t>
      </w:r>
    </w:p>
    <w:p w:rsidR="00A90FCD" w:rsidRDefault="00A90FCD" w:rsidP="00A90FCD">
      <w:r w:rsidRPr="00A90FCD">
        <w:t>void drawChar(uint16_t x, uint16_t y, char c, uint16_t color, uint16_t bg, uint8_t size);</w:t>
      </w:r>
    </w:p>
    <w:p w:rsidR="00A90FCD" w:rsidRDefault="00A90FCD" w:rsidP="00A90FCD">
      <w:r>
        <w:rPr>
          <w:noProof/>
        </w:rPr>
        <w:drawing>
          <wp:inline distT="0" distB="0" distL="0" distR="0">
            <wp:extent cx="4572000" cy="3048000"/>
            <wp:effectExtent l="0" t="0" r="0" b="0"/>
            <wp:docPr id="5" name="Picture 5" descr="lcds___displays_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s___displays_ch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640302" w:rsidRDefault="00640302">
      <w:r>
        <w:t>b. TouchScreen</w:t>
      </w:r>
    </w:p>
    <w:p w:rsidR="0032413A" w:rsidRDefault="0032413A">
      <w:r>
        <w:t>- Thư viện cung cấp các các hàm xử lý  cảm ứng trên màn hình cảm ứng</w:t>
      </w:r>
    </w:p>
    <w:p w:rsidR="0032413A" w:rsidRDefault="0032413A">
      <w:r>
        <w:t>- class TSPoint: chứa đữ liệu về tọa độ X,Y và lực ấn Z</w:t>
      </w:r>
      <w:r w:rsidR="005170FB">
        <w:t xml:space="preserve"> khi màn hì</w:t>
      </w:r>
      <w:r>
        <w:t>nh được ấn</w:t>
      </w:r>
    </w:p>
    <w:p w:rsidR="0032413A" w:rsidRDefault="005170FB">
      <w:r>
        <w:t>- class TouchScreen: điều khiển và giữ trạng thái cho màn hình cảm ứng</w:t>
      </w:r>
    </w:p>
    <w:p w:rsidR="005170FB" w:rsidRDefault="005170FB" w:rsidP="005170FB">
      <w:r w:rsidRPr="005170FB">
        <w:lastRenderedPageBreak/>
        <w:t>TouchScreen(uint8_t xp, uint8_t yp, uint8_t xm, uint8_t ym, uint16_t rx);</w:t>
      </w:r>
    </w:p>
    <w:p w:rsidR="005170FB" w:rsidRDefault="005170FB" w:rsidP="005170FB">
      <w:r>
        <w:t>/*</w:t>
      </w:r>
    </w:p>
    <w:p w:rsidR="005170FB" w:rsidRDefault="005170FB" w:rsidP="005170FB">
      <w:r>
        <w:t>xp: chân X+ (chân analog)</w:t>
      </w:r>
    </w:p>
    <w:p w:rsidR="005170FB" w:rsidRDefault="005170FB" w:rsidP="005170FB">
      <w:r>
        <w:t>yp: chân Y+ (chân analog)</w:t>
      </w:r>
    </w:p>
    <w:p w:rsidR="005170FB" w:rsidRDefault="005170FB" w:rsidP="005170FB">
      <w:r>
        <w:t>xm: chân X- (chân digital)</w:t>
      </w:r>
    </w:p>
    <w:p w:rsidR="005170FB" w:rsidRDefault="005170FB" w:rsidP="005170FB">
      <w:r>
        <w:t>ym: chân Y- (chân digital)</w:t>
      </w:r>
    </w:p>
    <w:p w:rsidR="005170FB" w:rsidRDefault="005170FB" w:rsidP="005170FB">
      <w:r>
        <w:t>rx: Điện trở giữa X+ và X- tính bằng đơn vị ohm để điều chỉnh lực cảm ứng</w:t>
      </w:r>
    </w:p>
    <w:p w:rsidR="005170FB" w:rsidRDefault="005170FB">
      <w:r>
        <w:t>*/</w:t>
      </w:r>
    </w:p>
    <w:p w:rsidR="00640302" w:rsidRDefault="00640302">
      <w:r>
        <w:t>2.2 Các hàm trong chương trình</w:t>
      </w:r>
    </w:p>
    <w:p w:rsidR="00640302" w:rsidRDefault="00640302">
      <w:r>
        <w:t xml:space="preserve">- void </w:t>
      </w:r>
      <w:r w:rsidRPr="00640302">
        <w:t>init_Game</w:t>
      </w:r>
      <w:r>
        <w:t>(): thiết lập và bắt đầu trò chơi</w:t>
      </w:r>
    </w:p>
    <w:p w:rsidR="00CB4301" w:rsidRDefault="00CB4301">
      <w:r>
        <w:t xml:space="preserve"> + Vẽ giao diện bắt đầu trò chơi</w:t>
      </w:r>
    </w:p>
    <w:p w:rsidR="00CB4301" w:rsidRDefault="00CB4301">
      <w:r>
        <w:t>+ Chờ màn hình được nhấn để bắt đầu</w:t>
      </w:r>
    </w:p>
    <w:p w:rsidR="00CB4301" w:rsidRDefault="00CB4301">
      <w:r>
        <w:t>+ Vẽ lại giao diện khi bắt đầu trò chơi</w:t>
      </w:r>
    </w:p>
    <w:p w:rsidR="00A90FCD" w:rsidRDefault="00CB4301">
      <w:r w:rsidRPr="00CB4301">
        <w:lastRenderedPageBreak/>
        <w:drawing>
          <wp:inline distT="0" distB="0" distL="0" distR="0" wp14:anchorId="4D25E6F3" wp14:editId="77059362">
            <wp:extent cx="4732430" cy="4938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430" cy="4938188"/>
                    </a:xfrm>
                    <a:prstGeom prst="rect">
                      <a:avLst/>
                    </a:prstGeom>
                  </pic:spPr>
                </pic:pic>
              </a:graphicData>
            </a:graphic>
          </wp:inline>
        </w:drawing>
      </w:r>
    </w:p>
    <w:p w:rsidR="00640302" w:rsidRDefault="00640302">
      <w:r>
        <w:t xml:space="preserve">- void </w:t>
      </w:r>
      <w:r w:rsidRPr="00640302">
        <w:t>drawPillar</w:t>
      </w:r>
      <w:r>
        <w:t>(</w:t>
      </w:r>
      <w:r w:rsidR="00CB4301">
        <w:t>int x, int y</w:t>
      </w:r>
      <w:r>
        <w:t>): hiển thị các cột</w:t>
      </w:r>
    </w:p>
    <w:p w:rsidR="00CB4301" w:rsidRDefault="00CB4301">
      <w:r>
        <w:t>x: vị trí cột</w:t>
      </w:r>
    </w:p>
    <w:p w:rsidR="00CB4301" w:rsidRDefault="00CB4301">
      <w:r>
        <w:t>y: vị trí khoảng trống giữa 2 cột</w:t>
      </w:r>
    </w:p>
    <w:p w:rsidR="00CB4301" w:rsidRDefault="00CB4301">
      <w:r>
        <w:t>+ Xóa hình ảnh cột được vẽ ở khung hình trước đó</w:t>
      </w:r>
    </w:p>
    <w:p w:rsidR="00CB4301" w:rsidRDefault="00CB4301">
      <w:r>
        <w:t>+ Vẽ hình ảnh cột ở khung hình hiện tại</w:t>
      </w:r>
    </w:p>
    <w:p w:rsidR="00640302" w:rsidRDefault="00CB4301">
      <w:r w:rsidRPr="00CB4301">
        <w:lastRenderedPageBreak/>
        <w:drawing>
          <wp:inline distT="0" distB="0" distL="0" distR="0" wp14:anchorId="24FEB36E" wp14:editId="3C399FED">
            <wp:extent cx="5943600" cy="2024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4380"/>
                    </a:xfrm>
                    <a:prstGeom prst="rect">
                      <a:avLst/>
                    </a:prstGeom>
                  </pic:spPr>
                </pic:pic>
              </a:graphicData>
            </a:graphic>
          </wp:inline>
        </w:drawing>
      </w:r>
      <w:r w:rsidR="00640302">
        <w:t xml:space="preserve">- void </w:t>
      </w:r>
      <w:r w:rsidR="00640302" w:rsidRPr="00640302">
        <w:t>drawBird</w:t>
      </w:r>
      <w:r w:rsidR="00640302">
        <w:t>(): hiển thị flappy bird</w:t>
      </w:r>
    </w:p>
    <w:p w:rsidR="00CB4301" w:rsidRDefault="00CB4301">
      <w:r>
        <w:t>+ Xóa hình ảnh flappy-bird ở khung hình trước</w:t>
      </w:r>
    </w:p>
    <w:p w:rsidR="00CB4301" w:rsidRDefault="00CB4301">
      <w:r>
        <w:t>+ Vẽ flappy-bird ở khung hình hiện tại</w:t>
      </w:r>
    </w:p>
    <w:p w:rsidR="00CB4301" w:rsidRDefault="00CB4301">
      <w:r w:rsidRPr="00CB4301">
        <w:drawing>
          <wp:inline distT="0" distB="0" distL="0" distR="0" wp14:anchorId="6D8676EC" wp14:editId="51D4000B">
            <wp:extent cx="5197290" cy="457239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7290" cy="4572396"/>
                    </a:xfrm>
                    <a:prstGeom prst="rect">
                      <a:avLst/>
                    </a:prstGeom>
                  </pic:spPr>
                </pic:pic>
              </a:graphicData>
            </a:graphic>
          </wp:inline>
        </w:drawing>
      </w:r>
    </w:p>
    <w:p w:rsidR="00640302" w:rsidRDefault="00640302">
      <w:r>
        <w:t xml:space="preserve">- void </w:t>
      </w:r>
      <w:r w:rsidRPr="00640302">
        <w:t>GameOver()</w:t>
      </w:r>
      <w:r>
        <w:t>: kết thúc trò chơi</w:t>
      </w:r>
    </w:p>
    <w:p w:rsidR="00115BFD" w:rsidRDefault="00115BFD">
      <w:r>
        <w:t>+ Hiển thị giao diện kết thúc trò chơi</w:t>
      </w:r>
    </w:p>
    <w:p w:rsidR="00115BFD" w:rsidRDefault="00115BFD">
      <w:r>
        <w:lastRenderedPageBreak/>
        <w:t>+ Chờ màn hình được nhấn để bắt đầu lại trò chơi</w:t>
      </w:r>
    </w:p>
    <w:p w:rsidR="00115BFD" w:rsidRDefault="00115BFD">
      <w:r>
        <w:t>+ Đặt lại các tham số về giá trị bắt đầu</w:t>
      </w:r>
    </w:p>
    <w:p w:rsidR="00115BFD" w:rsidRDefault="00115BFD">
      <w:r w:rsidRPr="00115BFD">
        <w:drawing>
          <wp:inline distT="0" distB="0" distL="0" distR="0" wp14:anchorId="16B5BB6A" wp14:editId="66834193">
            <wp:extent cx="4953000" cy="459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269"/>
                    <a:stretch/>
                  </pic:blipFill>
                  <pic:spPr bwMode="auto">
                    <a:xfrm>
                      <a:off x="0" y="0"/>
                      <a:ext cx="4953429" cy="4595258"/>
                    </a:xfrm>
                    <a:prstGeom prst="rect">
                      <a:avLst/>
                    </a:prstGeom>
                    <a:ln>
                      <a:noFill/>
                    </a:ln>
                    <a:extLst>
                      <a:ext uri="{53640926-AAD7-44D8-BBD7-CCE9431645EC}">
                        <a14:shadowObscured xmlns:a14="http://schemas.microsoft.com/office/drawing/2010/main"/>
                      </a:ext>
                    </a:extLst>
                  </pic:spPr>
                </pic:pic>
              </a:graphicData>
            </a:graphic>
          </wp:inline>
        </w:drawing>
      </w:r>
    </w:p>
    <w:p w:rsidR="00640302" w:rsidRDefault="00640302">
      <w:r>
        <w:t xml:space="preserve">- void setup(): </w:t>
      </w:r>
    </w:p>
    <w:p w:rsidR="00115BFD" w:rsidRDefault="00115BFD">
      <w:r>
        <w:t xml:space="preserve">+ Thực hiện kết nối với màn hình cảm ứng: </w:t>
      </w:r>
    </w:p>
    <w:p w:rsidR="00115BFD" w:rsidRDefault="00115BFD">
      <w:r>
        <w:t>+ Chuyển màn hình về giao diện ngang</w:t>
      </w:r>
    </w:p>
    <w:p w:rsidR="00115BFD" w:rsidRDefault="00115BFD">
      <w:r w:rsidRPr="00115BFD">
        <w:lastRenderedPageBreak/>
        <w:drawing>
          <wp:inline distT="0" distB="0" distL="0" distR="0" wp14:anchorId="38E840D7" wp14:editId="0F82B02B">
            <wp:extent cx="4785775" cy="4008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5775" cy="4008467"/>
                    </a:xfrm>
                    <a:prstGeom prst="rect">
                      <a:avLst/>
                    </a:prstGeom>
                  </pic:spPr>
                </pic:pic>
              </a:graphicData>
            </a:graphic>
          </wp:inline>
        </w:drawing>
      </w:r>
    </w:p>
    <w:p w:rsidR="00115BFD" w:rsidRDefault="00640302">
      <w:r>
        <w:t xml:space="preserve">- void loop(): </w:t>
      </w:r>
      <w:r w:rsidR="00115BFD">
        <w:t>chạy trò chơi</w:t>
      </w:r>
    </w:p>
    <w:p w:rsidR="00115BFD" w:rsidRDefault="00115BFD">
      <w:r>
        <w:t>+ Xác định vị trí và hiển thị cột ở khung hình hiện tại</w:t>
      </w:r>
    </w:p>
    <w:p w:rsidR="00624C2E" w:rsidRDefault="00115BFD">
      <w:r>
        <w:t xml:space="preserve">+ </w:t>
      </w:r>
      <w:r w:rsidR="00624C2E">
        <w:t>Điều chỉnh độ cao của flappy bird: nếu màn hình không được ấn sẽ hạ độ cao và ngược lại</w:t>
      </w:r>
    </w:p>
    <w:p w:rsidR="00115BFD" w:rsidRDefault="00624C2E">
      <w:r>
        <w:t>+ Kiểm tra va chạm để kết thúc trò chơi với các trường hợp: rơi xuống đất, bay quá cao, đâm vào cột</w:t>
      </w:r>
    </w:p>
    <w:p w:rsidR="00624C2E" w:rsidRDefault="00624C2E" w:rsidP="00624C2E">
      <w:r>
        <w:t>+ Sau khi bay qua mỗi cột: t</w:t>
      </w:r>
      <w:r>
        <w:t>hay đổi điểm số</w:t>
      </w:r>
      <w:r>
        <w:t>, x</w:t>
      </w:r>
      <w:r>
        <w:t>ác định vị trí khe hở giữa 2 cột tiếp theo một cách</w:t>
      </w:r>
      <w:r>
        <w:t xml:space="preserve"> ngẫu nhiên</w:t>
      </w:r>
    </w:p>
    <w:p w:rsidR="00624C2E" w:rsidRDefault="00624C2E"/>
    <w:p w:rsidR="00115BFD" w:rsidRDefault="00115BFD">
      <w:r w:rsidRPr="00115BFD">
        <w:lastRenderedPageBreak/>
        <w:drawing>
          <wp:inline distT="0" distB="0" distL="0" distR="0" wp14:anchorId="147C18DF" wp14:editId="698C09DD">
            <wp:extent cx="6327159"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1820" cy="3895205"/>
                    </a:xfrm>
                    <a:prstGeom prst="rect">
                      <a:avLst/>
                    </a:prstGeom>
                  </pic:spPr>
                </pic:pic>
              </a:graphicData>
            </a:graphic>
          </wp:inline>
        </w:drawing>
      </w:r>
    </w:p>
    <w:p w:rsidR="00A90FCD" w:rsidRDefault="00A90FCD">
      <w:r>
        <w:t xml:space="preserve">2.3 </w:t>
      </w:r>
      <w:r w:rsidR="00624C2E">
        <w:t>Nguyên lý hoạt động</w:t>
      </w:r>
    </w:p>
    <w:p w:rsidR="00A90FCD" w:rsidRDefault="00624C2E">
      <w:r>
        <w:t>- Tạo hiệu ứng chuyển động dựa vào</w:t>
      </w:r>
      <w:r>
        <w:t xml:space="preserve"> đặc tính lưu ảnh của mắt ngườ</w:t>
      </w:r>
      <w:r>
        <w:t>i</w:t>
      </w:r>
      <w:r>
        <w:t xml:space="preserve"> với tần số quét cao</w:t>
      </w:r>
      <w:r>
        <w:t xml:space="preserve"> của màn hình</w:t>
      </w:r>
      <w:r>
        <w:t xml:space="preserve">,  </w:t>
      </w:r>
      <w:r>
        <w:t xml:space="preserve"> thay đổi vị trí các đối tượng trong các khung hình liên tiếp nhau</w:t>
      </w:r>
      <w:r w:rsidR="00B22E4B">
        <w:t xml:space="preserve"> để tạo cảm giác chuyển động</w:t>
      </w:r>
      <w:r>
        <w:t>.</w:t>
      </w:r>
    </w:p>
    <w:p w:rsidR="00B22E4B" w:rsidRDefault="00B22E4B">
      <w:bookmarkStart w:id="0" w:name="_GoBack"/>
      <w:bookmarkEnd w:id="0"/>
    </w:p>
    <w:p w:rsidR="00A90FCD" w:rsidRDefault="005170FB">
      <w:r>
        <w:t>III nguồn</w:t>
      </w:r>
      <w:r w:rsidR="00A90FCD">
        <w:t xml:space="preserve"> tham khảo</w:t>
      </w:r>
    </w:p>
    <w:p w:rsidR="00A90FCD" w:rsidRDefault="00A90FCD">
      <w:r>
        <w:t>- Hướng dẫn lập trình game</w:t>
      </w:r>
    </w:p>
    <w:p w:rsidR="00A90FCD" w:rsidRDefault="00A90FCD">
      <w:hyperlink r:id="rId17" w:history="1">
        <w:r w:rsidRPr="00D5153C">
          <w:rPr>
            <w:rStyle w:val="Hyperlink"/>
          </w:rPr>
          <w:t>https://www.youtube.com/watch?v=jPU4iv378ig</w:t>
        </w:r>
      </w:hyperlink>
    </w:p>
    <w:p w:rsidR="00A90FCD" w:rsidRDefault="00A90FCD">
      <w:hyperlink r:id="rId18" w:history="1">
        <w:r w:rsidRPr="00D5153C">
          <w:rPr>
            <w:rStyle w:val="Hyperlink"/>
          </w:rPr>
          <w:t>https://howtomechatronics.com/projects/arduino-game-project-replica-of-flappy-bird-for-arduino-on-a-tft-touch-screen/</w:t>
        </w:r>
      </w:hyperlink>
    </w:p>
    <w:p w:rsidR="00A90FCD" w:rsidRDefault="00A90FCD">
      <w:r>
        <w:t>- Hướng dẫn sử dụng thư viện</w:t>
      </w:r>
    </w:p>
    <w:p w:rsidR="00A90FCD" w:rsidRDefault="00A90FCD">
      <w:hyperlink r:id="rId19" w:history="1">
        <w:r w:rsidRPr="00D5153C">
          <w:rPr>
            <w:rStyle w:val="Hyperlink"/>
          </w:rPr>
          <w:t>https://github.com/prenticedavid/MCUFRIEND_kbv</w:t>
        </w:r>
      </w:hyperlink>
    </w:p>
    <w:p w:rsidR="00A90FCD" w:rsidRDefault="0032413A">
      <w:hyperlink r:id="rId20" w:history="1">
        <w:r w:rsidRPr="00D5153C">
          <w:rPr>
            <w:rStyle w:val="Hyperlink"/>
          </w:rPr>
          <w:t>https://learn.adafruit.com/adafruit-gfx-graphics-library/graphics-primitives</w:t>
        </w:r>
      </w:hyperlink>
    </w:p>
    <w:p w:rsidR="0032413A" w:rsidRDefault="0032413A">
      <w:r w:rsidRPr="0032413A">
        <w:t>https://github.com/adafruit/Adafruit_TouchScreen</w:t>
      </w:r>
    </w:p>
    <w:sectPr w:rsidR="00324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F8"/>
    <w:rsid w:val="000D1223"/>
    <w:rsid w:val="00115BFD"/>
    <w:rsid w:val="001710F8"/>
    <w:rsid w:val="001968A3"/>
    <w:rsid w:val="003017C5"/>
    <w:rsid w:val="0032413A"/>
    <w:rsid w:val="005170FB"/>
    <w:rsid w:val="00624C2E"/>
    <w:rsid w:val="00640302"/>
    <w:rsid w:val="00A90FCD"/>
    <w:rsid w:val="00AF0EAD"/>
    <w:rsid w:val="00B22E4B"/>
    <w:rsid w:val="00C26261"/>
    <w:rsid w:val="00CB4301"/>
    <w:rsid w:val="00D45D56"/>
    <w:rsid w:val="00DB474D"/>
    <w:rsid w:val="00F84EBC"/>
    <w:rsid w:val="00FC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F472"/>
  <w15:chartTrackingRefBased/>
  <w15:docId w15:val="{7DD09E8E-C324-4B08-947E-F8AF7CC2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9677">
      <w:bodyDiv w:val="1"/>
      <w:marLeft w:val="0"/>
      <w:marRight w:val="0"/>
      <w:marTop w:val="0"/>
      <w:marBottom w:val="0"/>
      <w:divBdr>
        <w:top w:val="none" w:sz="0" w:space="0" w:color="auto"/>
        <w:left w:val="none" w:sz="0" w:space="0" w:color="auto"/>
        <w:bottom w:val="none" w:sz="0" w:space="0" w:color="auto"/>
        <w:right w:val="none" w:sz="0" w:space="0" w:color="auto"/>
      </w:divBdr>
      <w:divsChild>
        <w:div w:id="91822028">
          <w:marLeft w:val="0"/>
          <w:marRight w:val="0"/>
          <w:marTop w:val="300"/>
          <w:marBottom w:val="0"/>
          <w:divBdr>
            <w:top w:val="none" w:sz="0" w:space="0" w:color="auto"/>
            <w:left w:val="none" w:sz="0" w:space="0" w:color="auto"/>
            <w:bottom w:val="none" w:sz="0" w:space="0" w:color="auto"/>
            <w:right w:val="none" w:sz="0" w:space="0" w:color="auto"/>
          </w:divBdr>
        </w:div>
      </w:divsChild>
    </w:div>
    <w:div w:id="5612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howtomechatronics.com/projects/arduino-game-project-replica-of-flappy-bird-for-arduino-on-a-tft-touch-scree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youtube.com/watch?v=jPU4iv378ig"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learn.adafruit.com/adafruit-gfx-graphics-library/graphics-primitiv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fi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prenticedavid/MCUFRIEND_kbv"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2022-04-13T17:31:00Z</dcterms:created>
  <dcterms:modified xsi:type="dcterms:W3CDTF">2022-04-13T19:32:00Z</dcterms:modified>
</cp:coreProperties>
</file>