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1EAF" w14:textId="34C0632F" w:rsidR="00031DB2" w:rsidRDefault="00AB00C0" w:rsidP="00AB00C0">
      <w:pPr>
        <w:pStyle w:val="Title"/>
        <w:jc w:val="center"/>
      </w:pPr>
      <w:r>
        <w:t xml:space="preserve">September </w:t>
      </w:r>
      <w:r w:rsidR="00CC3A5C">
        <w:t>22</w:t>
      </w:r>
      <w:r>
        <w:t>, 2023</w:t>
      </w:r>
    </w:p>
    <w:p w14:paraId="1A0A55F2" w14:textId="35E1C4B0" w:rsidR="00AB00C0" w:rsidRDefault="00AB00C0" w:rsidP="00AB00C0">
      <w:pPr>
        <w:pStyle w:val="Heading1"/>
      </w:pPr>
      <w:r w:rsidRPr="00AB00C0">
        <w:t>Minutes of Meeting</w:t>
      </w:r>
    </w:p>
    <w:p w14:paraId="1D17642A" w14:textId="29A4568F" w:rsidR="00CC3A5C" w:rsidRDefault="00CC3A5C" w:rsidP="0008738A">
      <w:pPr>
        <w:pStyle w:val="ListParagraph"/>
        <w:numPr>
          <w:ilvl w:val="0"/>
          <w:numId w:val="4"/>
        </w:numPr>
        <w:jc w:val="both"/>
      </w:pPr>
      <w:r>
        <w:t xml:space="preserve">We discussed </w:t>
      </w:r>
      <w:r>
        <w:t>Task 3, emphasizing the need to explore CI/CD tools and set up an initial CI/CD process for the project.</w:t>
      </w:r>
    </w:p>
    <w:p w14:paraId="7F169860" w14:textId="3D9321D0" w:rsidR="00CC3A5C" w:rsidRDefault="00CC3A5C" w:rsidP="0008738A">
      <w:pPr>
        <w:pStyle w:val="ListParagraph"/>
        <w:numPr>
          <w:ilvl w:val="0"/>
          <w:numId w:val="4"/>
        </w:numPr>
        <w:jc w:val="both"/>
      </w:pPr>
      <w:r>
        <w:t xml:space="preserve">We </w:t>
      </w:r>
      <w:r>
        <w:t>Assigned specific responsibilities to team members for tool exploration</w:t>
      </w:r>
      <w:r>
        <w:t xml:space="preserve"> In Previous Meeting</w:t>
      </w:r>
      <w:r>
        <w:t>:</w:t>
      </w:r>
    </w:p>
    <w:p w14:paraId="20E08640" w14:textId="77777777" w:rsidR="00CC3A5C" w:rsidRDefault="00CC3A5C" w:rsidP="0008738A">
      <w:pPr>
        <w:pStyle w:val="ListParagraph"/>
        <w:numPr>
          <w:ilvl w:val="0"/>
          <w:numId w:val="5"/>
        </w:numPr>
        <w:jc w:val="both"/>
      </w:pPr>
      <w:r>
        <w:t>Abdullah Mehmood Minhas: Explore Jenkins.</w:t>
      </w:r>
    </w:p>
    <w:p w14:paraId="608B03F7" w14:textId="77777777" w:rsidR="00CC3A5C" w:rsidRDefault="00CC3A5C" w:rsidP="0008738A">
      <w:pPr>
        <w:pStyle w:val="ListParagraph"/>
        <w:numPr>
          <w:ilvl w:val="0"/>
          <w:numId w:val="5"/>
        </w:numPr>
        <w:jc w:val="both"/>
      </w:pPr>
      <w:r>
        <w:t>Hamza Adrees: Add a CI/CD lab.</w:t>
      </w:r>
    </w:p>
    <w:p w14:paraId="733A65A5" w14:textId="23A93499" w:rsidR="00CC3A5C" w:rsidRDefault="00CC3A5C" w:rsidP="0008738A">
      <w:pPr>
        <w:pStyle w:val="ListParagraph"/>
        <w:numPr>
          <w:ilvl w:val="0"/>
          <w:numId w:val="5"/>
        </w:numPr>
        <w:jc w:val="both"/>
      </w:pPr>
      <w:r>
        <w:t>Muhammad Muntazer Mehdi: Explore GitLab CI/CD.</w:t>
      </w:r>
    </w:p>
    <w:p w14:paraId="388DB706" w14:textId="3B4F356B" w:rsidR="00CC3A5C" w:rsidRDefault="00CC3A5C" w:rsidP="0008738A">
      <w:pPr>
        <w:pStyle w:val="ListParagraph"/>
        <w:numPr>
          <w:ilvl w:val="0"/>
          <w:numId w:val="6"/>
        </w:numPr>
        <w:jc w:val="both"/>
      </w:pPr>
      <w:r w:rsidRPr="00CC3A5C">
        <w:t xml:space="preserve">During our meeting, we extensively discussed Task </w:t>
      </w:r>
      <w:r>
        <w:t>3</w:t>
      </w:r>
      <w:r w:rsidRPr="00CC3A5C">
        <w:t xml:space="preserve"> </w:t>
      </w:r>
      <w:r w:rsidRPr="00CC3A5C">
        <w:t>and</w:t>
      </w:r>
      <w:r w:rsidRPr="00CC3A5C">
        <w:t xml:space="preserve"> engaged in a detailed comparison of the three CI/CD tools explored by each team member.</w:t>
      </w:r>
      <w:r>
        <w:t xml:space="preserve"> Additionally </w:t>
      </w:r>
      <w:r>
        <w:t>Noted that the assigned tasks are in progress and are nearing completion.</w:t>
      </w:r>
    </w:p>
    <w:p w14:paraId="2FB322C8" w14:textId="516A727B" w:rsidR="00CC3A5C" w:rsidRDefault="00CC3A5C" w:rsidP="0008738A">
      <w:pPr>
        <w:pStyle w:val="ListParagraph"/>
        <w:numPr>
          <w:ilvl w:val="0"/>
          <w:numId w:val="7"/>
        </w:numPr>
        <w:jc w:val="both"/>
      </w:pPr>
      <w:r>
        <w:t>Decided to document findings and functionalities of the explored CI/CD tools, including video recordings and a final comparison report.</w:t>
      </w:r>
    </w:p>
    <w:p w14:paraId="0B2BA843" w14:textId="70110B6F" w:rsidR="00AB00C0" w:rsidRDefault="00CC3A5C" w:rsidP="0008738A">
      <w:pPr>
        <w:pStyle w:val="ListParagraph"/>
        <w:numPr>
          <w:ilvl w:val="0"/>
          <w:numId w:val="7"/>
        </w:numPr>
        <w:jc w:val="both"/>
      </w:pPr>
      <w:r>
        <w:t>We efficiently assigned specific roles/tasks to each of the team members as per the requirements of task 4.</w:t>
      </w:r>
    </w:p>
    <w:p w14:paraId="1F412E85" w14:textId="77777777" w:rsidR="00CC3A5C" w:rsidRDefault="00CC3A5C" w:rsidP="00CC3A5C">
      <w:pPr>
        <w:pStyle w:val="ListParagraph"/>
      </w:pPr>
    </w:p>
    <w:p w14:paraId="370716EA" w14:textId="3BC0B997" w:rsidR="00AB00C0" w:rsidRPr="0008738A" w:rsidRDefault="00EF7619" w:rsidP="00EF7619">
      <w:pPr>
        <w:pStyle w:val="Heading2"/>
        <w:rPr>
          <w:sz w:val="32"/>
          <w:szCs w:val="32"/>
        </w:rPr>
      </w:pPr>
      <w:bookmarkStart w:id="0" w:name="_Task_1_Background"/>
      <w:bookmarkEnd w:id="0"/>
      <w:r w:rsidRPr="0008738A">
        <w:rPr>
          <w:sz w:val="32"/>
          <w:szCs w:val="32"/>
        </w:rPr>
        <w:t>Task 1 Background</w:t>
      </w:r>
    </w:p>
    <w:p w14:paraId="38C6E339" w14:textId="77777777" w:rsidR="00CC3A5C" w:rsidRDefault="00CC3A5C" w:rsidP="0008738A">
      <w:pPr>
        <w:pStyle w:val="ListParagraph"/>
        <w:numPr>
          <w:ilvl w:val="0"/>
          <w:numId w:val="8"/>
        </w:numPr>
        <w:jc w:val="both"/>
      </w:pPr>
      <w:r>
        <w:t>Explore Jenkins by Abdullah Mehmood Minhas:</w:t>
      </w:r>
    </w:p>
    <w:p w14:paraId="1D6E9A49" w14:textId="63261C02" w:rsidR="002F762C" w:rsidRDefault="002F762C" w:rsidP="0008738A">
      <w:pPr>
        <w:pStyle w:val="ListParagraph"/>
        <w:jc w:val="both"/>
      </w:pPr>
      <w:r w:rsidRPr="002F762C">
        <w:t xml:space="preserve">Abdullah Mehmood Minhas </w:t>
      </w:r>
      <w:r w:rsidRPr="002F762C">
        <w:t>effectively completed</w:t>
      </w:r>
      <w:r w:rsidRPr="002F762C">
        <w:t xml:space="preserve"> all assigned tasks. He conducted an in-depth exploration of Jenkins, meticulously documenting its functionalities, including its pivotal role in automating the building</w:t>
      </w:r>
      <w:r>
        <w:t xml:space="preserve"> </w:t>
      </w:r>
      <w:r w:rsidRPr="002F762C">
        <w:t>of software. He also delved into its configuration options, job scheduling mechanisms, integration capabilities, and more, providing valuable insights into Jenkins' pivotal role in streamlining the CI/CD process.</w:t>
      </w:r>
    </w:p>
    <w:p w14:paraId="7BEEB372" w14:textId="39CFF5BE" w:rsidR="002F762C" w:rsidRDefault="00CC3A5C" w:rsidP="0008738A">
      <w:pPr>
        <w:pStyle w:val="ListParagraph"/>
        <w:numPr>
          <w:ilvl w:val="0"/>
          <w:numId w:val="8"/>
        </w:numPr>
        <w:jc w:val="both"/>
      </w:pPr>
      <w:r>
        <w:t>Add CI/CD Lab by Hamza Adrees:</w:t>
      </w:r>
    </w:p>
    <w:p w14:paraId="32AFC15B" w14:textId="750A1C2B" w:rsidR="002F762C" w:rsidRDefault="002F762C" w:rsidP="0008738A">
      <w:pPr>
        <w:pStyle w:val="ListParagraph"/>
        <w:jc w:val="both"/>
      </w:pPr>
      <w:r w:rsidRPr="002F762C">
        <w:t>Hamza Adrees has proficiently executed all aspects of the assigned task. He undertook the responsibility of seamlessly integrating a CI/CD lab component into our project. Hamza's role extended to documenting the intricacies of the lab setup process, which included configuration details and best practices.</w:t>
      </w:r>
    </w:p>
    <w:p w14:paraId="7FB70078" w14:textId="591BB1F2" w:rsidR="00CC3A5C" w:rsidRDefault="00CC3A5C" w:rsidP="0008738A">
      <w:pPr>
        <w:pStyle w:val="ListParagraph"/>
        <w:numPr>
          <w:ilvl w:val="0"/>
          <w:numId w:val="8"/>
        </w:numPr>
        <w:jc w:val="both"/>
      </w:pPr>
      <w:r>
        <w:t>Explore GitLab CI/CD by Muhammad Muntazer Mehdi:</w:t>
      </w:r>
    </w:p>
    <w:p w14:paraId="56A507C6" w14:textId="35775CD7" w:rsidR="0026705B" w:rsidRDefault="0026705B" w:rsidP="0008738A">
      <w:pPr>
        <w:pStyle w:val="ListParagraph"/>
        <w:jc w:val="both"/>
      </w:pPr>
      <w:r w:rsidRPr="0026705B">
        <w:t xml:space="preserve">Muhammad Muntazer Mehdi has admirably fulfilled his role, completing all assigned tasks with excellence. </w:t>
      </w:r>
      <w:proofErr w:type="spellStart"/>
      <w:r w:rsidRPr="0026705B">
        <w:t>Muntazer's</w:t>
      </w:r>
      <w:proofErr w:type="spellEnd"/>
      <w:r w:rsidRPr="0026705B">
        <w:t xml:space="preserve"> contributions have significantly enriched the team's understanding of GitLab CI/CD, and he has worked extensively on its major functionalities, such as automated pipeline creation and management </w:t>
      </w:r>
      <w:hyperlink w:anchor="_Task_1_Background" w:history="1">
        <w:r w:rsidR="002D14F4" w:rsidRPr="002D14F4">
          <w:rPr>
            <w:rStyle w:val="Hyperlink"/>
          </w:rPr>
          <w:t>(https://docs.gitlab.com/ee/ci/pipelines/)</w:t>
        </w:r>
      </w:hyperlink>
      <w:r w:rsidR="00C72D24">
        <w:t xml:space="preserve"> </w:t>
      </w:r>
      <w:r w:rsidRPr="0026705B">
        <w:t>version control synchronization</w:t>
      </w:r>
      <w:r w:rsidR="00C72D24">
        <w:t xml:space="preserve"> </w:t>
      </w:r>
      <w:r w:rsidRPr="0026705B">
        <w:t xml:space="preserve">and comprehensive automation tools </w:t>
      </w:r>
      <w:hyperlink w:anchor="_Task_1_Background" w:history="1">
        <w:r w:rsidR="00C72D24" w:rsidRPr="00C72D24">
          <w:rPr>
            <w:rStyle w:val="Hyperlink"/>
          </w:rPr>
          <w:t>(https://docs.gitlab.com/ee/topics/autodevops/).</w:t>
        </w:r>
      </w:hyperlink>
    </w:p>
    <w:p w14:paraId="30B140ED" w14:textId="737C015E" w:rsidR="0008738A" w:rsidRDefault="0008738A">
      <w:r>
        <w:br w:type="page"/>
      </w:r>
    </w:p>
    <w:p w14:paraId="14BA07A4" w14:textId="719BCD3D" w:rsidR="00EF7619" w:rsidRDefault="00EF7619" w:rsidP="00EF7619">
      <w:pPr>
        <w:pStyle w:val="Heading2"/>
      </w:pPr>
      <w:r>
        <w:lastRenderedPageBreak/>
        <w:t xml:space="preserve">Work Breakdown </w:t>
      </w:r>
    </w:p>
    <w:p w14:paraId="7C6282FC" w14:textId="229CEDE3" w:rsidR="0008738A" w:rsidRPr="00EF7619" w:rsidRDefault="0008738A" w:rsidP="0008738A">
      <w:pPr>
        <w:ind w:left="720"/>
        <w:jc w:val="both"/>
      </w:pPr>
      <w:r w:rsidRPr="0008738A">
        <w:t>In our next meeting, we will address Task 4, which involves deploying a web application on a cloud platform. Each team member has been assigned specific responsibilities related to repository setup, cloud account setup, manual deployment, documentation, testing, and report compilation. We will review progress and discuss any challenges during the meeting</w:t>
      </w:r>
      <w:r>
        <w:t xml:space="preserve"> </w:t>
      </w:r>
      <w:r>
        <w:t>Thursday 2</w:t>
      </w:r>
      <w:r>
        <w:t>8</w:t>
      </w:r>
      <w:r>
        <w:t xml:space="preserve"> September 2023.</w:t>
      </w:r>
    </w:p>
    <w:p w14:paraId="670B5776" w14:textId="6A47F608" w:rsidR="00EF7619" w:rsidRPr="00EF7619" w:rsidRDefault="00EF7619" w:rsidP="0008738A"/>
    <w:sectPr w:rsidR="00EF7619" w:rsidRPr="00EF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424"/>
    <w:multiLevelType w:val="hybridMultilevel"/>
    <w:tmpl w:val="5C605B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DF655C3"/>
    <w:multiLevelType w:val="hybridMultilevel"/>
    <w:tmpl w:val="AE1E28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14D2E3D"/>
    <w:multiLevelType w:val="hybridMultilevel"/>
    <w:tmpl w:val="3E2A5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2F6CF6"/>
    <w:multiLevelType w:val="hybridMultilevel"/>
    <w:tmpl w:val="CA20AF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9FE0C9E"/>
    <w:multiLevelType w:val="hybridMultilevel"/>
    <w:tmpl w:val="7340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C328E"/>
    <w:multiLevelType w:val="hybridMultilevel"/>
    <w:tmpl w:val="5DD4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34170"/>
    <w:multiLevelType w:val="hybridMultilevel"/>
    <w:tmpl w:val="4C12E35E"/>
    <w:lvl w:ilvl="0" w:tplc="10000005">
      <w:start w:val="1"/>
      <w:numFmt w:val="bullet"/>
      <w:lvlText w:val=""/>
      <w:lvlJc w:val="left"/>
      <w:pPr>
        <w:ind w:left="1170" w:hanging="360"/>
      </w:pPr>
      <w:rPr>
        <w:rFonts w:ascii="Wingdings" w:hAnsi="Wingdings" w:hint="default"/>
      </w:rPr>
    </w:lvl>
    <w:lvl w:ilvl="1" w:tplc="10000003" w:tentative="1">
      <w:start w:val="1"/>
      <w:numFmt w:val="bullet"/>
      <w:lvlText w:val="o"/>
      <w:lvlJc w:val="left"/>
      <w:pPr>
        <w:ind w:left="1890" w:hanging="360"/>
      </w:pPr>
      <w:rPr>
        <w:rFonts w:ascii="Courier New" w:hAnsi="Courier New" w:cs="Courier New" w:hint="default"/>
      </w:rPr>
    </w:lvl>
    <w:lvl w:ilvl="2" w:tplc="10000005" w:tentative="1">
      <w:start w:val="1"/>
      <w:numFmt w:val="bullet"/>
      <w:lvlText w:val=""/>
      <w:lvlJc w:val="left"/>
      <w:pPr>
        <w:ind w:left="2610" w:hanging="360"/>
      </w:pPr>
      <w:rPr>
        <w:rFonts w:ascii="Wingdings" w:hAnsi="Wingdings" w:hint="default"/>
      </w:rPr>
    </w:lvl>
    <w:lvl w:ilvl="3" w:tplc="10000001" w:tentative="1">
      <w:start w:val="1"/>
      <w:numFmt w:val="bullet"/>
      <w:lvlText w:val=""/>
      <w:lvlJc w:val="left"/>
      <w:pPr>
        <w:ind w:left="3330" w:hanging="360"/>
      </w:pPr>
      <w:rPr>
        <w:rFonts w:ascii="Symbol" w:hAnsi="Symbol" w:hint="default"/>
      </w:rPr>
    </w:lvl>
    <w:lvl w:ilvl="4" w:tplc="10000003" w:tentative="1">
      <w:start w:val="1"/>
      <w:numFmt w:val="bullet"/>
      <w:lvlText w:val="o"/>
      <w:lvlJc w:val="left"/>
      <w:pPr>
        <w:ind w:left="4050" w:hanging="360"/>
      </w:pPr>
      <w:rPr>
        <w:rFonts w:ascii="Courier New" w:hAnsi="Courier New" w:cs="Courier New" w:hint="default"/>
      </w:rPr>
    </w:lvl>
    <w:lvl w:ilvl="5" w:tplc="10000005" w:tentative="1">
      <w:start w:val="1"/>
      <w:numFmt w:val="bullet"/>
      <w:lvlText w:val=""/>
      <w:lvlJc w:val="left"/>
      <w:pPr>
        <w:ind w:left="4770" w:hanging="360"/>
      </w:pPr>
      <w:rPr>
        <w:rFonts w:ascii="Wingdings" w:hAnsi="Wingdings" w:hint="default"/>
      </w:rPr>
    </w:lvl>
    <w:lvl w:ilvl="6" w:tplc="10000001" w:tentative="1">
      <w:start w:val="1"/>
      <w:numFmt w:val="bullet"/>
      <w:lvlText w:val=""/>
      <w:lvlJc w:val="left"/>
      <w:pPr>
        <w:ind w:left="5490" w:hanging="360"/>
      </w:pPr>
      <w:rPr>
        <w:rFonts w:ascii="Symbol" w:hAnsi="Symbol" w:hint="default"/>
      </w:rPr>
    </w:lvl>
    <w:lvl w:ilvl="7" w:tplc="10000003" w:tentative="1">
      <w:start w:val="1"/>
      <w:numFmt w:val="bullet"/>
      <w:lvlText w:val="o"/>
      <w:lvlJc w:val="left"/>
      <w:pPr>
        <w:ind w:left="6210" w:hanging="360"/>
      </w:pPr>
      <w:rPr>
        <w:rFonts w:ascii="Courier New" w:hAnsi="Courier New" w:cs="Courier New" w:hint="default"/>
      </w:rPr>
    </w:lvl>
    <w:lvl w:ilvl="8" w:tplc="10000005" w:tentative="1">
      <w:start w:val="1"/>
      <w:numFmt w:val="bullet"/>
      <w:lvlText w:val=""/>
      <w:lvlJc w:val="left"/>
      <w:pPr>
        <w:ind w:left="6930" w:hanging="360"/>
      </w:pPr>
      <w:rPr>
        <w:rFonts w:ascii="Wingdings" w:hAnsi="Wingdings" w:hint="default"/>
      </w:rPr>
    </w:lvl>
  </w:abstractNum>
  <w:abstractNum w:abstractNumId="7" w15:restartNumberingAfterBreak="0">
    <w:nsid w:val="76C24F9D"/>
    <w:multiLevelType w:val="hybridMultilevel"/>
    <w:tmpl w:val="B0F8B8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76370358">
    <w:abstractNumId w:val="5"/>
  </w:num>
  <w:num w:numId="2" w16cid:durableId="936249491">
    <w:abstractNumId w:val="2"/>
  </w:num>
  <w:num w:numId="3" w16cid:durableId="1681732959">
    <w:abstractNumId w:val="4"/>
  </w:num>
  <w:num w:numId="4" w16cid:durableId="504368671">
    <w:abstractNumId w:val="7"/>
  </w:num>
  <w:num w:numId="5" w16cid:durableId="1662731401">
    <w:abstractNumId w:val="6"/>
  </w:num>
  <w:num w:numId="6" w16cid:durableId="1716350122">
    <w:abstractNumId w:val="0"/>
  </w:num>
  <w:num w:numId="7" w16cid:durableId="1789279503">
    <w:abstractNumId w:val="3"/>
  </w:num>
  <w:num w:numId="8" w16cid:durableId="2129464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8D"/>
    <w:rsid w:val="00031DB2"/>
    <w:rsid w:val="0008738A"/>
    <w:rsid w:val="0026705B"/>
    <w:rsid w:val="002D14F4"/>
    <w:rsid w:val="002E6D8D"/>
    <w:rsid w:val="002F762C"/>
    <w:rsid w:val="00706F6F"/>
    <w:rsid w:val="007C5F5C"/>
    <w:rsid w:val="009E2B11"/>
    <w:rsid w:val="00AB00C0"/>
    <w:rsid w:val="00C72D24"/>
    <w:rsid w:val="00CC3A5C"/>
    <w:rsid w:val="00D055C9"/>
    <w:rsid w:val="00EF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39F1"/>
  <w15:chartTrackingRefBased/>
  <w15:docId w15:val="{48C5C39C-CE77-4F7F-B96D-C6E1D3DC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0C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F761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0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0C0"/>
    <w:rPr>
      <w:rFonts w:asciiTheme="majorHAnsi" w:eastAsiaTheme="majorEastAsia" w:hAnsiTheme="majorHAnsi" w:cstheme="majorBidi"/>
      <w:sz w:val="32"/>
      <w:szCs w:val="32"/>
    </w:rPr>
  </w:style>
  <w:style w:type="paragraph" w:styleId="ListParagraph">
    <w:name w:val="List Paragraph"/>
    <w:basedOn w:val="Normal"/>
    <w:uiPriority w:val="34"/>
    <w:qFormat/>
    <w:rsid w:val="00AB00C0"/>
    <w:pPr>
      <w:ind w:left="720"/>
      <w:contextualSpacing/>
    </w:pPr>
  </w:style>
  <w:style w:type="character" w:customStyle="1" w:styleId="Heading2Char">
    <w:name w:val="Heading 2 Char"/>
    <w:basedOn w:val="DefaultParagraphFont"/>
    <w:link w:val="Heading2"/>
    <w:uiPriority w:val="9"/>
    <w:rsid w:val="00EF7619"/>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EF7619"/>
    <w:rPr>
      <w:color w:val="0563C1" w:themeColor="hyperlink"/>
      <w:u w:val="single"/>
    </w:rPr>
  </w:style>
  <w:style w:type="character" w:styleId="UnresolvedMention">
    <w:name w:val="Unresolved Mention"/>
    <w:basedOn w:val="DefaultParagraphFont"/>
    <w:uiPriority w:val="99"/>
    <w:semiHidden/>
    <w:unhideWhenUsed/>
    <w:rsid w:val="00EF7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Mehmood Minhas</dc:creator>
  <cp:keywords/>
  <dc:description/>
  <cp:lastModifiedBy>Mehdi Rizvi</cp:lastModifiedBy>
  <cp:revision>5</cp:revision>
  <dcterms:created xsi:type="dcterms:W3CDTF">2023-09-15T14:51:00Z</dcterms:created>
  <dcterms:modified xsi:type="dcterms:W3CDTF">2023-09-22T13:41:00Z</dcterms:modified>
</cp:coreProperties>
</file>