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484C" w14:textId="4BB9DD62" w:rsidR="006B67BD" w:rsidRPr="004124D4" w:rsidRDefault="00DE2D0D" w:rsidP="006B67BD">
      <w:pPr>
        <w:ind w:left="720" w:hanging="36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Metabase</w:t>
      </w:r>
    </w:p>
    <w:p w14:paraId="47541990" w14:textId="77777777" w:rsidR="004124D4" w:rsidRPr="004124D4" w:rsidRDefault="004124D4" w:rsidP="004124D4">
      <w:pPr>
        <w:pStyle w:val="Heading1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Project Selection:</w:t>
      </w:r>
    </w:p>
    <w:p w14:paraId="51D27BED" w14:textId="7CC7CFE7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We have selected project 5 after the group discussion in the meeting. It was a web and</w:t>
      </w:r>
      <w:r w:rsidR="00DE2D0D">
        <w:rPr>
          <w:rFonts w:ascii="Times New Roman" w:hAnsi="Times New Roman" w:cs="Times New Roman"/>
          <w:lang w:val="en-US"/>
        </w:rPr>
        <w:t xml:space="preserve"> Data Analytics</w:t>
      </w:r>
      <w:r w:rsidRPr="004124D4">
        <w:rPr>
          <w:rFonts w:ascii="Times New Roman" w:hAnsi="Times New Roman" w:cs="Times New Roman"/>
        </w:rPr>
        <w:t>.</w:t>
      </w:r>
    </w:p>
    <w:p w14:paraId="708D272A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12E90958" w14:textId="77777777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Task Assign:</w:t>
      </w:r>
    </w:p>
    <w:p w14:paraId="6960F1BA" w14:textId="5ED70FEC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 xml:space="preserve">I was assigned </w:t>
      </w:r>
      <w:proofErr w:type="spellStart"/>
      <w:r w:rsidR="00DE2D0D">
        <w:rPr>
          <w:rFonts w:ascii="Times New Roman" w:hAnsi="Times New Roman" w:cs="Times New Roman"/>
          <w:lang w:val="en-US"/>
        </w:rPr>
        <w:t>Metabase</w:t>
      </w:r>
      <w:proofErr w:type="spellEnd"/>
      <w:r w:rsidR="00DE2D0D">
        <w:rPr>
          <w:rFonts w:ascii="Times New Roman" w:hAnsi="Times New Roman" w:cs="Times New Roman"/>
          <w:lang w:val="en-US"/>
        </w:rPr>
        <w:t xml:space="preserve"> </w:t>
      </w:r>
      <w:r w:rsidRPr="004124D4">
        <w:rPr>
          <w:rFonts w:ascii="Times New Roman" w:hAnsi="Times New Roman" w:cs="Times New Roman"/>
        </w:rPr>
        <w:t>application for installation on my local system.</w:t>
      </w:r>
    </w:p>
    <w:p w14:paraId="78973B82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6CB71957" w14:textId="3E25788B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Setup:</w:t>
      </w:r>
    </w:p>
    <w:p w14:paraId="1E09386F" w14:textId="14A5F72C" w:rsidR="007B0A0D" w:rsidRPr="004124D4" w:rsidRDefault="007B0A0D" w:rsidP="006B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sz w:val="24"/>
          <w:szCs w:val="24"/>
          <w:lang w:val="en-US"/>
        </w:rPr>
        <w:t>First for this I will Install node.js for react native Following are the steps to install node.js:</w:t>
      </w:r>
    </w:p>
    <w:p w14:paraId="1BCA8F80" w14:textId="44EFEBFB" w:rsidR="00EC7F46" w:rsidRPr="004124D4" w:rsidRDefault="007B0A0D" w:rsidP="00EC7F4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BC1215" wp14:editId="322B8766">
            <wp:extent cx="2647052" cy="2069432"/>
            <wp:effectExtent l="0" t="0" r="1270" b="7620"/>
            <wp:docPr id="18395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121" cy="20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0F4343" wp14:editId="3CF982CF">
            <wp:extent cx="2666198" cy="2092575"/>
            <wp:effectExtent l="0" t="0" r="1270" b="3175"/>
            <wp:docPr id="134845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0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719" cy="2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3763" w14:textId="6585C821" w:rsidR="00EC7F46" w:rsidRDefault="007B0A0D" w:rsidP="006B67BD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D3B526" wp14:editId="3900E1FA">
            <wp:extent cx="5731510" cy="1401445"/>
            <wp:effectExtent l="0" t="0" r="2540" b="8255"/>
            <wp:docPr id="2453568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6899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C4" w14:textId="3C0E6414" w:rsidR="007B0A0D" w:rsidRPr="004124D4" w:rsidRDefault="00EC7F46" w:rsidP="00EC7F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69BD13" w14:textId="1DBC8102" w:rsidR="006B67BD" w:rsidRPr="004124D4" w:rsidRDefault="007B0A0D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</w:rPr>
      </w:pPr>
      <w:r w:rsidRPr="004124D4">
        <w:rPr>
          <w:color w:val="555555"/>
          <w:spacing w:val="1"/>
        </w:rPr>
        <w:lastRenderedPageBreak/>
        <w:t>we also need to add Node</w:t>
      </w:r>
      <w:r w:rsidRPr="004124D4">
        <w:rPr>
          <w:color w:val="555555"/>
          <w:spacing w:val="1"/>
          <w:lang w:val="en-US"/>
        </w:rPr>
        <w:t>.</w:t>
      </w:r>
      <w:proofErr w:type="spellStart"/>
      <w:r w:rsidRPr="004124D4">
        <w:rPr>
          <w:color w:val="555555"/>
          <w:spacing w:val="1"/>
          <w:lang w:val="en-US"/>
        </w:rPr>
        <w:t>js</w:t>
      </w:r>
      <w:proofErr w:type="spellEnd"/>
      <w:r w:rsidRPr="004124D4">
        <w:rPr>
          <w:color w:val="555555"/>
          <w:spacing w:val="1"/>
        </w:rPr>
        <w:t xml:space="preserve"> to PATH in Environment Variables.</w:t>
      </w:r>
    </w:p>
    <w:p w14:paraId="3840BEEA" w14:textId="2344E073" w:rsidR="007B0A0D" w:rsidRPr="004124D4" w:rsidRDefault="00227EB7" w:rsidP="006B67BD">
      <w:pPr>
        <w:pStyle w:val="NormalWeb"/>
        <w:spacing w:line="450" w:lineRule="atLeast"/>
        <w:jc w:val="center"/>
        <w:rPr>
          <w:color w:val="555555"/>
          <w:spacing w:val="1"/>
        </w:rPr>
      </w:pPr>
      <w:r w:rsidRPr="004124D4">
        <w:rPr>
          <w:noProof/>
          <w:color w:val="555555"/>
          <w:spacing w:val="1"/>
        </w:rPr>
        <w:drawing>
          <wp:inline distT="0" distB="0" distL="0" distR="0" wp14:anchorId="43C3339A" wp14:editId="424A1150">
            <wp:extent cx="3328130" cy="3657600"/>
            <wp:effectExtent l="0" t="0" r="5715" b="0"/>
            <wp:docPr id="1817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975" cy="3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9A2" w14:textId="6D95EC1F" w:rsidR="00227EB7" w:rsidRPr="004124D4" w:rsidRDefault="00227EB7" w:rsidP="006B67BD">
      <w:pPr>
        <w:pStyle w:val="ListParagraph"/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</w:pP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  <w:t xml:space="preserve">Know we need to install react native to install react native </w:t>
      </w: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14:ligatures w14:val="none"/>
        </w:rPr>
        <w:t>run the following command</w:t>
      </w: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  <w:t>:</w:t>
      </w:r>
    </w:p>
    <w:p w14:paraId="26FE7360" w14:textId="04DC2DEE" w:rsidR="00227EB7" w:rsidRPr="004124D4" w:rsidRDefault="00227EB7" w:rsidP="006B67BD">
      <w:pPr>
        <w:pStyle w:val="NormalWeb"/>
        <w:spacing w:line="450" w:lineRule="atLeast"/>
        <w:ind w:left="360"/>
        <w:jc w:val="center"/>
        <w:rPr>
          <w:color w:val="555555"/>
          <w:spacing w:val="1"/>
        </w:rPr>
      </w:pPr>
      <w:r w:rsidRPr="004124D4">
        <w:rPr>
          <w:noProof/>
          <w:color w:val="555555"/>
          <w:spacing w:val="1"/>
        </w:rPr>
        <w:drawing>
          <wp:inline distT="0" distB="0" distL="0" distR="0" wp14:anchorId="4F2C90FF" wp14:editId="3C811C88">
            <wp:extent cx="5029200" cy="3404990"/>
            <wp:effectExtent l="0" t="0" r="0" b="5080"/>
            <wp:docPr id="194104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925" cy="34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9A7" w14:textId="6DE824AF" w:rsidR="00227EB7" w:rsidRPr="004124D4" w:rsidRDefault="00227EB7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lastRenderedPageBreak/>
        <w:t>After That I will install react native tools in visual studio code:</w:t>
      </w:r>
    </w:p>
    <w:p w14:paraId="507A0DED" w14:textId="19A41DDD" w:rsidR="00227EB7" w:rsidRPr="004124D4" w:rsidRDefault="00227EB7" w:rsidP="006B67BD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481A5C69" wp14:editId="231718A4">
            <wp:extent cx="4695986" cy="1386008"/>
            <wp:effectExtent l="0" t="0" r="0" b="5080"/>
            <wp:docPr id="8559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723" cy="13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4B1E" w14:textId="3DA928F5" w:rsidR="00227EB7" w:rsidRPr="004124D4" w:rsidRDefault="00227EB7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t>And I also install Babel JS in vs code:</w:t>
      </w:r>
    </w:p>
    <w:p w14:paraId="612F901D" w14:textId="02C993B6" w:rsidR="007B0A0D" w:rsidRPr="00EC7F46" w:rsidRDefault="00227EB7" w:rsidP="00CE6095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6B379D7B" wp14:editId="2F3758C0">
            <wp:extent cx="4952318" cy="1255363"/>
            <wp:effectExtent l="0" t="0" r="1270" b="2540"/>
            <wp:docPr id="126690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45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87" cy="12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A0D" w:rsidRPr="00EC7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B3"/>
    <w:multiLevelType w:val="hybridMultilevel"/>
    <w:tmpl w:val="4F167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0D"/>
    <w:rsid w:val="00201355"/>
    <w:rsid w:val="00227EB7"/>
    <w:rsid w:val="004124D4"/>
    <w:rsid w:val="004B3890"/>
    <w:rsid w:val="00571689"/>
    <w:rsid w:val="006B67BD"/>
    <w:rsid w:val="007B0A0D"/>
    <w:rsid w:val="00860BE1"/>
    <w:rsid w:val="00CE6095"/>
    <w:rsid w:val="00DE2D0D"/>
    <w:rsid w:val="00E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1FA"/>
  <w15:chartTrackingRefBased/>
  <w15:docId w15:val="{FBE25FD2-260D-4ECC-8BD8-0B43FE2D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24D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24D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B6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Rizvi</dc:creator>
  <cp:keywords/>
  <dc:description/>
  <cp:lastModifiedBy>Mehdi Rizvi</cp:lastModifiedBy>
  <cp:revision>6</cp:revision>
  <dcterms:created xsi:type="dcterms:W3CDTF">2023-10-22T13:47:00Z</dcterms:created>
  <dcterms:modified xsi:type="dcterms:W3CDTF">2023-11-02T19:43:00Z</dcterms:modified>
</cp:coreProperties>
</file>