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2" w14:textId="207FFEA7" w:rsidR="007D7E60" w:rsidRPr="00B93652" w:rsidRDefault="00970FA8" w:rsidP="000676D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S</w:t>
      </w:r>
      <w:r w:rsidR="004B4A21">
        <w:rPr>
          <w:rFonts w:ascii="Times New Roman" w:hAnsi="Times New Roman" w:cs="Times New Roman"/>
          <w:color w:val="00B0F0"/>
          <w:sz w:val="36"/>
          <w:szCs w:val="24"/>
        </w:rPr>
        <w:t>pring 22-23</w:t>
      </w: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65C76691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E316E" w:rsidRPr="00EA1EDD">
        <w:rPr>
          <w:rFonts w:ascii="Times New Roman" w:hAnsi="Times New Roman" w:cs="Times New Roman"/>
          <w:sz w:val="36"/>
          <w:szCs w:val="24"/>
        </w:rPr>
        <w:t xml:space="preserve">TAX </w:t>
      </w:r>
      <w:r w:rsidR="0008451C">
        <w:rPr>
          <w:rFonts w:ascii="Times New Roman" w:hAnsi="Times New Roman" w:cs="Times New Roman"/>
          <w:sz w:val="36"/>
          <w:szCs w:val="24"/>
        </w:rPr>
        <w:t>MAGNIFIER</w:t>
      </w:r>
    </w:p>
    <w:p w14:paraId="23B57525" w14:textId="39F503EB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EA1EDD" w:rsidRPr="00EA1EDD">
        <w:rPr>
          <w:rFonts w:ascii="Times New Roman" w:hAnsi="Times New Roman" w:cs="Times New Roman"/>
          <w:sz w:val="36"/>
          <w:szCs w:val="24"/>
        </w:rPr>
        <w:t>G</w:t>
      </w:r>
    </w:p>
    <w:p w14:paraId="16BDB0F8" w14:textId="202D5A73" w:rsidR="00AC354D" w:rsidRPr="00B93652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AC354D">
        <w:rPr>
          <w:rFonts w:ascii="Times New Roman" w:hAnsi="Times New Roman" w:cs="Times New Roman"/>
          <w:color w:val="00B0F0"/>
          <w:sz w:val="36"/>
          <w:szCs w:val="24"/>
        </w:rPr>
        <w:t>Group No:</w:t>
      </w:r>
      <w:r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EA1EDD" w:rsidRPr="00EA1EDD">
        <w:rPr>
          <w:rFonts w:ascii="Times New Roman" w:hAnsi="Times New Roman" w:cs="Times New Roman"/>
          <w:sz w:val="36"/>
          <w:szCs w:val="24"/>
        </w:rPr>
        <w:t>01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1A7E8CBE" w:rsidR="007D7E60" w:rsidRPr="00B93652" w:rsidRDefault="0008451C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MINHAZ AHMED AYON</w:t>
            </w:r>
          </w:p>
        </w:tc>
        <w:tc>
          <w:tcPr>
            <w:tcW w:w="3932" w:type="dxa"/>
            <w:vAlign w:val="center"/>
          </w:tcPr>
          <w:p w14:paraId="0C58B86D" w14:textId="186646E1" w:rsidR="007D7E60" w:rsidRPr="00B93652" w:rsidRDefault="0008451C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20-41859-1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0AF0E9DA" w:rsidR="007D7E60" w:rsidRPr="00B93652" w:rsidRDefault="0008451C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SHITHI ROY</w:t>
            </w:r>
          </w:p>
        </w:tc>
        <w:tc>
          <w:tcPr>
            <w:tcW w:w="3932" w:type="dxa"/>
            <w:vAlign w:val="center"/>
          </w:tcPr>
          <w:p w14:paraId="0C58B870" w14:textId="3A68237B" w:rsidR="007D7E60" w:rsidRPr="00B93652" w:rsidRDefault="0008451C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19-41545-3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8B33230" w:rsidR="007D7E60" w:rsidRPr="00B93652" w:rsidRDefault="0008451C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TASIN HASAN RAHE</w:t>
            </w:r>
          </w:p>
        </w:tc>
        <w:tc>
          <w:tcPr>
            <w:tcW w:w="3932" w:type="dxa"/>
            <w:vAlign w:val="center"/>
          </w:tcPr>
          <w:p w14:paraId="0C58B873" w14:textId="2D5711BD" w:rsidR="007D7E60" w:rsidRPr="00B93652" w:rsidRDefault="0008451C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19-41008-2</w:t>
            </w: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319B9862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26B9D88B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2B505D1" w14:textId="77777777" w:rsidR="0008451C" w:rsidRPr="00B93652" w:rsidRDefault="0008451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144780A3" w:rsidR="00260B94" w:rsidRPr="0008451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08451C">
        <w:rPr>
          <w:rFonts w:ascii="Times New Roman" w:hAnsi="Times New Roman" w:cs="Times New Roman"/>
          <w:b/>
          <w:sz w:val="32"/>
          <w:szCs w:val="24"/>
        </w:rPr>
        <w:lastRenderedPageBreak/>
        <w:t>I</w:t>
      </w:r>
      <w:r w:rsidR="002B29B8" w:rsidRPr="0008451C">
        <w:rPr>
          <w:rFonts w:ascii="Times New Roman" w:hAnsi="Times New Roman" w:cs="Times New Roman"/>
          <w:b/>
          <w:sz w:val="32"/>
          <w:szCs w:val="24"/>
        </w:rPr>
        <w:t>ntroduction:</w:t>
      </w:r>
    </w:p>
    <w:p w14:paraId="161EB513" w14:textId="77777777" w:rsidR="0008451C" w:rsidRPr="00B93652" w:rsidRDefault="0008451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C" w14:textId="24038F46" w:rsidR="002B29B8" w:rsidRDefault="0008451C" w:rsidP="00E639D0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One of the most important aspects of having our website is we have direct access to </w:t>
      </w:r>
      <w:r w:rsidR="00E639D0">
        <w:rPr>
          <w:rFonts w:ascii="Times New Roman" w:hAnsi="Times New Roman" w:cs="Times New Roman"/>
          <w:bCs/>
          <w:sz w:val="28"/>
          <w:szCs w:val="24"/>
        </w:rPr>
        <w:t xml:space="preserve">the Tax Payer </w:t>
      </w:r>
      <w:r>
        <w:rPr>
          <w:rFonts w:ascii="Times New Roman" w:hAnsi="Times New Roman" w:cs="Times New Roman"/>
          <w:bCs/>
          <w:sz w:val="28"/>
          <w:szCs w:val="24"/>
        </w:rPr>
        <w:t>by email addresses, and contact numbers</w:t>
      </w:r>
      <w:r w:rsidR="00E639D0">
        <w:rPr>
          <w:rFonts w:ascii="Times New Roman" w:hAnsi="Times New Roman" w:cs="Times New Roman"/>
          <w:bCs/>
          <w:sz w:val="28"/>
          <w:szCs w:val="24"/>
        </w:rPr>
        <w:t>. W</w:t>
      </w:r>
      <w:r>
        <w:rPr>
          <w:rFonts w:ascii="Times New Roman" w:hAnsi="Times New Roman" w:cs="Times New Roman"/>
          <w:bCs/>
          <w:sz w:val="28"/>
          <w:szCs w:val="24"/>
        </w:rPr>
        <w:t>e can send them email marketing</w:t>
      </w:r>
      <w:r w:rsidR="00E639D0">
        <w:rPr>
          <w:rFonts w:ascii="Times New Roman" w:hAnsi="Times New Roman" w:cs="Times New Roman"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Cs/>
          <w:sz w:val="28"/>
          <w:szCs w:val="24"/>
        </w:rPr>
        <w:t>offer discounts</w:t>
      </w:r>
      <w:r w:rsidR="00E639D0">
        <w:rPr>
          <w:rFonts w:ascii="Times New Roman" w:hAnsi="Times New Roman" w:cs="Times New Roman"/>
          <w:bCs/>
          <w:sz w:val="28"/>
          <w:szCs w:val="24"/>
        </w:rPr>
        <w:t xml:space="preserve"> on paying taxes</w:t>
      </w:r>
      <w:r>
        <w:rPr>
          <w:rFonts w:ascii="Times New Roman" w:hAnsi="Times New Roman" w:cs="Times New Roman"/>
          <w:bCs/>
          <w:sz w:val="28"/>
          <w:szCs w:val="24"/>
        </w:rPr>
        <w:t>, and announce new p</w:t>
      </w:r>
      <w:r w:rsidR="00E639D0">
        <w:rPr>
          <w:rFonts w:ascii="Times New Roman" w:hAnsi="Times New Roman" w:cs="Times New Roman"/>
          <w:bCs/>
          <w:sz w:val="28"/>
          <w:szCs w:val="24"/>
        </w:rPr>
        <w:t>olicies</w:t>
      </w:r>
      <w:r>
        <w:rPr>
          <w:rFonts w:ascii="Times New Roman" w:hAnsi="Times New Roman" w:cs="Times New Roman"/>
          <w:bCs/>
          <w:sz w:val="28"/>
          <w:szCs w:val="24"/>
        </w:rPr>
        <w:t xml:space="preserve">. </w:t>
      </w:r>
      <w:r w:rsidR="00E639D0">
        <w:rPr>
          <w:rFonts w:ascii="Times New Roman" w:hAnsi="Times New Roman" w:cs="Times New Roman"/>
          <w:bCs/>
          <w:sz w:val="28"/>
          <w:szCs w:val="24"/>
        </w:rPr>
        <w:t>Handling all the employees is</w:t>
      </w:r>
      <w:r>
        <w:rPr>
          <w:rFonts w:ascii="Times New Roman" w:hAnsi="Times New Roman" w:cs="Times New Roman"/>
          <w:bCs/>
          <w:sz w:val="28"/>
          <w:szCs w:val="24"/>
        </w:rPr>
        <w:t xml:space="preserve"> much more difficult in </w:t>
      </w:r>
      <w:r w:rsidR="00E639D0">
        <w:rPr>
          <w:rFonts w:ascii="Times New Roman" w:hAnsi="Times New Roman" w:cs="Times New Roman"/>
          <w:bCs/>
          <w:sz w:val="28"/>
          <w:szCs w:val="24"/>
        </w:rPr>
        <w:t>nowadays</w:t>
      </w:r>
      <w:r>
        <w:rPr>
          <w:rFonts w:ascii="Times New Roman" w:hAnsi="Times New Roman" w:cs="Times New Roman"/>
          <w:bCs/>
          <w:sz w:val="28"/>
          <w:szCs w:val="24"/>
        </w:rPr>
        <w:t xml:space="preserve"> because we don’t have direct access to our </w:t>
      </w:r>
      <w:r w:rsidR="00E639D0">
        <w:rPr>
          <w:rFonts w:ascii="Times New Roman" w:hAnsi="Times New Roman" w:cs="Times New Roman"/>
          <w:bCs/>
          <w:sz w:val="28"/>
          <w:szCs w:val="24"/>
        </w:rPr>
        <w:t>employees</w:t>
      </w:r>
      <w:r>
        <w:rPr>
          <w:rFonts w:ascii="Times New Roman" w:hAnsi="Times New Roman" w:cs="Times New Roman"/>
          <w:bCs/>
          <w:sz w:val="28"/>
          <w:szCs w:val="24"/>
        </w:rPr>
        <w:t xml:space="preserve">. This gives opportunities to provide good customer service and promote. Not only do we have records also know how much they </w:t>
      </w:r>
      <w:r w:rsidR="00E639D0">
        <w:rPr>
          <w:rFonts w:ascii="Times New Roman" w:hAnsi="Times New Roman" w:cs="Times New Roman"/>
          <w:bCs/>
          <w:sz w:val="28"/>
          <w:szCs w:val="24"/>
        </w:rPr>
        <w:t>paid</w:t>
      </w:r>
      <w:r>
        <w:rPr>
          <w:rFonts w:ascii="Times New Roman" w:hAnsi="Times New Roman" w:cs="Times New Roman"/>
          <w:bCs/>
          <w:sz w:val="28"/>
          <w:szCs w:val="24"/>
        </w:rPr>
        <w:t xml:space="preserve">, and what </w:t>
      </w:r>
      <w:r w:rsidR="00E639D0">
        <w:rPr>
          <w:rFonts w:ascii="Times New Roman" w:hAnsi="Times New Roman" w:cs="Times New Roman"/>
          <w:bCs/>
          <w:sz w:val="28"/>
          <w:szCs w:val="24"/>
        </w:rPr>
        <w:t xml:space="preserve">facilities </w:t>
      </w:r>
      <w:r>
        <w:rPr>
          <w:rFonts w:ascii="Times New Roman" w:hAnsi="Times New Roman" w:cs="Times New Roman"/>
          <w:bCs/>
          <w:sz w:val="28"/>
          <w:szCs w:val="24"/>
        </w:rPr>
        <w:t>they</w:t>
      </w:r>
      <w:r w:rsidR="00E639D0">
        <w:rPr>
          <w:rFonts w:ascii="Times New Roman" w:hAnsi="Times New Roman" w:cs="Times New Roman"/>
          <w:bCs/>
          <w:sz w:val="28"/>
          <w:szCs w:val="24"/>
        </w:rPr>
        <w:t xml:space="preserve"> want from us</w:t>
      </w:r>
      <w:r>
        <w:rPr>
          <w:rFonts w:ascii="Times New Roman" w:hAnsi="Times New Roman" w:cs="Times New Roman"/>
          <w:bCs/>
          <w:sz w:val="28"/>
          <w:szCs w:val="24"/>
        </w:rPr>
        <w:t xml:space="preserve">. You can use this information to influence and suggest future </w:t>
      </w:r>
      <w:r w:rsidR="00E639D0">
        <w:rPr>
          <w:rFonts w:ascii="Times New Roman" w:hAnsi="Times New Roman" w:cs="Times New Roman"/>
          <w:bCs/>
          <w:sz w:val="28"/>
          <w:szCs w:val="24"/>
        </w:rPr>
        <w:t>tax paying</w:t>
      </w:r>
      <w:r>
        <w:rPr>
          <w:rFonts w:ascii="Times New Roman" w:hAnsi="Times New Roman" w:cs="Times New Roman"/>
          <w:bCs/>
          <w:sz w:val="28"/>
          <w:szCs w:val="24"/>
        </w:rPr>
        <w:t xml:space="preserve"> and make a good forecast plan for the future of the company</w:t>
      </w:r>
      <w:r w:rsidR="008C5DE6">
        <w:rPr>
          <w:rFonts w:ascii="Times New Roman" w:hAnsi="Times New Roman" w:cs="Times New Roman"/>
          <w:bCs/>
          <w:sz w:val="28"/>
          <w:szCs w:val="24"/>
        </w:rPr>
        <w:t>.</w:t>
      </w:r>
    </w:p>
    <w:p w14:paraId="379C3478" w14:textId="77777777" w:rsidR="008C5DE6" w:rsidRPr="00B93652" w:rsidRDefault="008C5DE6" w:rsidP="00E639D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4"/>
        </w:rPr>
      </w:pPr>
    </w:p>
    <w:p w14:paraId="6DA4DA83" w14:textId="77777777" w:rsidR="007B541E" w:rsidRDefault="007B541E" w:rsidP="007B541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Background Study:</w:t>
      </w:r>
    </w:p>
    <w:p w14:paraId="685FC64E" w14:textId="77777777" w:rsidR="007B541E" w:rsidRDefault="007B541E" w:rsidP="007B541E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  <w:u w:val="single"/>
        </w:rPr>
      </w:pPr>
    </w:p>
    <w:p w14:paraId="3D477BC6" w14:textId="77777777" w:rsidR="007B541E" w:rsidRDefault="007B541E" w:rsidP="007B541E">
      <w:pPr>
        <w:spacing w:after="0" w:line="240" w:lineRule="auto"/>
        <w:contextualSpacing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Website References</w:t>
      </w:r>
    </w:p>
    <w:p w14:paraId="0C58B87D" w14:textId="7A6421CF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E71FBF5" w14:textId="102373DE" w:rsidR="007B541E" w:rsidRDefault="007B541E" w:rsidP="007B541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B541E">
        <w:rPr>
          <w:rFonts w:ascii="Times New Roman" w:hAnsi="Times New Roman" w:cs="Times New Roman"/>
          <w:b/>
          <w:sz w:val="28"/>
          <w:szCs w:val="24"/>
          <w:u w:val="single"/>
        </w:rPr>
        <w:t>BDTAX.COM.BD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Pr="007B541E">
        <w:rPr>
          <w:rFonts w:ascii="Times New Roman" w:hAnsi="Times New Roman" w:cs="Times New Roman"/>
          <w:sz w:val="28"/>
          <w:szCs w:val="24"/>
        </w:rPr>
        <w:t xml:space="preserve">bdtax.com.bd is the first online tax preparation, processing and submission software for Bangladesh. With bdtax.com.bd you can easily prepare your tax, get reviewed by expert tax consultants and submission to NBR by </w:t>
      </w:r>
      <w:proofErr w:type="spellStart"/>
      <w:r w:rsidRPr="007B541E">
        <w:rPr>
          <w:rFonts w:ascii="Times New Roman" w:hAnsi="Times New Roman" w:cs="Times New Roman"/>
          <w:sz w:val="28"/>
          <w:szCs w:val="24"/>
        </w:rPr>
        <w:t>BDTax</w:t>
      </w:r>
      <w:proofErr w:type="spellEnd"/>
      <w:r w:rsidRPr="007B541E">
        <w:rPr>
          <w:rFonts w:ascii="Times New Roman" w:hAnsi="Times New Roman" w:cs="Times New Roman"/>
          <w:sz w:val="28"/>
          <w:szCs w:val="24"/>
        </w:rPr>
        <w:t xml:space="preserve"> team. It is a system guided easy-to-use tax preparation software that will save you time, money and help you reduce any tax potential audits by the Government.</w:t>
      </w:r>
    </w:p>
    <w:p w14:paraId="3B20BF80" w14:textId="46F0138C" w:rsidR="007B541E" w:rsidRDefault="007B541E" w:rsidP="007B541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14:paraId="23EED92C" w14:textId="3AC709C0" w:rsidR="007B541E" w:rsidRDefault="007B541E" w:rsidP="007B54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From this website we have seen the </w:t>
      </w:r>
      <w:r>
        <w:rPr>
          <w:rFonts w:ascii="Times New Roman" w:hAnsi="Times New Roman" w:cs="Times New Roman"/>
          <w:sz w:val="28"/>
          <w:szCs w:val="24"/>
        </w:rPr>
        <w:t>structure of the website and also what kind of services they have been providing through their websites.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Other than th</w:t>
      </w:r>
      <w:r>
        <w:rPr>
          <w:rFonts w:ascii="Times New Roman" w:hAnsi="Times New Roman" w:cs="Times New Roman"/>
          <w:sz w:val="28"/>
          <w:szCs w:val="24"/>
        </w:rPr>
        <w:t xml:space="preserve">is, </w:t>
      </w:r>
      <w:r>
        <w:rPr>
          <w:rFonts w:ascii="Times New Roman" w:hAnsi="Times New Roman" w:cs="Times New Roman"/>
          <w:sz w:val="28"/>
          <w:szCs w:val="24"/>
        </w:rPr>
        <w:t>we have also looked at many other websites such as</w:t>
      </w:r>
      <w:r>
        <w:rPr>
          <w:rFonts w:ascii="Times New Roman" w:hAnsi="Times New Roman" w:cs="Times New Roman"/>
          <w:sz w:val="28"/>
          <w:szCs w:val="24"/>
        </w:rPr>
        <w:t xml:space="preserve"> nbr.gov.bd, e-tin.bd</w:t>
      </w:r>
      <w:r>
        <w:rPr>
          <w:rFonts w:ascii="Times New Roman" w:hAnsi="Times New Roman" w:cs="Times New Roman"/>
          <w:sz w:val="28"/>
          <w:szCs w:val="24"/>
        </w:rPr>
        <w:t xml:space="preserve"> etc. We have got some ideas from these websites and now we will try to implement them in our project.</w:t>
      </w:r>
    </w:p>
    <w:p w14:paraId="1D0E2A0E" w14:textId="77777777" w:rsidR="007B541E" w:rsidRDefault="007B541E" w:rsidP="007B541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</w:p>
    <w:p w14:paraId="032ACA63" w14:textId="134B0C38" w:rsidR="007B541E" w:rsidRPr="007B541E" w:rsidRDefault="007B541E" w:rsidP="007B541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B541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7B541E">
        <w:rPr>
          <w:rFonts w:ascii="Times New Roman" w:hAnsi="Times New Roman" w:cs="Times New Roman"/>
          <w:b/>
          <w:sz w:val="28"/>
          <w:szCs w:val="24"/>
          <w:u w:val="single"/>
        </w:rPr>
        <w:t>Requirement Analysis</w:t>
      </w:r>
      <w:r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E639D0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639D0">
        <w:rPr>
          <w:rFonts w:ascii="Times New Roman" w:hAnsi="Times New Roman" w:cs="Times New Roman"/>
          <w:b/>
          <w:sz w:val="28"/>
          <w:szCs w:val="24"/>
          <w:u w:val="single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6BB65823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E639D0">
        <w:rPr>
          <w:rFonts w:ascii="Times New Roman" w:hAnsi="Times New Roman" w:cs="Times New Roman"/>
          <w:sz w:val="24"/>
          <w:szCs w:val="24"/>
        </w:rPr>
        <w:t>4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3" w14:textId="56278B32" w:rsidR="009C3768" w:rsidRPr="00B93652" w:rsidRDefault="00E639D0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C58B884" w14:textId="346AE5BA" w:rsidR="00CF0CF1" w:rsidRPr="00B93652" w:rsidRDefault="00E639D0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333343A7" w14:textId="61069B1E" w:rsidR="0083240D" w:rsidRDefault="00E639D0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14:paraId="3C23F5C8" w14:textId="77777777" w:rsidR="00E639D0" w:rsidRPr="00B93652" w:rsidRDefault="00E639D0" w:rsidP="00E639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5579C914" w14:textId="77777777" w:rsidR="00E639D0" w:rsidRPr="00E639D0" w:rsidRDefault="00E639D0" w:rsidP="00E639D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FBDDF0" w14:textId="7E95A75F" w:rsidR="0083240D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2E82A" w14:textId="77D16873" w:rsidR="008C5DE6" w:rsidRDefault="008C5DE6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0F1C6" w14:textId="34680548" w:rsidR="008C5DE6" w:rsidRDefault="008C5DE6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F7885" w14:textId="21DF463B" w:rsidR="008C5DE6" w:rsidRDefault="008C5DE6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61CF4" w14:textId="77777777" w:rsidR="008C5DE6" w:rsidRDefault="008C5DE6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157C4" w14:textId="77777777" w:rsidR="00FF7E73" w:rsidRPr="00B93652" w:rsidRDefault="00FF7E73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E639D0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639D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5EAD6A5B" w:rsidR="004E463B" w:rsidRPr="00480A99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In this project the “</w:t>
      </w:r>
      <w:r w:rsidR="00FF7E73" w:rsidRPr="00480A99">
        <w:rPr>
          <w:rFonts w:ascii="Times New Roman" w:hAnsi="Times New Roman" w:cs="Times New Roman"/>
          <w:sz w:val="28"/>
          <w:szCs w:val="24"/>
        </w:rPr>
        <w:t>Admin</w:t>
      </w:r>
      <w:r w:rsidRPr="00480A99">
        <w:rPr>
          <w:rFonts w:ascii="Times New Roman" w:hAnsi="Times New Roman" w:cs="Times New Roman"/>
          <w:sz w:val="28"/>
          <w:szCs w:val="24"/>
        </w:rPr>
        <w:t>” has the following features:</w:t>
      </w:r>
    </w:p>
    <w:p w14:paraId="0C58B889" w14:textId="77777777" w:rsidR="004E463B" w:rsidRPr="00480A99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D617DB8" w14:textId="77777777" w:rsidR="00FF7E73" w:rsidRPr="00480A99" w:rsidRDefault="00FF7E73" w:rsidP="00FF7E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 xml:space="preserve">Create Account </w:t>
      </w:r>
    </w:p>
    <w:p w14:paraId="4020C832" w14:textId="35D86DF5" w:rsidR="00FF7E73" w:rsidRPr="00480A99" w:rsidRDefault="00FF7E73" w:rsidP="00FF7E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Log In</w:t>
      </w:r>
    </w:p>
    <w:p w14:paraId="44AD0386" w14:textId="77777777" w:rsidR="00FF7E73" w:rsidRPr="00480A99" w:rsidRDefault="00FF7E73" w:rsidP="00FF7E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Log Out</w:t>
      </w:r>
    </w:p>
    <w:p w14:paraId="3C6D11F5" w14:textId="77777777" w:rsidR="00FF7E73" w:rsidRPr="00480A99" w:rsidRDefault="00FF7E73" w:rsidP="00FF7E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Profile view</w:t>
      </w:r>
    </w:p>
    <w:p w14:paraId="5612DF58" w14:textId="6FDC8992" w:rsidR="00FF7E73" w:rsidRPr="00480A99" w:rsidRDefault="00FF7E73" w:rsidP="001B7DE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Select Manager</w:t>
      </w:r>
    </w:p>
    <w:p w14:paraId="7A969202" w14:textId="54426526" w:rsidR="00FF7E73" w:rsidRPr="00480A99" w:rsidRDefault="00FF7E73" w:rsidP="00FF7E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2F4B8F" w14:textId="3B725DE1" w:rsidR="00FF7E73" w:rsidRPr="00480A99" w:rsidRDefault="00FF7E73" w:rsidP="00FF7E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7982D0" w14:textId="77777777" w:rsidR="00002BC4" w:rsidRPr="00480A99" w:rsidRDefault="00002BC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91" w14:textId="3A6DAC58" w:rsidR="00A239B8" w:rsidRPr="00480A99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In this project the “</w:t>
      </w:r>
      <w:r w:rsidR="00FF7E73" w:rsidRPr="00480A99">
        <w:rPr>
          <w:rFonts w:ascii="Times New Roman" w:hAnsi="Times New Roman" w:cs="Times New Roman"/>
          <w:sz w:val="28"/>
          <w:szCs w:val="24"/>
        </w:rPr>
        <w:t>Manager</w:t>
      </w:r>
      <w:r w:rsidRPr="00480A99">
        <w:rPr>
          <w:rFonts w:ascii="Times New Roman" w:hAnsi="Times New Roman" w:cs="Times New Roman"/>
          <w:sz w:val="28"/>
          <w:szCs w:val="24"/>
        </w:rPr>
        <w:t>” has the following features:</w:t>
      </w:r>
    </w:p>
    <w:p w14:paraId="0C58B892" w14:textId="77777777" w:rsidR="00A239B8" w:rsidRPr="00480A99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06D23D8" w14:textId="77777777" w:rsidR="00FF7E73" w:rsidRPr="00480A99" w:rsidRDefault="00FF7E73" w:rsidP="00FF7E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 xml:space="preserve">Create Account </w:t>
      </w:r>
    </w:p>
    <w:p w14:paraId="0604EC17" w14:textId="77777777" w:rsidR="00FF7E73" w:rsidRPr="00480A99" w:rsidRDefault="00FF7E73" w:rsidP="00FF7E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Log In</w:t>
      </w:r>
    </w:p>
    <w:p w14:paraId="05E1E0F0" w14:textId="77777777" w:rsidR="00FF7E73" w:rsidRPr="00480A99" w:rsidRDefault="00FF7E73" w:rsidP="00FF7E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Log Out</w:t>
      </w:r>
    </w:p>
    <w:p w14:paraId="457EFB9A" w14:textId="32B5EE21" w:rsidR="00FF7E73" w:rsidRPr="00480A99" w:rsidRDefault="00FF7E73" w:rsidP="00FF7E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Employee Profile view</w:t>
      </w:r>
    </w:p>
    <w:p w14:paraId="0C58B898" w14:textId="0530E87F" w:rsidR="00A239B8" w:rsidRPr="00480A99" w:rsidRDefault="00FF7E7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ADD Employee</w:t>
      </w:r>
    </w:p>
    <w:p w14:paraId="4053F4A1" w14:textId="012DFD93" w:rsidR="00FF7E73" w:rsidRPr="00480A99" w:rsidRDefault="00FF7E7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REMOVE Employee</w:t>
      </w:r>
    </w:p>
    <w:p w14:paraId="5C659A49" w14:textId="5E89154B" w:rsidR="00FF7E73" w:rsidRPr="00480A99" w:rsidRDefault="00FF7E7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Update Info</w:t>
      </w:r>
    </w:p>
    <w:p w14:paraId="4C02D89B" w14:textId="4F028599" w:rsidR="00FF7E73" w:rsidRPr="00480A99" w:rsidRDefault="00FF7E7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Increment Salary</w:t>
      </w:r>
    </w:p>
    <w:p w14:paraId="2ECC1606" w14:textId="03C59063" w:rsidR="00FF7E73" w:rsidRPr="00480A99" w:rsidRDefault="00FF7E7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Decrement Salary</w:t>
      </w:r>
    </w:p>
    <w:p w14:paraId="3C4E93C2" w14:textId="48FA1738" w:rsidR="00FF7E73" w:rsidRPr="00480A99" w:rsidRDefault="00FF7E73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Review Customer Rating</w:t>
      </w:r>
    </w:p>
    <w:p w14:paraId="613D4604" w14:textId="77777777" w:rsidR="00FF7E73" w:rsidRPr="00480A99" w:rsidRDefault="00FF7E73" w:rsidP="00FF7E7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C975EDA" w14:textId="0399FA36" w:rsidR="00FF7E73" w:rsidRPr="00480A99" w:rsidRDefault="00FF7E73" w:rsidP="00FF7E7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80A99">
        <w:rPr>
          <w:rFonts w:ascii="Times New Roman" w:hAnsi="Times New Roman" w:cs="Times New Roman"/>
          <w:sz w:val="28"/>
          <w:szCs w:val="24"/>
        </w:rPr>
        <w:t>In this project the “</w:t>
      </w:r>
      <w:r w:rsidR="00334B8A" w:rsidRPr="00480A99">
        <w:rPr>
          <w:rFonts w:ascii="Times New Roman" w:hAnsi="Times New Roman" w:cs="Times New Roman"/>
          <w:sz w:val="28"/>
          <w:szCs w:val="24"/>
        </w:rPr>
        <w:t>Customer</w:t>
      </w:r>
      <w:r w:rsidRPr="00480A99">
        <w:rPr>
          <w:rFonts w:ascii="Times New Roman" w:hAnsi="Times New Roman" w:cs="Times New Roman"/>
          <w:sz w:val="28"/>
          <w:szCs w:val="24"/>
        </w:rPr>
        <w:t>” has the following features:</w:t>
      </w:r>
    </w:p>
    <w:p w14:paraId="4874249C" w14:textId="77777777" w:rsidR="00334B8A" w:rsidRPr="00480A99" w:rsidRDefault="00334B8A" w:rsidP="00334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 xml:space="preserve">Create Account </w:t>
      </w:r>
    </w:p>
    <w:p w14:paraId="2AAD443F" w14:textId="77777777" w:rsidR="00334B8A" w:rsidRPr="00480A99" w:rsidRDefault="00334B8A" w:rsidP="00334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Log In</w:t>
      </w:r>
    </w:p>
    <w:p w14:paraId="541FFAFA" w14:textId="69EC3DB5" w:rsidR="00334B8A" w:rsidRPr="00480A99" w:rsidRDefault="00334B8A" w:rsidP="00334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Log Out</w:t>
      </w:r>
    </w:p>
    <w:p w14:paraId="27083062" w14:textId="72D30EDE" w:rsidR="00334B8A" w:rsidRPr="00480A99" w:rsidRDefault="00334B8A" w:rsidP="00334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Pay Tax</w:t>
      </w:r>
    </w:p>
    <w:p w14:paraId="25EE5CA7" w14:textId="71A3FBFC" w:rsidR="00334B8A" w:rsidRPr="00480A99" w:rsidRDefault="00334B8A" w:rsidP="00334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Check Tax Amount</w:t>
      </w:r>
    </w:p>
    <w:p w14:paraId="44954E98" w14:textId="022A6B86" w:rsidR="00334B8A" w:rsidRPr="00480A99" w:rsidRDefault="00334B8A" w:rsidP="00334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Complain</w:t>
      </w:r>
    </w:p>
    <w:p w14:paraId="08A41466" w14:textId="159D3C30" w:rsidR="00DF22A3" w:rsidRPr="00480A99" w:rsidRDefault="00DF22A3" w:rsidP="00334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A99">
        <w:rPr>
          <w:rFonts w:ascii="Times New Roman" w:hAnsi="Times New Roman" w:cs="Times New Roman"/>
          <w:sz w:val="28"/>
          <w:szCs w:val="28"/>
        </w:rPr>
        <w:t>Give Ratings</w:t>
      </w:r>
    </w:p>
    <w:p w14:paraId="306BAAFA" w14:textId="2D8B149C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BA282B5" w14:textId="347D3205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1F4C29B" w14:textId="65DA9783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0DF36950" w14:textId="4E1BEB0B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2014DBB1" w14:textId="5B3CCED8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6D8217D" w14:textId="6C899D43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662FFE8" w14:textId="4F006F20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EB4049A" w14:textId="3B2169F4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0BEA7F99" w14:textId="3E2DCEC6" w:rsidR="00334B8A" w:rsidRDefault="00334B8A" w:rsidP="00334B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E0B2BB8" w14:textId="32643B3A" w:rsidR="00002BC4" w:rsidRDefault="00002BC4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14:paraId="4A40E30E" w14:textId="365378C3" w:rsidR="00480A99" w:rsidRDefault="00480A99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</w:p>
    <w:p w14:paraId="3B4CA12A" w14:textId="77777777" w:rsidR="00480A99" w:rsidRDefault="00480A99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</w:p>
    <w:p w14:paraId="5B9FF398" w14:textId="4887D535" w:rsidR="00C13B58" w:rsidRPr="00334B8A" w:rsidRDefault="006D193E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334B8A">
        <w:rPr>
          <w:rFonts w:ascii="Times New Roman" w:hAnsi="Times New Roman" w:cs="Times New Roman"/>
          <w:b/>
          <w:sz w:val="32"/>
          <w:szCs w:val="24"/>
        </w:rPr>
        <w:t xml:space="preserve">ER </w:t>
      </w:r>
      <w:r w:rsidR="002701C6" w:rsidRPr="00334B8A">
        <w:rPr>
          <w:rFonts w:ascii="Times New Roman" w:hAnsi="Times New Roman" w:cs="Times New Roman"/>
          <w:b/>
          <w:sz w:val="32"/>
          <w:szCs w:val="24"/>
        </w:rPr>
        <w:t>Design</w:t>
      </w:r>
      <w:r w:rsidR="00C13B58" w:rsidRPr="00334B8A">
        <w:rPr>
          <w:rFonts w:ascii="Times New Roman" w:hAnsi="Times New Roman" w:cs="Times New Roman"/>
          <w:b/>
          <w:sz w:val="32"/>
          <w:szCs w:val="24"/>
        </w:rPr>
        <w:t>:</w:t>
      </w: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4B39056B" w:rsidR="0083240D" w:rsidRPr="00B93652" w:rsidRDefault="00DF22A3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1B3EF" wp14:editId="1FDB987C">
            <wp:extent cx="6646545" cy="5962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3778" w14:textId="290DB634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13BDF0" w14:textId="266A59E2" w:rsidR="00334B8A" w:rsidRDefault="00334B8A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0707B2" w14:textId="7DBF1446" w:rsidR="00334B8A" w:rsidRDefault="00334B8A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79AEC1" w14:textId="2531D631" w:rsidR="00334B8A" w:rsidRDefault="00334B8A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F2D27F" w14:textId="15820A90" w:rsidR="00334B8A" w:rsidRDefault="00334B8A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DBE12C" w14:textId="77777777" w:rsidR="00334B8A" w:rsidRPr="00B93652" w:rsidRDefault="00334B8A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AFD243" w14:textId="77777777" w:rsidR="00002BC4" w:rsidRDefault="00002BC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0CC172" w14:textId="77777777" w:rsidR="00002BC4" w:rsidRDefault="00002BC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33D745" w14:textId="77777777" w:rsidR="00002BC4" w:rsidRDefault="00002BC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CEAD95" w14:textId="77777777" w:rsidR="00002BC4" w:rsidRDefault="00002BC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CD6502C" w:rsidR="008F73F4" w:rsidRPr="008C5DE6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5DE6">
        <w:rPr>
          <w:rFonts w:ascii="Times New Roman" w:hAnsi="Times New Roman" w:cs="Times New Roman"/>
          <w:b/>
          <w:sz w:val="24"/>
          <w:szCs w:val="24"/>
          <w:u w:val="single"/>
        </w:rPr>
        <w:t>Tools Used:</w:t>
      </w:r>
    </w:p>
    <w:p w14:paraId="341D1AC8" w14:textId="129C4818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3578C" w14:textId="64F7EF3D" w:rsidR="008F73F4" w:rsidRDefault="00334B8A" w:rsidP="00334B8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B8A">
        <w:rPr>
          <w:rFonts w:ascii="Times New Roman" w:hAnsi="Times New Roman" w:cs="Times New Roman"/>
          <w:sz w:val="24"/>
          <w:szCs w:val="24"/>
        </w:rPr>
        <w:t>Visual Studio Code</w:t>
      </w:r>
    </w:p>
    <w:p w14:paraId="4E096A9D" w14:textId="552AF101" w:rsidR="00DF22A3" w:rsidRPr="008C5DE6" w:rsidRDefault="00334B8A" w:rsidP="00DF22A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 Control Panel v3.3</w:t>
      </w:r>
      <w:r w:rsidR="00DF22A3" w:rsidRPr="008C5DE6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fldChar w:fldCharType="begin"/>
      </w:r>
      <w:r w:rsidR="00DF22A3" w:rsidRPr="008C5DE6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instrText xml:space="preserve"> HYPERLINK "https://app.diagrams.net/" </w:instrText>
      </w:r>
      <w:r w:rsidR="00DF22A3" w:rsidRPr="008C5DE6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fldChar w:fldCharType="separate"/>
      </w:r>
    </w:p>
    <w:p w14:paraId="64AD11FB" w14:textId="7F132D98" w:rsidR="00DF22A3" w:rsidRPr="00DF22A3" w:rsidRDefault="00DF22A3" w:rsidP="00DF22A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2A3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Diagrams.net</w:t>
      </w:r>
    </w:p>
    <w:p w14:paraId="6B3597AC" w14:textId="146F67E3" w:rsidR="00334B8A" w:rsidRPr="00334B8A" w:rsidRDefault="00334B8A" w:rsidP="00334B8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 Browser</w:t>
      </w: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2D5DE776" w:rsidR="00CF0CF1" w:rsidRPr="008C5DE6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C5DE6">
        <w:rPr>
          <w:rFonts w:ascii="Times New Roman" w:hAnsi="Times New Roman" w:cs="Times New Roman"/>
          <w:b/>
          <w:sz w:val="28"/>
          <w:szCs w:val="24"/>
          <w:u w:val="single"/>
        </w:rPr>
        <w:t>System Images against the Specification</w:t>
      </w:r>
      <w:r w:rsidR="00CF0CF1" w:rsidRPr="008C5DE6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068559EF" w14:textId="77777777" w:rsidR="00334B8A" w:rsidRDefault="00334B8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E9320CB" w14:textId="0C0728B6" w:rsidR="00334B8A" w:rsidRPr="00B93652" w:rsidRDefault="00334B8A" w:rsidP="00334B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This is a temporary UI of what we are working on Manager User.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3" w14:textId="1625D7A3" w:rsidR="00D200D3" w:rsidRDefault="00334B8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334B8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270C922" wp14:editId="73837B80">
            <wp:extent cx="6646545" cy="27482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B8BC" w14:textId="58D8CF0D" w:rsidR="002B085A" w:rsidRDefault="00334B8A" w:rsidP="00334B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Fig: 01</w:t>
      </w:r>
    </w:p>
    <w:p w14:paraId="108C17C4" w14:textId="77777777" w:rsidR="00334B8A" w:rsidRDefault="00334B8A" w:rsidP="00334B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14:paraId="4448EEEE" w14:textId="063AA36D" w:rsidR="00334B8A" w:rsidRPr="00B93652" w:rsidRDefault="00334B8A" w:rsidP="00334B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334B8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63E6ECA" wp14:editId="1D1969C1">
            <wp:extent cx="5181600" cy="221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741" cy="22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024D" w14:textId="77777777" w:rsidR="00334B8A" w:rsidRDefault="00334B8A" w:rsidP="00334B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14:paraId="03AB8C72" w14:textId="31D5A9C3" w:rsidR="00334B8A" w:rsidRDefault="00334B8A" w:rsidP="00334B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Fig: 02</w:t>
      </w:r>
    </w:p>
    <w:p w14:paraId="6CDE7102" w14:textId="77777777" w:rsidR="00480A99" w:rsidRDefault="00480A99" w:rsidP="00334B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0C58B8BD" w14:textId="2A651A37" w:rsidR="005F56B8" w:rsidRPr="006B3208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B320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3" w14:textId="170B206C" w:rsidR="003801DB" w:rsidRDefault="00334B8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B3208">
        <w:rPr>
          <w:rFonts w:ascii="Times New Roman" w:hAnsi="Times New Roman" w:cs="Times New Roman"/>
          <w:sz w:val="28"/>
          <w:szCs w:val="28"/>
        </w:rPr>
        <w:t xml:space="preserve">The most telling impact of our project has been the ease of people paying their taxes quite easily. This will also have </w:t>
      </w:r>
      <w:r w:rsidR="006B3208" w:rsidRPr="006B3208">
        <w:rPr>
          <w:rFonts w:ascii="Times New Roman" w:hAnsi="Times New Roman" w:cs="Times New Roman"/>
          <w:sz w:val="28"/>
          <w:szCs w:val="28"/>
        </w:rPr>
        <w:t>a</w:t>
      </w:r>
      <w:r w:rsidRPr="006B3208">
        <w:rPr>
          <w:rFonts w:ascii="Times New Roman" w:hAnsi="Times New Roman" w:cs="Times New Roman"/>
          <w:sz w:val="28"/>
          <w:szCs w:val="28"/>
        </w:rPr>
        <w:t xml:space="preserve"> huge </w:t>
      </w:r>
      <w:r w:rsidR="006B3208" w:rsidRPr="006B3208">
        <w:rPr>
          <w:rFonts w:ascii="Times New Roman" w:hAnsi="Times New Roman" w:cs="Times New Roman"/>
          <w:sz w:val="28"/>
          <w:szCs w:val="28"/>
        </w:rPr>
        <w:t>impact</w:t>
      </w:r>
      <w:r w:rsidRPr="006B3208">
        <w:rPr>
          <w:rFonts w:ascii="Times New Roman" w:hAnsi="Times New Roman" w:cs="Times New Roman"/>
          <w:sz w:val="28"/>
          <w:szCs w:val="28"/>
        </w:rPr>
        <w:t xml:space="preserve"> on </w:t>
      </w:r>
      <w:r w:rsidR="006B3208" w:rsidRPr="006B3208">
        <w:rPr>
          <w:rFonts w:ascii="Times New Roman" w:hAnsi="Times New Roman" w:cs="Times New Roman"/>
          <w:sz w:val="28"/>
          <w:szCs w:val="28"/>
        </w:rPr>
        <w:t>employees. Before this they have to from one place to another to collect taxes. But now they don’t have to take any kind of bother.</w:t>
      </w:r>
    </w:p>
    <w:p w14:paraId="0AAAAA1F" w14:textId="4C3CA543" w:rsidR="00DF22A3" w:rsidRPr="006B3208" w:rsidRDefault="00DF22A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 payer can pay tax safely through this website from their home.</w:t>
      </w:r>
    </w:p>
    <w:p w14:paraId="7FE6E330" w14:textId="41FA3FB5" w:rsidR="00B764C0" w:rsidRPr="006B3208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B3208">
        <w:rPr>
          <w:rFonts w:ascii="Times New Roman" w:hAnsi="Times New Roman" w:cs="Times New Roman"/>
          <w:sz w:val="28"/>
          <w:szCs w:val="28"/>
        </w:rPr>
        <w:t>Limitations and Possible Future Improvements</w:t>
      </w:r>
      <w:r w:rsidR="006B3208" w:rsidRPr="006B3208">
        <w:rPr>
          <w:rFonts w:ascii="Times New Roman" w:hAnsi="Times New Roman" w:cs="Times New Roman"/>
          <w:sz w:val="28"/>
          <w:szCs w:val="28"/>
        </w:rPr>
        <w:t>. With the help of these online site anyone can pay their taxes from anywhere in the country</w:t>
      </w:r>
      <w:r w:rsidR="006B3208">
        <w:rPr>
          <w:rFonts w:ascii="Times New Roman" w:hAnsi="Times New Roman" w:cs="Times New Roman"/>
          <w:sz w:val="28"/>
          <w:szCs w:val="28"/>
        </w:rPr>
        <w:t>.</w:t>
      </w:r>
    </w:p>
    <w:p w14:paraId="268E4CC3" w14:textId="386AEAE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C28C30" w14:textId="5A88F955" w:rsidR="006B3208" w:rsidRDefault="006B32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D2214C" w14:textId="3F543E45" w:rsidR="006B3208" w:rsidRDefault="006B32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E5B8DB" w14:textId="10F17098" w:rsidR="006B3208" w:rsidRDefault="006B32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793231" w14:textId="59873367" w:rsidR="006B3208" w:rsidRDefault="006B32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CBD9B3" w14:textId="77777777" w:rsidR="006B3208" w:rsidRPr="00B93652" w:rsidRDefault="006B32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11"/>
      <w:footerReference w:type="default" r:id="rId12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E310B" w14:textId="77777777" w:rsidR="0036209C" w:rsidRDefault="0036209C" w:rsidP="000742EE">
      <w:pPr>
        <w:spacing w:after="0" w:line="240" w:lineRule="auto"/>
      </w:pPr>
      <w:r>
        <w:separator/>
      </w:r>
    </w:p>
  </w:endnote>
  <w:endnote w:type="continuationSeparator" w:id="0">
    <w:p w14:paraId="67FE309D" w14:textId="77777777" w:rsidR="0036209C" w:rsidRDefault="0036209C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83F52" w14:textId="77777777" w:rsidR="0036209C" w:rsidRDefault="0036209C" w:rsidP="000742EE">
      <w:pPr>
        <w:spacing w:after="0" w:line="240" w:lineRule="auto"/>
      </w:pPr>
      <w:r>
        <w:separator/>
      </w:r>
    </w:p>
  </w:footnote>
  <w:footnote w:type="continuationSeparator" w:id="0">
    <w:p w14:paraId="6D0E829D" w14:textId="77777777" w:rsidR="0036209C" w:rsidRDefault="0036209C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1" w14:textId="3C1E147E" w:rsidR="00CB77AA" w:rsidRPr="0008451C" w:rsidRDefault="0008451C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34"/>
        <w:szCs w:val="20"/>
        <w:u w:val="single"/>
      </w:rPr>
    </w:pPr>
    <w:r w:rsidRPr="0008451C">
      <w:rPr>
        <w:rFonts w:ascii="Times New Roman" w:hAnsi="Times New Roman" w:cs="Times New Roman"/>
        <w:b/>
        <w:sz w:val="34"/>
        <w:szCs w:val="20"/>
        <w:u w:val="single"/>
      </w:rPr>
      <w:t>TAX MAGNIFIER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B7B51"/>
    <w:multiLevelType w:val="hybridMultilevel"/>
    <w:tmpl w:val="63A4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91200"/>
    <w:multiLevelType w:val="hybridMultilevel"/>
    <w:tmpl w:val="72B2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0DF9"/>
    <w:multiLevelType w:val="hybridMultilevel"/>
    <w:tmpl w:val="7D7E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E80DDF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02BC4"/>
    <w:rsid w:val="00010319"/>
    <w:rsid w:val="00056245"/>
    <w:rsid w:val="000676D6"/>
    <w:rsid w:val="000742EE"/>
    <w:rsid w:val="00075F31"/>
    <w:rsid w:val="0008451C"/>
    <w:rsid w:val="0009740B"/>
    <w:rsid w:val="000A1B61"/>
    <w:rsid w:val="000C6379"/>
    <w:rsid w:val="001049B1"/>
    <w:rsid w:val="00131BFD"/>
    <w:rsid w:val="00133361"/>
    <w:rsid w:val="00140E4B"/>
    <w:rsid w:val="00150286"/>
    <w:rsid w:val="00191319"/>
    <w:rsid w:val="001A0F1C"/>
    <w:rsid w:val="001A162E"/>
    <w:rsid w:val="001A1A2F"/>
    <w:rsid w:val="001C5E32"/>
    <w:rsid w:val="001D50C6"/>
    <w:rsid w:val="001E316E"/>
    <w:rsid w:val="001E35DC"/>
    <w:rsid w:val="001F020C"/>
    <w:rsid w:val="001F379E"/>
    <w:rsid w:val="002022B9"/>
    <w:rsid w:val="00210B74"/>
    <w:rsid w:val="00225A91"/>
    <w:rsid w:val="00260B94"/>
    <w:rsid w:val="00262F00"/>
    <w:rsid w:val="002701C6"/>
    <w:rsid w:val="00285535"/>
    <w:rsid w:val="002B085A"/>
    <w:rsid w:val="002B29B8"/>
    <w:rsid w:val="002B6FAF"/>
    <w:rsid w:val="002F2F79"/>
    <w:rsid w:val="00324B15"/>
    <w:rsid w:val="003256F5"/>
    <w:rsid w:val="00334B8A"/>
    <w:rsid w:val="003418DD"/>
    <w:rsid w:val="00356FA2"/>
    <w:rsid w:val="0036209C"/>
    <w:rsid w:val="00364900"/>
    <w:rsid w:val="003801DB"/>
    <w:rsid w:val="003F2C8A"/>
    <w:rsid w:val="00447489"/>
    <w:rsid w:val="00463E83"/>
    <w:rsid w:val="00464A61"/>
    <w:rsid w:val="00480A99"/>
    <w:rsid w:val="004B4A21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B4844"/>
    <w:rsid w:val="005E3196"/>
    <w:rsid w:val="005F2D5C"/>
    <w:rsid w:val="005F56B8"/>
    <w:rsid w:val="0060553D"/>
    <w:rsid w:val="0065560F"/>
    <w:rsid w:val="0067039D"/>
    <w:rsid w:val="006B3208"/>
    <w:rsid w:val="006D0B48"/>
    <w:rsid w:val="006D193E"/>
    <w:rsid w:val="006E31CE"/>
    <w:rsid w:val="006E4FF7"/>
    <w:rsid w:val="007277DF"/>
    <w:rsid w:val="00735C74"/>
    <w:rsid w:val="00750F8F"/>
    <w:rsid w:val="007978E0"/>
    <w:rsid w:val="007B541E"/>
    <w:rsid w:val="007D1A38"/>
    <w:rsid w:val="007D7E60"/>
    <w:rsid w:val="007F7BDF"/>
    <w:rsid w:val="00802516"/>
    <w:rsid w:val="00811870"/>
    <w:rsid w:val="0083240D"/>
    <w:rsid w:val="0089204E"/>
    <w:rsid w:val="008A7DF5"/>
    <w:rsid w:val="008C5DE6"/>
    <w:rsid w:val="008E0012"/>
    <w:rsid w:val="008F73F4"/>
    <w:rsid w:val="009004CE"/>
    <w:rsid w:val="009049DD"/>
    <w:rsid w:val="009205AB"/>
    <w:rsid w:val="00925AAD"/>
    <w:rsid w:val="00944D67"/>
    <w:rsid w:val="00951F16"/>
    <w:rsid w:val="00970FA8"/>
    <w:rsid w:val="009A4B6C"/>
    <w:rsid w:val="009C3768"/>
    <w:rsid w:val="009E350C"/>
    <w:rsid w:val="009E5953"/>
    <w:rsid w:val="00A06FF3"/>
    <w:rsid w:val="00A239B8"/>
    <w:rsid w:val="00A364BE"/>
    <w:rsid w:val="00AC354D"/>
    <w:rsid w:val="00AD3451"/>
    <w:rsid w:val="00B35B5E"/>
    <w:rsid w:val="00B57D96"/>
    <w:rsid w:val="00B66C92"/>
    <w:rsid w:val="00B764C0"/>
    <w:rsid w:val="00B93652"/>
    <w:rsid w:val="00BD6686"/>
    <w:rsid w:val="00BE2911"/>
    <w:rsid w:val="00C13B58"/>
    <w:rsid w:val="00CA3EBC"/>
    <w:rsid w:val="00CA7C65"/>
    <w:rsid w:val="00CB77AA"/>
    <w:rsid w:val="00CF0CF1"/>
    <w:rsid w:val="00D013B7"/>
    <w:rsid w:val="00D200D3"/>
    <w:rsid w:val="00D53FDD"/>
    <w:rsid w:val="00D721A1"/>
    <w:rsid w:val="00D91E27"/>
    <w:rsid w:val="00DB50E3"/>
    <w:rsid w:val="00DD092E"/>
    <w:rsid w:val="00DF22A3"/>
    <w:rsid w:val="00E37CBC"/>
    <w:rsid w:val="00E51B4A"/>
    <w:rsid w:val="00E62CA4"/>
    <w:rsid w:val="00E639D0"/>
    <w:rsid w:val="00E87AAE"/>
    <w:rsid w:val="00EA1EDD"/>
    <w:rsid w:val="00EC48DE"/>
    <w:rsid w:val="00EF6213"/>
    <w:rsid w:val="00F14108"/>
    <w:rsid w:val="00F501CE"/>
    <w:rsid w:val="00FC5242"/>
    <w:rsid w:val="00FD35DD"/>
    <w:rsid w:val="00FF6978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22A3"/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character" w:styleId="Hyperlink">
    <w:name w:val="Hyperlink"/>
    <w:basedOn w:val="DefaultParagraphFont"/>
    <w:uiPriority w:val="99"/>
    <w:semiHidden/>
    <w:unhideWhenUsed/>
    <w:rsid w:val="00DF2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MINHAZ AHMED AYON</cp:lastModifiedBy>
  <cp:revision>8</cp:revision>
  <dcterms:created xsi:type="dcterms:W3CDTF">2023-03-11T21:23:00Z</dcterms:created>
  <dcterms:modified xsi:type="dcterms:W3CDTF">2023-03-12T02:38:00Z</dcterms:modified>
  <cp:category>GROUP</cp:category>
</cp:coreProperties>
</file>