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50337" w14:textId="77777777" w:rsidR="00E5460A" w:rsidRDefault="00F31C13">
      <w:r>
        <w:t>In this package (</w:t>
      </w:r>
      <w:r w:rsidRPr="00F31C13">
        <w:t>org.spring.aop</w:t>
      </w:r>
      <w:r>
        <w:t>)</w:t>
      </w:r>
    </w:p>
    <w:p w14:paraId="6CB90276" w14:textId="77777777" w:rsidR="00F31C13" w:rsidRDefault="00F31C13"/>
    <w:p w14:paraId="10A04C87" w14:textId="77777777" w:rsidR="00F31C13" w:rsidRDefault="00F31C13">
      <w:r>
        <w:t xml:space="preserve">Explained how to create a proxy object using dynamic JDK proxy. </w:t>
      </w:r>
      <w:bookmarkStart w:id="0" w:name="_GoBack"/>
      <w:bookmarkEnd w:id="0"/>
    </w:p>
    <w:sectPr w:rsidR="00F31C13" w:rsidSect="00D35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08"/>
    <w:rsid w:val="001C3608"/>
    <w:rsid w:val="00D354FD"/>
    <w:rsid w:val="00E5460A"/>
    <w:rsid w:val="00F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66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QURAISHI</dc:creator>
  <cp:keywords/>
  <dc:description/>
  <cp:lastModifiedBy>MINHAJUL QURAISHI</cp:lastModifiedBy>
  <cp:revision>2</cp:revision>
  <dcterms:created xsi:type="dcterms:W3CDTF">2019-06-19T02:17:00Z</dcterms:created>
  <dcterms:modified xsi:type="dcterms:W3CDTF">2019-06-19T02:18:00Z</dcterms:modified>
</cp:coreProperties>
</file>