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9288D" w14:textId="77777777" w:rsidR="00E5460A" w:rsidRDefault="003A6D6E">
      <w:r>
        <w:t>In this package (</w:t>
      </w:r>
      <w:r w:rsidRPr="003A6D6E">
        <w:t>org.spring.aop.spring_aop.without_context</w:t>
      </w:r>
      <w:r>
        <w:t xml:space="preserve"> )</w:t>
      </w:r>
    </w:p>
    <w:p w14:paraId="29C56E02" w14:textId="77777777" w:rsidR="003A6D6E" w:rsidRDefault="003A6D6E"/>
    <w:p w14:paraId="161A12D4" w14:textId="77777777" w:rsidR="003A6D6E" w:rsidRDefault="003A6D6E">
      <w:pPr>
        <w:rPr>
          <w:sz w:val="32"/>
          <w:szCs w:val="32"/>
        </w:rPr>
      </w:pPr>
      <w:r w:rsidRPr="003A6D6E">
        <w:rPr>
          <w:sz w:val="32"/>
          <w:szCs w:val="32"/>
        </w:rPr>
        <w:t>Explained how I can use spring framework to</w:t>
      </w:r>
      <w:r>
        <w:rPr>
          <w:sz w:val="32"/>
          <w:szCs w:val="32"/>
        </w:rPr>
        <w:t xml:space="preserve"> implement AOP </w:t>
      </w:r>
      <w:r w:rsidRPr="003A6D6E">
        <w:rPr>
          <w:sz w:val="32"/>
          <w:szCs w:val="32"/>
        </w:rPr>
        <w:t>without context . The reason I am trying to implement without context is that you can concentrate on how it is working. If I use context lots of stuff will be taken care by context.</w:t>
      </w:r>
    </w:p>
    <w:p w14:paraId="0DD4C072" w14:textId="77777777" w:rsidR="00DB0D9A" w:rsidRDefault="00DB0D9A">
      <w:pPr>
        <w:rPr>
          <w:sz w:val="32"/>
          <w:szCs w:val="32"/>
        </w:rPr>
      </w:pPr>
    </w:p>
    <w:p w14:paraId="35E78D03" w14:textId="257D1223" w:rsidR="00DB0D9A" w:rsidRPr="003A6D6E" w:rsidRDefault="00DB0D9A">
      <w:pPr>
        <w:rPr>
          <w:sz w:val="32"/>
          <w:szCs w:val="32"/>
        </w:rPr>
      </w:pPr>
      <w:r>
        <w:rPr>
          <w:sz w:val="32"/>
          <w:szCs w:val="32"/>
        </w:rPr>
        <w:t>(Note: in my next package I explained how you can use the AOP with spring context)</w:t>
      </w:r>
      <w:bookmarkStart w:id="0" w:name="_GoBack"/>
      <w:bookmarkEnd w:id="0"/>
    </w:p>
    <w:sectPr w:rsidR="00DB0D9A" w:rsidRPr="003A6D6E" w:rsidSect="00D35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B6"/>
    <w:rsid w:val="003A6D6E"/>
    <w:rsid w:val="006163B6"/>
    <w:rsid w:val="00D354FD"/>
    <w:rsid w:val="00DB0D9A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94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QURAISHI</dc:creator>
  <cp:keywords/>
  <dc:description/>
  <cp:lastModifiedBy>MINHAJUL QURAISHI</cp:lastModifiedBy>
  <cp:revision>3</cp:revision>
  <dcterms:created xsi:type="dcterms:W3CDTF">2019-06-19T02:21:00Z</dcterms:created>
  <dcterms:modified xsi:type="dcterms:W3CDTF">2019-06-19T02:24:00Z</dcterms:modified>
</cp:coreProperties>
</file>