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6003" w:rsidRDefault="00E16003">
      <w:hyperlink r:id="rId4" w:history="1">
        <w:r w:rsidRPr="003D1709">
          <w:rPr>
            <w:rStyle w:val="Hyperlink"/>
          </w:rPr>
          <w:t>https://www.kaggle.com/allen-institute-for-ai/CORD-19-research-challenge/tasks</w:t>
        </w:r>
      </w:hyperlink>
      <w:r>
        <w:t xml:space="preserve"> </w:t>
      </w:r>
    </w:p>
    <w:p w:rsidR="00ED6735" w:rsidRDefault="00024617">
      <w:r>
        <w:t xml:space="preserve">Time Series: </w:t>
      </w:r>
      <w:hyperlink r:id="rId5" w:history="1">
        <w:r w:rsidRPr="00705082">
          <w:rPr>
            <w:rStyle w:val="Hyperlink"/>
          </w:rPr>
          <w:t>https://www.investopedia.com/terms/t/timeseries.asp</w:t>
        </w:r>
      </w:hyperlink>
    </w:p>
    <w:p w:rsidR="00024617" w:rsidRDefault="00024617">
      <w:r>
        <w:t xml:space="preserve">Auto-correlation: </w:t>
      </w:r>
      <w:hyperlink r:id="rId6" w:history="1">
        <w:r w:rsidRPr="00705082">
          <w:rPr>
            <w:rStyle w:val="Hyperlink"/>
          </w:rPr>
          <w:t>https://www.investopedia.com/terms/a/autocorrelation.asp</w:t>
        </w:r>
      </w:hyperlink>
    </w:p>
    <w:p w:rsidR="00024617" w:rsidRDefault="00537324">
      <w:hyperlink r:id="rId7" w:history="1">
        <w:r w:rsidR="00A3793F" w:rsidRPr="00705082">
          <w:rPr>
            <w:rStyle w:val="Hyperlink"/>
          </w:rPr>
          <w:t>https://www.investopedia.com/terms/h/heteroskedasticity.asp</w:t>
        </w:r>
      </w:hyperlink>
    </w:p>
    <w:p w:rsidR="00A3793F" w:rsidRDefault="00537324">
      <w:hyperlink r:id="rId8" w:history="1">
        <w:r w:rsidR="00ED7744" w:rsidRPr="00705082">
          <w:rPr>
            <w:rStyle w:val="Hyperlink"/>
          </w:rPr>
          <w:t>https://medium.com/@BAYUGALIH/chen-and-chengs-model-on-the-fuzzy-time-series-method-for-forecasting-the-number-of-honda-motor-468413b4f57a</w:t>
        </w:r>
      </w:hyperlink>
    </w:p>
    <w:p w:rsidR="002E6EA6" w:rsidRDefault="002E6EA6">
      <w:r>
        <w:t>Fuzzy Time Series Analysis:</w:t>
      </w:r>
    </w:p>
    <w:p w:rsidR="00ED7744" w:rsidRDefault="002E6EA6">
      <w:hyperlink r:id="rId9" w:history="1">
        <w:r w:rsidRPr="003D1709">
          <w:rPr>
            <w:rStyle w:val="Hyperlink"/>
          </w:rPr>
          <w:t>https://towardsdatascience.com/a-short-tutorial-on-fuzzy-time-series-dcc6d4eb1b15</w:t>
        </w:r>
      </w:hyperlink>
    </w:p>
    <w:p w:rsidR="002E6EA6" w:rsidRDefault="002E6EA6" w:rsidP="00E16003">
      <w:pPr>
        <w:ind w:left="720"/>
      </w:pPr>
      <w:hyperlink r:id="rId10" w:history="1">
        <w:r w:rsidRPr="003D1709">
          <w:rPr>
            <w:rStyle w:val="Hyperlink"/>
          </w:rPr>
          <w:t>https://colab.research.google.com/drive/1S1QSZfO3YPVr022nwqJC5bEJvrXbqS_A#scrollTo=S6of8nbiP0e9&amp;forceEdit=true&amp;sandboxMode=true</w:t>
        </w:r>
      </w:hyperlink>
      <w:r>
        <w:t xml:space="preserve"> </w:t>
      </w:r>
    </w:p>
    <w:p w:rsidR="002E6EA6" w:rsidRDefault="002E6EA6">
      <w:hyperlink r:id="rId11" w:history="1">
        <w:r w:rsidRPr="003D1709">
          <w:rPr>
            <w:rStyle w:val="Hyperlink"/>
          </w:rPr>
          <w:t>https://towardsdatascience.com/a-short-tutorial-on-fuzzy-time-series-part-ii-with-an-case-study-on-solar-energy-bda362ecca6d</w:t>
        </w:r>
      </w:hyperlink>
    </w:p>
    <w:p w:rsidR="002E6EA6" w:rsidRDefault="00E16003" w:rsidP="00E16003">
      <w:pPr>
        <w:ind w:left="720"/>
      </w:pPr>
      <w:hyperlink r:id="rId12" w:history="1">
        <w:r w:rsidRPr="003D1709">
          <w:rPr>
            <w:rStyle w:val="Hyperlink"/>
          </w:rPr>
          <w:t>https://colab.research.google.com/drive/1YCAM0YDKoFKs_WIkSJ2SQqehOk-U_1Ah#scrollTo=cOV4rJHwAlOs</w:t>
        </w:r>
      </w:hyperlink>
    </w:p>
    <w:p w:rsidR="00E16003" w:rsidRDefault="00E16003">
      <w:bookmarkStart w:id="0" w:name="_GoBack"/>
      <w:bookmarkEnd w:id="0"/>
    </w:p>
    <w:sectPr w:rsidR="00E160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B1F"/>
    <w:rsid w:val="00024617"/>
    <w:rsid w:val="002E6EA6"/>
    <w:rsid w:val="00537324"/>
    <w:rsid w:val="00772B1F"/>
    <w:rsid w:val="00A3793F"/>
    <w:rsid w:val="00E16003"/>
    <w:rsid w:val="00ED6735"/>
    <w:rsid w:val="00ED7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3331E7-66AC-4428-B7E1-08FAD0496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2461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BAYUGALIH/chen-and-chengs-model-on-the-fuzzy-time-series-method-for-forecasting-the-number-of-honda-motor-468413b4f57a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investopedia.com/terms/h/heteroskedasticity.asp" TargetMode="External"/><Relationship Id="rId12" Type="http://schemas.openxmlformats.org/officeDocument/2006/relationships/hyperlink" Target="https://colab.research.google.com/drive/1YCAM0YDKoFKs_WIkSJ2SQqehOk-U_1Ah#scrollTo=cOV4rJHwAlO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investopedia.com/terms/a/autocorrelation.asp" TargetMode="External"/><Relationship Id="rId11" Type="http://schemas.openxmlformats.org/officeDocument/2006/relationships/hyperlink" Target="https://towardsdatascience.com/a-short-tutorial-on-fuzzy-time-series-part-ii-with-an-case-study-on-solar-energy-bda362ecca6d" TargetMode="External"/><Relationship Id="rId5" Type="http://schemas.openxmlformats.org/officeDocument/2006/relationships/hyperlink" Target="https://www.investopedia.com/terms/t/timeseries.asp" TargetMode="External"/><Relationship Id="rId10" Type="http://schemas.openxmlformats.org/officeDocument/2006/relationships/hyperlink" Target="https://colab.research.google.com/drive/1S1QSZfO3YPVr022nwqJC5bEJvrXbqS_A#scrollTo=S6of8nbiP0e9&amp;forceEdit=true&amp;sandboxMode=true" TargetMode="External"/><Relationship Id="rId4" Type="http://schemas.openxmlformats.org/officeDocument/2006/relationships/hyperlink" Target="https://www.kaggle.com/allen-institute-for-ai/CORD-19-research-challenge/tasks" TargetMode="External"/><Relationship Id="rId9" Type="http://schemas.openxmlformats.org/officeDocument/2006/relationships/hyperlink" Target="https://towardsdatascience.com/a-short-tutorial-on-fuzzy-time-series-dcc6d4eb1b15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713</TotalTime>
  <Pages>1</Pages>
  <Words>274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Tasmia Faruq</dc:creator>
  <cp:keywords/>
  <dc:description/>
  <cp:lastModifiedBy>Tasmia Faruq</cp:lastModifiedBy>
  <cp:revision>6</cp:revision>
  <dcterms:created xsi:type="dcterms:W3CDTF">2020-04-17T18:11:00Z</dcterms:created>
  <dcterms:modified xsi:type="dcterms:W3CDTF">2020-04-18T21:02:00Z</dcterms:modified>
</cp:coreProperties>
</file>