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6D18BD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6D18BD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6D18BD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6D18BD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6D18BD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6D18BD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6D18BD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6D18BD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6D18BD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6D18BD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6D18BD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6D18BD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6D18BD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lastRenderedPageBreak/>
        <w:t>Trying to implement it, but not successful so far</w:t>
      </w:r>
    </w:p>
    <w:p w:rsidR="006D18BD" w:rsidRDefault="006D18BD" w:rsidP="00A87B97">
      <w:pPr>
        <w:pStyle w:val="ListParagraph"/>
        <w:numPr>
          <w:ilvl w:val="1"/>
          <w:numId w:val="3"/>
        </w:numPr>
      </w:pPr>
      <w:r>
        <w:t>Transfer learning</w:t>
      </w:r>
      <w:bookmarkStart w:id="0" w:name="_GoBack"/>
      <w:bookmarkEnd w:id="0"/>
    </w:p>
    <w:p w:rsidR="00A87B97" w:rsidRPr="007D25E2" w:rsidRDefault="00A87B97" w:rsidP="00A87B97">
      <w:pPr>
        <w:pStyle w:val="ListParagraph"/>
        <w:numPr>
          <w:ilvl w:val="0"/>
          <w:numId w:val="3"/>
        </w:numPr>
      </w:pPr>
      <w:hyperlink r:id="rId19" w:history="1">
        <w:r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>
        <w:t xml:space="preserve"> </w:t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A4F34"/>
    <w:rsid w:val="00230EAB"/>
    <w:rsid w:val="002375E7"/>
    <w:rsid w:val="0031094A"/>
    <w:rsid w:val="00340031"/>
    <w:rsid w:val="00386008"/>
    <w:rsid w:val="00417BD1"/>
    <w:rsid w:val="004241DD"/>
    <w:rsid w:val="0048174E"/>
    <w:rsid w:val="00507ED1"/>
    <w:rsid w:val="00516C01"/>
    <w:rsid w:val="00536F72"/>
    <w:rsid w:val="00555A76"/>
    <w:rsid w:val="005E7788"/>
    <w:rsid w:val="005F2FBC"/>
    <w:rsid w:val="006423E2"/>
    <w:rsid w:val="0064717C"/>
    <w:rsid w:val="00696BC9"/>
    <w:rsid w:val="006D18BD"/>
    <w:rsid w:val="006F6D26"/>
    <w:rsid w:val="007D25E2"/>
    <w:rsid w:val="00812D01"/>
    <w:rsid w:val="0088533B"/>
    <w:rsid w:val="008B6593"/>
    <w:rsid w:val="008C52A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A5357"/>
    <w:rsid w:val="00CB01E2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45146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E618-948C-402C-BC28-1007DB19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49</cp:revision>
  <dcterms:created xsi:type="dcterms:W3CDTF">2019-11-30T17:54:00Z</dcterms:created>
  <dcterms:modified xsi:type="dcterms:W3CDTF">2019-12-14T15:50:00Z</dcterms:modified>
</cp:coreProperties>
</file>