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FCF" w:rsidRDefault="009F0D3E">
      <w:r w:rsidRPr="009F0D3E">
        <w:rPr>
          <w:u w:val="single"/>
        </w:rPr>
        <w:t>Project Goal:</w:t>
      </w:r>
      <w:r>
        <w:t xml:space="preserve"> </w:t>
      </w:r>
      <w:r w:rsidR="00AF520D">
        <w:t>An Intelligent system that can generate news</w:t>
      </w:r>
      <w:r>
        <w:t xml:space="preserve"> in Bengali</w:t>
      </w:r>
      <w:r w:rsidR="00AF520D">
        <w:t>. The news can be (</w:t>
      </w:r>
      <w:r w:rsidR="003568AA">
        <w:t xml:space="preserve">or, </w:t>
      </w:r>
      <w:r w:rsidR="00AF520D">
        <w:t xml:space="preserve">will be) fake. What we need to do </w:t>
      </w:r>
      <w:r w:rsidR="003568AA">
        <w:t xml:space="preserve">is </w:t>
      </w:r>
      <w:r w:rsidR="00AF520D">
        <w:t xml:space="preserve">– </w:t>
      </w:r>
    </w:p>
    <w:p w:rsidR="00AF520D" w:rsidRDefault="009F0D3E" w:rsidP="00AF520D">
      <w:pPr>
        <w:pStyle w:val="ListParagraph"/>
        <w:numPr>
          <w:ilvl w:val="0"/>
          <w:numId w:val="1"/>
        </w:numPr>
      </w:pPr>
      <w:r>
        <w:t xml:space="preserve">Use </w:t>
      </w:r>
      <w:r w:rsidR="00CB482E">
        <w:t>LSTM</w:t>
      </w:r>
      <w:r w:rsidR="00AF520D">
        <w:t xml:space="preserve"> Recurrent Neural Network. </w:t>
      </w:r>
      <w:r w:rsidR="00AF520D" w:rsidRPr="00EB6FF9">
        <w:rPr>
          <w:b/>
        </w:rPr>
        <w:t>Everyone</w:t>
      </w:r>
      <w:r w:rsidR="00AF520D">
        <w:t xml:space="preserve"> has to </w:t>
      </w:r>
      <w:r>
        <w:t xml:space="preserve">learn and implement </w:t>
      </w:r>
      <w:r w:rsidR="00AF520D">
        <w:t>it.</w:t>
      </w:r>
      <w:r w:rsidR="007B7E78">
        <w:t xml:space="preserve"> </w:t>
      </w:r>
      <w:r>
        <w:t>S</w:t>
      </w:r>
      <w:r w:rsidR="00044C8C">
        <w:t>ome tutorial link</w:t>
      </w:r>
      <w:r>
        <w:t xml:space="preserve">s: </w:t>
      </w:r>
      <w:r w:rsidR="00044C8C">
        <w:t xml:space="preserve"> </w:t>
      </w:r>
    </w:p>
    <w:p w:rsidR="003D1CC2" w:rsidRDefault="00DA2756" w:rsidP="003D1CC2">
      <w:pPr>
        <w:pStyle w:val="ListParagraph"/>
        <w:numPr>
          <w:ilvl w:val="1"/>
          <w:numId w:val="1"/>
        </w:numPr>
      </w:pPr>
      <w:hyperlink r:id="rId5" w:history="1">
        <w:r w:rsidR="003D1CC2" w:rsidRPr="00413A7C">
          <w:rPr>
            <w:rStyle w:val="Hyperlink"/>
          </w:rPr>
          <w:t>https://data-flair.training/blogs/recurrent-neural-networks/</w:t>
        </w:r>
      </w:hyperlink>
    </w:p>
    <w:p w:rsidR="003D1CC2" w:rsidRDefault="00DA2756" w:rsidP="00076636">
      <w:pPr>
        <w:pStyle w:val="ListParagraph"/>
        <w:numPr>
          <w:ilvl w:val="1"/>
          <w:numId w:val="1"/>
        </w:numPr>
      </w:pPr>
      <w:hyperlink r:id="rId6" w:history="1">
        <w:r w:rsidR="00076636" w:rsidRPr="00413A7C">
          <w:rPr>
            <w:rStyle w:val="Hyperlink"/>
          </w:rPr>
          <w:t>https://towardsdatascience.com/illustrated-guide-to-lstms-and-gru-s-a-step-by-step-explanation-44e9eb85bf21</w:t>
        </w:r>
      </w:hyperlink>
    </w:p>
    <w:p w:rsidR="00076636" w:rsidRDefault="00DA2756" w:rsidP="00076636">
      <w:pPr>
        <w:pStyle w:val="ListParagraph"/>
        <w:numPr>
          <w:ilvl w:val="1"/>
          <w:numId w:val="1"/>
        </w:numPr>
      </w:pPr>
      <w:hyperlink r:id="rId7" w:history="1">
        <w:r w:rsidR="00076636" w:rsidRPr="00413A7C">
          <w:rPr>
            <w:rStyle w:val="Hyperlink"/>
          </w:rPr>
          <w:t>https://skymind.ai/wiki/lstm</w:t>
        </w:r>
      </w:hyperlink>
    </w:p>
    <w:p w:rsidR="005E61FB" w:rsidRDefault="00C46041" w:rsidP="005E61FB">
      <w:pPr>
        <w:pStyle w:val="ListParagraph"/>
        <w:numPr>
          <w:ilvl w:val="0"/>
          <w:numId w:val="1"/>
        </w:numPr>
      </w:pPr>
      <w:r>
        <w:t xml:space="preserve">Learn Bangla Word Embedding. </w:t>
      </w:r>
      <w:r w:rsidR="00B73FE0">
        <w:t>(Next Step</w:t>
      </w:r>
      <w:r w:rsidR="009F0D3E">
        <w:t>)</w:t>
      </w:r>
    </w:p>
    <w:p w:rsidR="009F0D3E" w:rsidRDefault="00AF520D" w:rsidP="00AF520D">
      <w:pPr>
        <w:pStyle w:val="ListParagraph"/>
        <w:numPr>
          <w:ilvl w:val="0"/>
          <w:numId w:val="1"/>
        </w:numPr>
      </w:pPr>
      <w:r>
        <w:t>Collect some Newspaper articles from the news archives.</w:t>
      </w:r>
    </w:p>
    <w:p w:rsidR="00AF520D" w:rsidRDefault="009F0D3E" w:rsidP="009F0D3E">
      <w:pPr>
        <w:pStyle w:val="ListParagraph"/>
        <w:numPr>
          <w:ilvl w:val="0"/>
          <w:numId w:val="2"/>
        </w:numPr>
      </w:pPr>
      <w:r>
        <w:t>Already done due to the Data Mining project</w:t>
      </w:r>
      <w:r w:rsidR="00AF520D">
        <w:t xml:space="preserve">. </w:t>
      </w:r>
    </w:p>
    <w:p w:rsidR="00B73FE0" w:rsidRDefault="00B73FE0" w:rsidP="009F0D3E">
      <w:pPr>
        <w:pStyle w:val="ListParagraph"/>
        <w:numPr>
          <w:ilvl w:val="0"/>
          <w:numId w:val="2"/>
        </w:numPr>
      </w:pPr>
      <w:r>
        <w:t>Clean up the data and build a corpus</w:t>
      </w:r>
    </w:p>
    <w:p w:rsidR="005E61FB" w:rsidRDefault="00120A26" w:rsidP="00123BD3">
      <w:pPr>
        <w:pStyle w:val="ListParagraph"/>
        <w:numPr>
          <w:ilvl w:val="0"/>
          <w:numId w:val="1"/>
        </w:numPr>
      </w:pPr>
      <w:r>
        <w:t>Search some relate</w:t>
      </w:r>
      <w:r w:rsidR="009F0D3E">
        <w:t>d works and prepare a framework proposal.</w:t>
      </w:r>
    </w:p>
    <w:p w:rsidR="00B73FE0" w:rsidRDefault="00DA2756" w:rsidP="00B73FE0">
      <w:pPr>
        <w:pStyle w:val="ListParagraph"/>
        <w:numPr>
          <w:ilvl w:val="1"/>
          <w:numId w:val="1"/>
        </w:numPr>
      </w:pPr>
      <w:r>
        <w:t>Proposed</w:t>
      </w:r>
      <w:bookmarkStart w:id="0" w:name="_GoBack"/>
      <w:bookmarkEnd w:id="0"/>
    </w:p>
    <w:sectPr w:rsidR="00B73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altName w:val="Candara"/>
    <w:panose1 w:val="02000500000000020004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310AB9"/>
    <w:multiLevelType w:val="hybridMultilevel"/>
    <w:tmpl w:val="A30EC52A"/>
    <w:lvl w:ilvl="0" w:tplc="398E54D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7BB8067C"/>
    <w:multiLevelType w:val="hybridMultilevel"/>
    <w:tmpl w:val="F8462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98E54D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398E54DA">
      <w:numFmt w:val="bullet"/>
      <w:lvlText w:val="-"/>
      <w:lvlJc w:val="left"/>
      <w:pPr>
        <w:ind w:left="2160" w:hanging="18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E4C"/>
    <w:rsid w:val="00044C8C"/>
    <w:rsid w:val="00076636"/>
    <w:rsid w:val="00077952"/>
    <w:rsid w:val="00082EF7"/>
    <w:rsid w:val="00120A26"/>
    <w:rsid w:val="003568AA"/>
    <w:rsid w:val="003D1CC2"/>
    <w:rsid w:val="005E61FB"/>
    <w:rsid w:val="007B7E78"/>
    <w:rsid w:val="009F0D3E"/>
    <w:rsid w:val="00AD3AD4"/>
    <w:rsid w:val="00AF520D"/>
    <w:rsid w:val="00B73FE0"/>
    <w:rsid w:val="00B751F4"/>
    <w:rsid w:val="00C46041"/>
    <w:rsid w:val="00CB482E"/>
    <w:rsid w:val="00D1189E"/>
    <w:rsid w:val="00DA2756"/>
    <w:rsid w:val="00DB27FE"/>
    <w:rsid w:val="00EB0FCF"/>
    <w:rsid w:val="00EB6FF9"/>
    <w:rsid w:val="00F8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443BA-6A8C-4377-B11E-B65B4C31E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2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1C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kymind.ai/wiki/ls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illustrated-guide-to-lstms-and-gru-s-a-step-by-step-explanation-44e9eb85bf21" TargetMode="External"/><Relationship Id="rId5" Type="http://schemas.openxmlformats.org/officeDocument/2006/relationships/hyperlink" Target="https://data-flair.training/blogs/recurrent-neural-network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Tasmia Faruq</dc:creator>
  <cp:keywords/>
  <dc:description/>
  <cp:lastModifiedBy>Tasmia Faruq</cp:lastModifiedBy>
  <cp:revision>20</cp:revision>
  <dcterms:created xsi:type="dcterms:W3CDTF">2019-10-27T13:57:00Z</dcterms:created>
  <dcterms:modified xsi:type="dcterms:W3CDTF">2019-12-22T03:45:00Z</dcterms:modified>
</cp:coreProperties>
</file>