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72" w:type="dxa"/>
        <w:jc w:val="center"/>
        <w:tblInd w:w="564" w:type="dxa"/>
        <w:tblLook w:val="04A0" w:firstRow="1" w:lastRow="0" w:firstColumn="1" w:lastColumn="0" w:noHBand="0" w:noVBand="1"/>
      </w:tblPr>
      <w:tblGrid>
        <w:gridCol w:w="1487"/>
        <w:gridCol w:w="2068"/>
        <w:gridCol w:w="1530"/>
        <w:gridCol w:w="2160"/>
        <w:gridCol w:w="1927"/>
      </w:tblGrid>
      <w:tr w:rsidR="000A3824" w:rsidRPr="00EE7771" w:rsidTr="00324A35">
        <w:trPr>
          <w:trHeight w:val="671"/>
          <w:jc w:val="center"/>
        </w:trPr>
        <w:tc>
          <w:tcPr>
            <w:tcW w:w="1487" w:type="dxa"/>
            <w:shd w:val="clear" w:color="auto" w:fill="DDD9C3" w:themeFill="background2" w:themeFillShade="E6"/>
            <w:vAlign w:val="center"/>
          </w:tcPr>
          <w:p w:rsidR="000A3824" w:rsidRPr="00EE7771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Character</w:t>
            </w:r>
          </w:p>
        </w:tc>
        <w:tc>
          <w:tcPr>
            <w:tcW w:w="2068" w:type="dxa"/>
            <w:shd w:val="clear" w:color="auto" w:fill="DDD9C3" w:themeFill="background2" w:themeFillShade="E6"/>
            <w:vAlign w:val="center"/>
          </w:tcPr>
          <w:p w:rsidR="000A3824" w:rsidRDefault="000A3824" w:rsidP="0015666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Operation</w:t>
            </w:r>
          </w:p>
        </w:tc>
        <w:tc>
          <w:tcPr>
            <w:tcW w:w="1530" w:type="dxa"/>
            <w:shd w:val="clear" w:color="auto" w:fill="DDD9C3" w:themeFill="background2" w:themeFillShade="E6"/>
            <w:vAlign w:val="center"/>
          </w:tcPr>
          <w:p w:rsidR="000A3824" w:rsidRPr="00EE7771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Sent byte</w:t>
            </w:r>
          </w:p>
        </w:tc>
        <w:tc>
          <w:tcPr>
            <w:tcW w:w="2160" w:type="dxa"/>
            <w:shd w:val="clear" w:color="auto" w:fill="DDD9C3" w:themeFill="background2" w:themeFillShade="E6"/>
            <w:vAlign w:val="center"/>
          </w:tcPr>
          <w:p w:rsidR="000A3824" w:rsidRPr="00EE7771" w:rsidRDefault="00FE0DFD" w:rsidP="00FE0DF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Received byte</w:t>
            </w:r>
          </w:p>
        </w:tc>
        <w:tc>
          <w:tcPr>
            <w:tcW w:w="1927" w:type="dxa"/>
            <w:shd w:val="clear" w:color="auto" w:fill="DDD9C3" w:themeFill="background2" w:themeFillShade="E6"/>
            <w:vAlign w:val="center"/>
          </w:tcPr>
          <w:p w:rsidR="000A3824" w:rsidRPr="00EE7771" w:rsidRDefault="00324A35" w:rsidP="00324A3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</w:t>
            </w:r>
            <w:r w:rsidR="00762A26">
              <w:rPr>
                <w:rFonts w:cstheme="minorHAnsi"/>
                <w:sz w:val="32"/>
                <w:szCs w:val="32"/>
              </w:rPr>
              <w:t>inary</w:t>
            </w:r>
            <w:r>
              <w:rPr>
                <w:rFonts w:cstheme="minorHAnsi"/>
                <w:sz w:val="32"/>
                <w:szCs w:val="32"/>
              </w:rPr>
              <w:t xml:space="preserve"> value</w:t>
            </w:r>
          </w:p>
        </w:tc>
      </w:tr>
      <w:tr w:rsidR="000A3824" w:rsidRPr="00EE7771" w:rsidTr="00324A35">
        <w:trPr>
          <w:trHeight w:val="413"/>
          <w:jc w:val="center"/>
        </w:trPr>
        <w:tc>
          <w:tcPr>
            <w:tcW w:w="1487" w:type="dxa"/>
            <w:shd w:val="clear" w:color="auto" w:fill="F79646" w:themeFill="accent6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up</w:t>
            </w:r>
          </w:p>
        </w:tc>
        <w:tc>
          <w:tcPr>
            <w:tcW w:w="2068" w:type="dxa"/>
            <w:shd w:val="clear" w:color="auto" w:fill="F79646" w:themeFill="accent6"/>
          </w:tcPr>
          <w:p w:rsidR="000A3824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Forward</w:t>
            </w:r>
          </w:p>
        </w:tc>
        <w:tc>
          <w:tcPr>
            <w:tcW w:w="1530" w:type="dxa"/>
            <w:shd w:val="clear" w:color="auto" w:fill="F79646" w:themeFill="accent6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240</w:t>
            </w:r>
          </w:p>
        </w:tc>
        <w:tc>
          <w:tcPr>
            <w:tcW w:w="2160" w:type="dxa"/>
            <w:shd w:val="clear" w:color="auto" w:fill="F79646" w:themeFill="accent6"/>
            <w:vAlign w:val="center"/>
          </w:tcPr>
          <w:p w:rsidR="000A3824" w:rsidRPr="00EE7771" w:rsidRDefault="000A3824" w:rsidP="003A4A5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128</w:t>
            </w:r>
          </w:p>
        </w:tc>
        <w:tc>
          <w:tcPr>
            <w:tcW w:w="1927" w:type="dxa"/>
            <w:shd w:val="clear" w:color="auto" w:fill="F79646" w:themeFill="accent6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10000000</w:t>
            </w:r>
          </w:p>
        </w:tc>
      </w:tr>
      <w:tr w:rsidR="000A3824" w:rsidRPr="00EE7771" w:rsidTr="00324A35">
        <w:trPr>
          <w:trHeight w:val="413"/>
          <w:jc w:val="center"/>
        </w:trPr>
        <w:tc>
          <w:tcPr>
            <w:tcW w:w="1487" w:type="dxa"/>
            <w:shd w:val="clear" w:color="auto" w:fill="F79646" w:themeFill="accent6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left</w:t>
            </w:r>
          </w:p>
        </w:tc>
        <w:tc>
          <w:tcPr>
            <w:tcW w:w="2068" w:type="dxa"/>
            <w:shd w:val="clear" w:color="auto" w:fill="F79646" w:themeFill="accent6"/>
          </w:tcPr>
          <w:p w:rsidR="000A3824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Left</w:t>
            </w:r>
          </w:p>
        </w:tc>
        <w:tc>
          <w:tcPr>
            <w:tcW w:w="1530" w:type="dxa"/>
            <w:shd w:val="clear" w:color="auto" w:fill="F79646" w:themeFill="accent6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241</w:t>
            </w:r>
          </w:p>
        </w:tc>
        <w:tc>
          <w:tcPr>
            <w:tcW w:w="2160" w:type="dxa"/>
            <w:shd w:val="clear" w:color="auto" w:fill="F79646" w:themeFill="accent6"/>
            <w:vAlign w:val="center"/>
          </w:tcPr>
          <w:p w:rsidR="000A3824" w:rsidRPr="00EE7771" w:rsidRDefault="000A3824" w:rsidP="003A4A5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130</w:t>
            </w:r>
          </w:p>
        </w:tc>
        <w:tc>
          <w:tcPr>
            <w:tcW w:w="1927" w:type="dxa"/>
            <w:shd w:val="clear" w:color="auto" w:fill="F79646" w:themeFill="accent6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10000010</w:t>
            </w:r>
          </w:p>
        </w:tc>
      </w:tr>
      <w:tr w:rsidR="000A3824" w:rsidRPr="00EE7771" w:rsidTr="00324A35">
        <w:trPr>
          <w:trHeight w:val="413"/>
          <w:jc w:val="center"/>
        </w:trPr>
        <w:tc>
          <w:tcPr>
            <w:tcW w:w="1487" w:type="dxa"/>
            <w:shd w:val="clear" w:color="auto" w:fill="F79646" w:themeFill="accent6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down</w:t>
            </w:r>
          </w:p>
        </w:tc>
        <w:tc>
          <w:tcPr>
            <w:tcW w:w="2068" w:type="dxa"/>
            <w:shd w:val="clear" w:color="auto" w:fill="F79646" w:themeFill="accent6"/>
          </w:tcPr>
          <w:p w:rsidR="000A3824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Backward</w:t>
            </w:r>
          </w:p>
        </w:tc>
        <w:tc>
          <w:tcPr>
            <w:tcW w:w="1530" w:type="dxa"/>
            <w:shd w:val="clear" w:color="auto" w:fill="F79646" w:themeFill="accent6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242</w:t>
            </w:r>
          </w:p>
        </w:tc>
        <w:tc>
          <w:tcPr>
            <w:tcW w:w="2160" w:type="dxa"/>
            <w:shd w:val="clear" w:color="auto" w:fill="F79646" w:themeFill="accent6"/>
            <w:vAlign w:val="center"/>
          </w:tcPr>
          <w:p w:rsidR="000A3824" w:rsidRPr="00EE7771" w:rsidRDefault="000A3824" w:rsidP="003A4A5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140</w:t>
            </w:r>
          </w:p>
        </w:tc>
        <w:tc>
          <w:tcPr>
            <w:tcW w:w="1927" w:type="dxa"/>
            <w:shd w:val="clear" w:color="auto" w:fill="F79646" w:themeFill="accent6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10001100</w:t>
            </w:r>
          </w:p>
        </w:tc>
      </w:tr>
      <w:tr w:rsidR="000A3824" w:rsidRPr="00EE7771" w:rsidTr="00324A35">
        <w:trPr>
          <w:trHeight w:val="413"/>
          <w:jc w:val="center"/>
        </w:trPr>
        <w:tc>
          <w:tcPr>
            <w:tcW w:w="1487" w:type="dxa"/>
            <w:shd w:val="clear" w:color="auto" w:fill="F79646" w:themeFill="accent6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right</w:t>
            </w:r>
          </w:p>
        </w:tc>
        <w:tc>
          <w:tcPr>
            <w:tcW w:w="2068" w:type="dxa"/>
            <w:shd w:val="clear" w:color="auto" w:fill="F79646" w:themeFill="accent6"/>
          </w:tcPr>
          <w:p w:rsidR="000A3824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Right</w:t>
            </w:r>
          </w:p>
        </w:tc>
        <w:tc>
          <w:tcPr>
            <w:tcW w:w="1530" w:type="dxa"/>
            <w:shd w:val="clear" w:color="auto" w:fill="F79646" w:themeFill="accent6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243</w:t>
            </w:r>
          </w:p>
        </w:tc>
        <w:tc>
          <w:tcPr>
            <w:tcW w:w="2160" w:type="dxa"/>
            <w:shd w:val="clear" w:color="auto" w:fill="F79646" w:themeFill="accent6"/>
            <w:vAlign w:val="center"/>
          </w:tcPr>
          <w:p w:rsidR="000A3824" w:rsidRPr="00EE7771" w:rsidRDefault="000A3824" w:rsidP="003A4A5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142</w:t>
            </w:r>
          </w:p>
        </w:tc>
        <w:tc>
          <w:tcPr>
            <w:tcW w:w="1927" w:type="dxa"/>
            <w:shd w:val="clear" w:color="auto" w:fill="F79646" w:themeFill="accent6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10001110</w:t>
            </w:r>
          </w:p>
        </w:tc>
      </w:tr>
      <w:tr w:rsidR="000A3824" w:rsidRPr="00EE7771" w:rsidTr="00324A35">
        <w:trPr>
          <w:trHeight w:val="413"/>
          <w:jc w:val="center"/>
        </w:trPr>
        <w:tc>
          <w:tcPr>
            <w:tcW w:w="1487" w:type="dxa"/>
            <w:shd w:val="clear" w:color="auto" w:fill="F79646" w:themeFill="accent6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x</w:t>
            </w:r>
          </w:p>
        </w:tc>
        <w:tc>
          <w:tcPr>
            <w:tcW w:w="2068" w:type="dxa"/>
            <w:shd w:val="clear" w:color="auto" w:fill="F79646" w:themeFill="accent6"/>
          </w:tcPr>
          <w:p w:rsidR="000A3824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Expand</w:t>
            </w:r>
          </w:p>
        </w:tc>
        <w:tc>
          <w:tcPr>
            <w:tcW w:w="1530" w:type="dxa"/>
            <w:shd w:val="clear" w:color="auto" w:fill="F79646" w:themeFill="accent6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160" w:type="dxa"/>
            <w:shd w:val="clear" w:color="auto" w:fill="F79646" w:themeFill="accent6"/>
            <w:vAlign w:val="center"/>
          </w:tcPr>
          <w:p w:rsidR="000A3824" w:rsidRPr="00EE7771" w:rsidRDefault="000A3824" w:rsidP="003A4A5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1927" w:type="dxa"/>
            <w:shd w:val="clear" w:color="auto" w:fill="F79646" w:themeFill="accent6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00000010</w:t>
            </w:r>
          </w:p>
        </w:tc>
      </w:tr>
      <w:tr w:rsidR="000A3824" w:rsidRPr="00EE7771" w:rsidTr="00324A35">
        <w:trPr>
          <w:trHeight w:val="413"/>
          <w:jc w:val="center"/>
        </w:trPr>
        <w:tc>
          <w:tcPr>
            <w:tcW w:w="1487" w:type="dxa"/>
            <w:shd w:val="clear" w:color="auto" w:fill="F79646" w:themeFill="accent6"/>
            <w:vAlign w:val="center"/>
          </w:tcPr>
          <w:p w:rsidR="000A3824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</w:t>
            </w:r>
          </w:p>
        </w:tc>
        <w:tc>
          <w:tcPr>
            <w:tcW w:w="2068" w:type="dxa"/>
            <w:shd w:val="clear" w:color="auto" w:fill="F79646" w:themeFill="accent6"/>
          </w:tcPr>
          <w:p w:rsidR="000A3824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Compress</w:t>
            </w:r>
          </w:p>
        </w:tc>
        <w:tc>
          <w:tcPr>
            <w:tcW w:w="1530" w:type="dxa"/>
            <w:shd w:val="clear" w:color="auto" w:fill="F79646" w:themeFill="accent6"/>
            <w:vAlign w:val="center"/>
          </w:tcPr>
          <w:p w:rsidR="000A3824" w:rsidRPr="00EE7771" w:rsidRDefault="000A3824" w:rsidP="007534A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2160" w:type="dxa"/>
            <w:shd w:val="clear" w:color="auto" w:fill="F79646" w:themeFill="accent6"/>
            <w:vAlign w:val="center"/>
          </w:tcPr>
          <w:p w:rsidR="000A3824" w:rsidRPr="00EE7771" w:rsidRDefault="000A3824" w:rsidP="003A4A5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12</w:t>
            </w:r>
          </w:p>
        </w:tc>
        <w:tc>
          <w:tcPr>
            <w:tcW w:w="1927" w:type="dxa"/>
            <w:shd w:val="clear" w:color="auto" w:fill="F79646" w:themeFill="accent6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00001100</w:t>
            </w:r>
          </w:p>
        </w:tc>
      </w:tr>
      <w:tr w:rsidR="000A3824" w:rsidRPr="00EE7771" w:rsidTr="00324A35">
        <w:trPr>
          <w:trHeight w:val="413"/>
          <w:jc w:val="center"/>
        </w:trPr>
        <w:tc>
          <w:tcPr>
            <w:tcW w:w="1487" w:type="dxa"/>
            <w:shd w:val="clear" w:color="auto" w:fill="F79646" w:themeFill="accent6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2068" w:type="dxa"/>
            <w:shd w:val="clear" w:color="auto" w:fill="F79646" w:themeFill="accent6"/>
          </w:tcPr>
          <w:p w:rsidR="000A3824" w:rsidRDefault="000A3824" w:rsidP="00234C6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Key released</w:t>
            </w:r>
          </w:p>
        </w:tc>
        <w:tc>
          <w:tcPr>
            <w:tcW w:w="1530" w:type="dxa"/>
            <w:shd w:val="clear" w:color="auto" w:fill="F79646" w:themeFill="accent6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160" w:type="dxa"/>
            <w:shd w:val="clear" w:color="auto" w:fill="F79646" w:themeFill="accent6"/>
            <w:vAlign w:val="center"/>
          </w:tcPr>
          <w:p w:rsidR="000A3824" w:rsidRPr="00EE7771" w:rsidRDefault="000A3824" w:rsidP="003A4A5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1927" w:type="dxa"/>
            <w:shd w:val="clear" w:color="auto" w:fill="F79646" w:themeFill="accent6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00000000</w:t>
            </w:r>
          </w:p>
        </w:tc>
      </w:tr>
      <w:tr w:rsidR="00762A26" w:rsidRPr="00EE7771" w:rsidTr="00324A35">
        <w:trPr>
          <w:trHeight w:val="413"/>
          <w:jc w:val="center"/>
        </w:trPr>
        <w:tc>
          <w:tcPr>
            <w:tcW w:w="9172" w:type="dxa"/>
            <w:gridSpan w:val="5"/>
            <w:shd w:val="clear" w:color="auto" w:fill="F2F2F2" w:themeFill="background1" w:themeFillShade="F2"/>
            <w:vAlign w:val="center"/>
          </w:tcPr>
          <w:p w:rsidR="00762A26" w:rsidRPr="00762A26" w:rsidRDefault="00762A26" w:rsidP="00762A2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32"/>
                <w:szCs w:val="32"/>
              </w:rPr>
            </w:pPr>
            <w:bookmarkStart w:id="0" w:name="_GoBack"/>
            <w:bookmarkEnd w:id="0"/>
            <w:r w:rsidRPr="00762A26">
              <w:rPr>
                <w:rFonts w:cstheme="minorHAnsi"/>
                <w:sz w:val="32"/>
                <w:szCs w:val="32"/>
              </w:rPr>
              <w:t>Unused / Extra -</w:t>
            </w:r>
          </w:p>
        </w:tc>
      </w:tr>
      <w:tr w:rsidR="000A3824" w:rsidRPr="00EE7771" w:rsidTr="00324A35">
        <w:trPr>
          <w:trHeight w:val="430"/>
          <w:jc w:val="center"/>
        </w:trPr>
        <w:tc>
          <w:tcPr>
            <w:tcW w:w="1487" w:type="dxa"/>
            <w:shd w:val="clear" w:color="auto" w:fill="F2F2F2" w:themeFill="background1" w:themeFillShade="F2"/>
            <w:vAlign w:val="center"/>
          </w:tcPr>
          <w:p w:rsidR="000A3824" w:rsidRPr="00EE7771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2068" w:type="dxa"/>
            <w:shd w:val="clear" w:color="auto" w:fill="F2F2F2" w:themeFill="background1" w:themeFillShade="F2"/>
          </w:tcPr>
          <w:p w:rsidR="000A3824" w:rsidRDefault="000A3824" w:rsidP="008E742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3824" w:rsidRPr="00EE7771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0A3824" w:rsidRPr="00EE7771" w:rsidRDefault="000A3824" w:rsidP="003A4A5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14</w:t>
            </w:r>
          </w:p>
        </w:tc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0A3824" w:rsidRPr="00EE7771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00001110</w:t>
            </w:r>
          </w:p>
        </w:tc>
      </w:tr>
      <w:tr w:rsidR="000A3824" w:rsidRPr="00EE7771" w:rsidTr="00324A35">
        <w:trPr>
          <w:trHeight w:val="413"/>
          <w:jc w:val="center"/>
        </w:trPr>
        <w:tc>
          <w:tcPr>
            <w:tcW w:w="1487" w:type="dxa"/>
            <w:shd w:val="clear" w:color="auto" w:fill="F2F2F2" w:themeFill="background1" w:themeFillShade="F2"/>
            <w:vAlign w:val="center"/>
          </w:tcPr>
          <w:p w:rsidR="000A3824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2068" w:type="dxa"/>
            <w:shd w:val="clear" w:color="auto" w:fill="F2F2F2" w:themeFill="background1" w:themeFillShade="F2"/>
          </w:tcPr>
          <w:p w:rsidR="000A3824" w:rsidRDefault="000A3824" w:rsidP="008E742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3824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12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0A3824" w:rsidRDefault="000A3824" w:rsidP="003A4A5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112</w:t>
            </w:r>
          </w:p>
        </w:tc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0A3824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01110000</w:t>
            </w:r>
          </w:p>
        </w:tc>
      </w:tr>
      <w:tr w:rsidR="000A3824" w:rsidRPr="00EE7771" w:rsidTr="00324A35">
        <w:trPr>
          <w:trHeight w:val="413"/>
          <w:jc w:val="center"/>
        </w:trPr>
        <w:tc>
          <w:tcPr>
            <w:tcW w:w="1487" w:type="dxa"/>
            <w:shd w:val="clear" w:color="auto" w:fill="F2F2F2" w:themeFill="background1" w:themeFillShade="F2"/>
            <w:vAlign w:val="center"/>
          </w:tcPr>
          <w:p w:rsidR="000A3824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2068" w:type="dxa"/>
            <w:shd w:val="clear" w:color="auto" w:fill="F2F2F2" w:themeFill="background1" w:themeFillShade="F2"/>
          </w:tcPr>
          <w:p w:rsidR="000A3824" w:rsidRDefault="000A3824" w:rsidP="008E742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3824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13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0A3824" w:rsidRDefault="000A3824" w:rsidP="003A4A5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114</w:t>
            </w:r>
          </w:p>
        </w:tc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0A3824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01110010</w:t>
            </w:r>
          </w:p>
        </w:tc>
      </w:tr>
      <w:tr w:rsidR="000A3824" w:rsidRPr="00EE7771" w:rsidTr="00324A35">
        <w:trPr>
          <w:trHeight w:val="413"/>
          <w:jc w:val="center"/>
        </w:trPr>
        <w:tc>
          <w:tcPr>
            <w:tcW w:w="1487" w:type="dxa"/>
            <w:shd w:val="clear" w:color="auto" w:fill="F2F2F2" w:themeFill="background1" w:themeFillShade="F2"/>
            <w:vAlign w:val="center"/>
          </w:tcPr>
          <w:p w:rsidR="000A3824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2068" w:type="dxa"/>
            <w:shd w:val="clear" w:color="auto" w:fill="F2F2F2" w:themeFill="background1" w:themeFillShade="F2"/>
          </w:tcPr>
          <w:p w:rsidR="000A3824" w:rsidRDefault="000A3824" w:rsidP="008E742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3824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14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0A3824" w:rsidRDefault="000A3824" w:rsidP="003A4A5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124</w:t>
            </w:r>
          </w:p>
        </w:tc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0A3824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01111100</w:t>
            </w:r>
          </w:p>
        </w:tc>
      </w:tr>
      <w:tr w:rsidR="000A3824" w:rsidRPr="00EE7771" w:rsidTr="00324A35">
        <w:trPr>
          <w:trHeight w:val="413"/>
          <w:jc w:val="center"/>
        </w:trPr>
        <w:tc>
          <w:tcPr>
            <w:tcW w:w="1487" w:type="dxa"/>
            <w:shd w:val="clear" w:color="auto" w:fill="F2F2F2" w:themeFill="background1" w:themeFillShade="F2"/>
            <w:vAlign w:val="center"/>
          </w:tcPr>
          <w:p w:rsidR="000A3824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2068" w:type="dxa"/>
            <w:shd w:val="clear" w:color="auto" w:fill="F2F2F2" w:themeFill="background1" w:themeFillShade="F2"/>
          </w:tcPr>
          <w:p w:rsidR="000A3824" w:rsidRDefault="000A3824" w:rsidP="008E742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3824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15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0A3824" w:rsidRDefault="000A3824" w:rsidP="003A4A5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126</w:t>
            </w:r>
          </w:p>
        </w:tc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0A3824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01111110</w:t>
            </w:r>
          </w:p>
        </w:tc>
      </w:tr>
      <w:tr w:rsidR="000A3824" w:rsidRPr="00EE7771" w:rsidTr="00324A35">
        <w:trPr>
          <w:trHeight w:val="413"/>
          <w:jc w:val="center"/>
        </w:trPr>
        <w:tc>
          <w:tcPr>
            <w:tcW w:w="1487" w:type="dxa"/>
            <w:shd w:val="clear" w:color="auto" w:fill="F2F2F2" w:themeFill="background1" w:themeFillShade="F2"/>
            <w:vAlign w:val="center"/>
          </w:tcPr>
          <w:p w:rsidR="000A3824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2068" w:type="dxa"/>
            <w:shd w:val="clear" w:color="auto" w:fill="F2F2F2" w:themeFill="background1" w:themeFillShade="F2"/>
          </w:tcPr>
          <w:p w:rsidR="000A3824" w:rsidRDefault="000A3824" w:rsidP="008E742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3824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16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0A3824" w:rsidRDefault="000A3824" w:rsidP="003A4A5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240</w:t>
            </w:r>
          </w:p>
        </w:tc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0A3824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11110000</w:t>
            </w:r>
          </w:p>
        </w:tc>
      </w:tr>
      <w:tr w:rsidR="000A3824" w:rsidRPr="00EE7771" w:rsidTr="00324A35">
        <w:trPr>
          <w:trHeight w:val="413"/>
          <w:jc w:val="center"/>
        </w:trPr>
        <w:tc>
          <w:tcPr>
            <w:tcW w:w="1487" w:type="dxa"/>
            <w:shd w:val="clear" w:color="auto" w:fill="F2F2F2" w:themeFill="background1" w:themeFillShade="F2"/>
            <w:vAlign w:val="center"/>
          </w:tcPr>
          <w:p w:rsidR="000A3824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2068" w:type="dxa"/>
            <w:shd w:val="clear" w:color="auto" w:fill="F2F2F2" w:themeFill="background1" w:themeFillShade="F2"/>
          </w:tcPr>
          <w:p w:rsidR="000A3824" w:rsidRDefault="000A3824" w:rsidP="008E742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3824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32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0A3824" w:rsidRDefault="000A3824" w:rsidP="003A4A5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252</w:t>
            </w:r>
          </w:p>
        </w:tc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0A3824" w:rsidRDefault="000A3824" w:rsidP="00A51E1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11111100</w:t>
            </w:r>
          </w:p>
        </w:tc>
      </w:tr>
      <w:tr w:rsidR="000A3824" w:rsidRPr="00EE7771" w:rsidTr="00324A35">
        <w:trPr>
          <w:trHeight w:val="413"/>
          <w:jc w:val="center"/>
        </w:trPr>
        <w:tc>
          <w:tcPr>
            <w:tcW w:w="1487" w:type="dxa"/>
            <w:shd w:val="clear" w:color="auto" w:fill="F2F2F2" w:themeFill="background1" w:themeFillShade="F2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2068" w:type="dxa"/>
            <w:shd w:val="clear" w:color="auto" w:fill="F2F2F2" w:themeFill="background1" w:themeFillShade="F2"/>
          </w:tcPr>
          <w:p w:rsidR="000A3824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64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0A3824" w:rsidRPr="00EE7771" w:rsidRDefault="000A3824" w:rsidP="003A4A5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254</w:t>
            </w:r>
          </w:p>
        </w:tc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11111110</w:t>
            </w:r>
          </w:p>
        </w:tc>
      </w:tr>
      <w:tr w:rsidR="000A3824" w:rsidRPr="00EE7771" w:rsidTr="00324A35">
        <w:trPr>
          <w:trHeight w:val="413"/>
          <w:jc w:val="center"/>
        </w:trPr>
        <w:tc>
          <w:tcPr>
            <w:tcW w:w="1487" w:type="dxa"/>
            <w:shd w:val="clear" w:color="auto" w:fill="F2F2F2" w:themeFill="background1" w:themeFillShade="F2"/>
            <w:vAlign w:val="center"/>
          </w:tcPr>
          <w:p w:rsidR="000A3824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2068" w:type="dxa"/>
            <w:shd w:val="clear" w:color="auto" w:fill="F2F2F2" w:themeFill="background1" w:themeFillShade="F2"/>
          </w:tcPr>
          <w:p w:rsidR="000A3824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80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0A3824" w:rsidRPr="00EE7771" w:rsidRDefault="000A3824" w:rsidP="003A4A5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242</w:t>
            </w:r>
          </w:p>
        </w:tc>
        <w:tc>
          <w:tcPr>
            <w:tcW w:w="1927" w:type="dxa"/>
            <w:shd w:val="clear" w:color="auto" w:fill="F2F2F2" w:themeFill="background1" w:themeFillShade="F2"/>
            <w:vAlign w:val="center"/>
          </w:tcPr>
          <w:p w:rsidR="000A3824" w:rsidRPr="00EE7771" w:rsidRDefault="000A3824" w:rsidP="00B325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11110010</w:t>
            </w:r>
          </w:p>
        </w:tc>
      </w:tr>
    </w:tbl>
    <w:p w:rsidR="00C60A95" w:rsidRDefault="00C60A95">
      <w:pPr>
        <w:rPr>
          <w:rFonts w:cstheme="minorHAnsi"/>
          <w:sz w:val="32"/>
          <w:szCs w:val="32"/>
        </w:rPr>
      </w:pPr>
    </w:p>
    <w:p w:rsidR="00694A26" w:rsidRDefault="00694A26" w:rsidP="00690AA0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Microcontroller Bluetooth </w:t>
      </w:r>
      <w:proofErr w:type="spellStart"/>
      <w:r>
        <w:rPr>
          <w:rFonts w:cstheme="minorHAnsi"/>
          <w:sz w:val="32"/>
          <w:szCs w:val="32"/>
        </w:rPr>
        <w:t>baud_prescale</w:t>
      </w:r>
      <w:proofErr w:type="spellEnd"/>
      <w:r w:rsidR="00690AA0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</w:rPr>
        <w:t xml:space="preserve"> 3</w:t>
      </w:r>
    </w:p>
    <w:p w:rsidR="00694A26" w:rsidRPr="00EE7771" w:rsidRDefault="00694A26" w:rsidP="00690AA0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USB dongle Bluetooth baud rate</w:t>
      </w:r>
      <w:r w:rsidR="00690AA0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</w:rPr>
        <w:t xml:space="preserve"> 9</w:t>
      </w:r>
      <w:r w:rsidR="00BF1534">
        <w:rPr>
          <w:rFonts w:cstheme="minorHAnsi"/>
          <w:sz w:val="32"/>
          <w:szCs w:val="32"/>
        </w:rPr>
        <w:t>8</w:t>
      </w:r>
      <w:r>
        <w:rPr>
          <w:rFonts w:cstheme="minorHAnsi"/>
          <w:sz w:val="32"/>
          <w:szCs w:val="32"/>
        </w:rPr>
        <w:t>00 bps</w:t>
      </w:r>
    </w:p>
    <w:sectPr w:rsidR="00694A26" w:rsidRPr="00EE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F76FB"/>
    <w:multiLevelType w:val="hybridMultilevel"/>
    <w:tmpl w:val="F306F4B0"/>
    <w:lvl w:ilvl="0" w:tplc="D0BEC4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F4"/>
    <w:rsid w:val="00023C68"/>
    <w:rsid w:val="00036E25"/>
    <w:rsid w:val="000620C5"/>
    <w:rsid w:val="000776B5"/>
    <w:rsid w:val="000A3824"/>
    <w:rsid w:val="000C3FFE"/>
    <w:rsid w:val="000C7B49"/>
    <w:rsid w:val="000E12E2"/>
    <w:rsid w:val="000F0D56"/>
    <w:rsid w:val="000F77EA"/>
    <w:rsid w:val="00110EDC"/>
    <w:rsid w:val="00114E83"/>
    <w:rsid w:val="00117E7D"/>
    <w:rsid w:val="00122A12"/>
    <w:rsid w:val="00141312"/>
    <w:rsid w:val="00150186"/>
    <w:rsid w:val="0015666B"/>
    <w:rsid w:val="001646D4"/>
    <w:rsid w:val="00165F0F"/>
    <w:rsid w:val="001A3DD4"/>
    <w:rsid w:val="001C7A68"/>
    <w:rsid w:val="001E3D01"/>
    <w:rsid w:val="00234C69"/>
    <w:rsid w:val="00241EBF"/>
    <w:rsid w:val="0026794B"/>
    <w:rsid w:val="00273602"/>
    <w:rsid w:val="002865C2"/>
    <w:rsid w:val="002A7E98"/>
    <w:rsid w:val="002B2120"/>
    <w:rsid w:val="002C011F"/>
    <w:rsid w:val="002C62A7"/>
    <w:rsid w:val="00324A35"/>
    <w:rsid w:val="00330BCB"/>
    <w:rsid w:val="003455EB"/>
    <w:rsid w:val="003517BA"/>
    <w:rsid w:val="003763AB"/>
    <w:rsid w:val="003A1BFC"/>
    <w:rsid w:val="003A5F61"/>
    <w:rsid w:val="003C147C"/>
    <w:rsid w:val="003F02A2"/>
    <w:rsid w:val="00405D0D"/>
    <w:rsid w:val="00420C3B"/>
    <w:rsid w:val="00456A5C"/>
    <w:rsid w:val="0047751C"/>
    <w:rsid w:val="004B5AF8"/>
    <w:rsid w:val="004C112F"/>
    <w:rsid w:val="004D6721"/>
    <w:rsid w:val="00507870"/>
    <w:rsid w:val="00515BE0"/>
    <w:rsid w:val="005330BB"/>
    <w:rsid w:val="0053552A"/>
    <w:rsid w:val="0056360B"/>
    <w:rsid w:val="0058160E"/>
    <w:rsid w:val="005A243D"/>
    <w:rsid w:val="005A2AED"/>
    <w:rsid w:val="005D0B59"/>
    <w:rsid w:val="005D324F"/>
    <w:rsid w:val="005D7DB3"/>
    <w:rsid w:val="005F53F1"/>
    <w:rsid w:val="00626A0A"/>
    <w:rsid w:val="00633598"/>
    <w:rsid w:val="0064420F"/>
    <w:rsid w:val="00651295"/>
    <w:rsid w:val="00690AA0"/>
    <w:rsid w:val="00694A26"/>
    <w:rsid w:val="00696D94"/>
    <w:rsid w:val="006A48C2"/>
    <w:rsid w:val="006C1583"/>
    <w:rsid w:val="006C7D9D"/>
    <w:rsid w:val="006D0EF7"/>
    <w:rsid w:val="006E41DA"/>
    <w:rsid w:val="007111BD"/>
    <w:rsid w:val="007534A5"/>
    <w:rsid w:val="007541AA"/>
    <w:rsid w:val="00762A26"/>
    <w:rsid w:val="00775167"/>
    <w:rsid w:val="00784E80"/>
    <w:rsid w:val="007A1136"/>
    <w:rsid w:val="007B45C6"/>
    <w:rsid w:val="007D671A"/>
    <w:rsid w:val="007D743E"/>
    <w:rsid w:val="00801BE3"/>
    <w:rsid w:val="00830038"/>
    <w:rsid w:val="00831AA6"/>
    <w:rsid w:val="0084412C"/>
    <w:rsid w:val="00851DAB"/>
    <w:rsid w:val="00867642"/>
    <w:rsid w:val="00890CDE"/>
    <w:rsid w:val="008D7448"/>
    <w:rsid w:val="008E6613"/>
    <w:rsid w:val="008E7424"/>
    <w:rsid w:val="0093116F"/>
    <w:rsid w:val="009C08C1"/>
    <w:rsid w:val="009D3884"/>
    <w:rsid w:val="009D79DE"/>
    <w:rsid w:val="00A04FA3"/>
    <w:rsid w:val="00A23BA3"/>
    <w:rsid w:val="00A24E88"/>
    <w:rsid w:val="00A46E61"/>
    <w:rsid w:val="00A51E10"/>
    <w:rsid w:val="00A93FD4"/>
    <w:rsid w:val="00AB459E"/>
    <w:rsid w:val="00AC31DC"/>
    <w:rsid w:val="00AE2E8E"/>
    <w:rsid w:val="00AE3C10"/>
    <w:rsid w:val="00AE3F55"/>
    <w:rsid w:val="00AE5417"/>
    <w:rsid w:val="00AE6039"/>
    <w:rsid w:val="00B037D6"/>
    <w:rsid w:val="00B3686D"/>
    <w:rsid w:val="00B50C06"/>
    <w:rsid w:val="00B91D86"/>
    <w:rsid w:val="00BA2043"/>
    <w:rsid w:val="00BA71CB"/>
    <w:rsid w:val="00BD2485"/>
    <w:rsid w:val="00BE10CE"/>
    <w:rsid w:val="00BF1534"/>
    <w:rsid w:val="00C31100"/>
    <w:rsid w:val="00C3399D"/>
    <w:rsid w:val="00C40085"/>
    <w:rsid w:val="00C4797B"/>
    <w:rsid w:val="00C60A95"/>
    <w:rsid w:val="00C669CF"/>
    <w:rsid w:val="00CC1207"/>
    <w:rsid w:val="00CC6AE8"/>
    <w:rsid w:val="00CC7230"/>
    <w:rsid w:val="00CD0617"/>
    <w:rsid w:val="00CD08D3"/>
    <w:rsid w:val="00CE690B"/>
    <w:rsid w:val="00D02E22"/>
    <w:rsid w:val="00D24DE2"/>
    <w:rsid w:val="00D53EF4"/>
    <w:rsid w:val="00D54841"/>
    <w:rsid w:val="00D866D6"/>
    <w:rsid w:val="00D90D46"/>
    <w:rsid w:val="00DA5EC7"/>
    <w:rsid w:val="00DC4F15"/>
    <w:rsid w:val="00E10D57"/>
    <w:rsid w:val="00E31298"/>
    <w:rsid w:val="00E435BF"/>
    <w:rsid w:val="00E72C25"/>
    <w:rsid w:val="00ED353D"/>
    <w:rsid w:val="00EE7771"/>
    <w:rsid w:val="00EF7AF7"/>
    <w:rsid w:val="00F03F35"/>
    <w:rsid w:val="00F86580"/>
    <w:rsid w:val="00F96D46"/>
    <w:rsid w:val="00FB1A15"/>
    <w:rsid w:val="00FE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79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7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Rhythm</dc:creator>
  <cp:lastModifiedBy>Rhythm</cp:lastModifiedBy>
  <cp:revision>168</cp:revision>
  <cp:lastPrinted>2013-05-10T20:12:00Z</cp:lastPrinted>
  <dcterms:created xsi:type="dcterms:W3CDTF">2013-04-05T20:24:00Z</dcterms:created>
  <dcterms:modified xsi:type="dcterms:W3CDTF">2013-05-10T20:13:00Z</dcterms:modified>
</cp:coreProperties>
</file>