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564135" wp14:paraId="36B01474" wp14:textId="3566583A">
      <w:pPr>
        <w:pStyle w:val="Normal"/>
      </w:pPr>
      <w:r w:rsidR="0C310522">
        <w:drawing>
          <wp:inline xmlns:wp14="http://schemas.microsoft.com/office/word/2010/wordprocessingDrawing" wp14:editId="7C539B97" wp14:anchorId="486F7B13">
            <wp:extent cx="5724525" cy="3219450"/>
            <wp:effectExtent l="0" t="0" r="0" b="0"/>
            <wp:docPr id="1150680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680690" name="Picture 1150680690"/>
                    <pic:cNvPicPr/>
                  </pic:nvPicPr>
                  <pic:blipFill>
                    <a:blip xmlns:r="http://schemas.openxmlformats.org/officeDocument/2006/relationships" r:embed="rId1394341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10522" w:rsidP="23564135" w:rsidRDefault="0C310522" w14:paraId="7E51E4F4" w14:textId="5ECE24EF">
      <w:pPr>
        <w:pStyle w:val="Normal"/>
      </w:pPr>
      <w:r w:rsidR="0C310522">
        <w:drawing>
          <wp:inline wp14:editId="06C590F8" wp14:anchorId="08F894CC">
            <wp:extent cx="5724525" cy="3219450"/>
            <wp:effectExtent l="0" t="0" r="0" b="0"/>
            <wp:docPr id="1991442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442027" name="Picture 1991442027"/>
                    <pic:cNvPicPr/>
                  </pic:nvPicPr>
                  <pic:blipFill>
                    <a:blip xmlns:r="http://schemas.openxmlformats.org/officeDocument/2006/relationships" r:embed="rId1553608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657E4F"/>
    <w:rsid w:val="0C310522"/>
    <w:rsid w:val="23564135"/>
    <w:rsid w:val="2B657E4F"/>
    <w:rsid w:val="6E79A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F91F"/>
  <w15:chartTrackingRefBased/>
  <w15:docId w15:val="{12F3F5F2-4D38-4B05-B9CD-E2CB105BC2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4341545" /><Relationship Type="http://schemas.openxmlformats.org/officeDocument/2006/relationships/image" Target="/media/image2.png" Id="rId15536083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2026-03-04T11:43:05.4415824Z</dcterms:created>
  <dcterms:modified xsi:type="dcterms:W3CDTF">2026-03-04T11:44:26.7694787Z</dcterms:modified>
  <dc:creator>Minh Nguyễn</dc:creator>
  <lastModifiedBy>Minh Nguyễn</lastModifiedBy>
</coreProperties>
</file>