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248E" w:rsidRPr="00CF248E" w:rsidRDefault="00CF248E" w:rsidP="002A787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CF248E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TỰ RÈN KỸ NĂNG BẢO MẬT TÀI KHOẢN</w:t>
      </w:r>
    </w:p>
    <w:p w:rsidR="00CF248E" w:rsidRPr="00CF248E" w:rsidRDefault="00CF248E" w:rsidP="00CF24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CF248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1. Cá nhân: Kiểm tra mật khẩu bằng công cụ online</w:t>
      </w:r>
    </w:p>
    <w:p w:rsidR="00CF248E" w:rsidRPr="002A7871" w:rsidRDefault="00CF248E" w:rsidP="00CF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</w:pPr>
      <w:r w:rsidRPr="00CF248E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Sinh viên sử dụng công cụ kiểm tra mật khẩu trực tuyến như</w:t>
      </w:r>
      <w:r w:rsidRPr="002A7871"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  <w:t xml:space="preserve"> </w:t>
      </w:r>
      <w:hyperlink r:id="rId5" w:history="1">
        <w:r w:rsidRPr="002A7871">
          <w:rPr>
            <w:rStyle w:val="Hyperlink"/>
            <w:rFonts w:ascii="Times New Roman" w:eastAsia="Times New Roman" w:hAnsi="Times New Roman" w:cs="Times New Roman"/>
            <w:kern w:val="0"/>
            <w:sz w:val="30"/>
            <w:szCs w:val="30"/>
            <w:lang w:val="vi-VN"/>
            <w14:ligatures w14:val="none"/>
          </w:rPr>
          <w:t>https://www.passwordmonster.com/</w:t>
        </w:r>
      </w:hyperlink>
      <w:r w:rsidRPr="002A7871"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  <w:t xml:space="preserve"> </w:t>
      </w:r>
      <w:r w:rsidRPr="00CF248E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hoặc </w:t>
      </w:r>
      <w:hyperlink r:id="rId6" w:history="1">
        <w:r w:rsidRPr="002A7871">
          <w:rPr>
            <w:rStyle w:val="Hyperlink"/>
            <w:rFonts w:ascii="Times New Roman" w:eastAsia="Times New Roman" w:hAnsi="Times New Roman" w:cs="Times New Roman"/>
            <w:kern w:val="0"/>
            <w:sz w:val="30"/>
            <w:szCs w:val="30"/>
            <w14:ligatures w14:val="none"/>
          </w:rPr>
          <w:t>https://www.security.org/how-secure-is-my-password/</w:t>
        </w:r>
      </w:hyperlink>
      <w:r w:rsidRPr="002A7871"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  <w:t xml:space="preserve"> </w:t>
      </w:r>
      <w:r w:rsidRPr="00CF248E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để đánh giá mức độ an toàn của mật khẩu.</w:t>
      </w:r>
    </w:p>
    <w:p w:rsidR="00FD624C" w:rsidRPr="002A7871" w:rsidRDefault="00CF248E" w:rsidP="00CF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</w:pPr>
      <w:r w:rsidRPr="00CF248E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Ví dụ kiểm tra mật khẩu:</w:t>
      </w:r>
    </w:p>
    <w:p w:rsidR="00CF248E" w:rsidRPr="00CF248E" w:rsidRDefault="002A7871" w:rsidP="00CF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</w:pPr>
      <w:r w:rsidRPr="002A7871"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  <w:t>hung123</w:t>
      </w:r>
    </w:p>
    <w:p w:rsidR="00CF248E" w:rsidRPr="00CF248E" w:rsidRDefault="00CF248E" w:rsidP="00CF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CF248E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Kết quả kiểm tra cho thấy mật khẩu này có độ bảo mật thấp vì:</w:t>
      </w:r>
    </w:p>
    <w:p w:rsidR="00CF248E" w:rsidRPr="00CF248E" w:rsidRDefault="00CF248E" w:rsidP="00CF2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CF248E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Độ dài ngắn</w:t>
      </w:r>
    </w:p>
    <w:p w:rsidR="00CF248E" w:rsidRPr="00CF248E" w:rsidRDefault="00CF248E" w:rsidP="00CF2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CF248E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Không có nhiều ký tự đặc biệt</w:t>
      </w:r>
    </w:p>
    <w:p w:rsidR="00CF248E" w:rsidRPr="00CF248E" w:rsidRDefault="00CF248E" w:rsidP="00CF2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CF248E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Dễ bị đoán hoặc bị tấn công dò mật khẩu</w:t>
      </w:r>
    </w:p>
    <w:p w:rsidR="00CF248E" w:rsidRPr="00CF248E" w:rsidRDefault="00CF248E" w:rsidP="00CF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CF248E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Qua đó có thể thấy việc sử dụng mật khẩu đơn giản sẽ làm tăng nguy cơ bị đánh cắp tài khoản.</w:t>
      </w:r>
    </w:p>
    <w:p w:rsidR="00CF248E" w:rsidRPr="00CF248E" w:rsidRDefault="002A7871" w:rsidP="002A78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2A7871">
        <w:rPr>
          <w:rFonts w:ascii="Times New Roman" w:eastAsia="Times New Roman" w:hAnsi="Times New Roman" w:cs="Times New Roman"/>
          <w:noProof/>
          <w:kern w:val="0"/>
          <w:sz w:val="30"/>
          <w:szCs w:val="30"/>
        </w:rPr>
        <w:drawing>
          <wp:inline distT="0" distB="0" distL="0" distR="0">
            <wp:extent cx="5052252" cy="2472690"/>
            <wp:effectExtent l="0" t="0" r="2540" b="3810"/>
            <wp:docPr id="170628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84442" name="Picture 17062844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323" cy="252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8E" w:rsidRPr="00CF248E" w:rsidRDefault="00CF248E" w:rsidP="00CF248E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CF248E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  <w:t>2. Cặp đôi: So sánh cách đặt mật khẩu</w:t>
      </w:r>
    </w:p>
    <w:p w:rsidR="00CF248E" w:rsidRPr="002A7871" w:rsidRDefault="00CF248E" w:rsidP="00CF2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</w:pPr>
      <w:r w:rsidRPr="00CF248E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Hai sinh viên trong nhóm tiến hành so sánh cách đặt mật khẩu.</w:t>
      </w:r>
    </w:p>
    <w:tbl>
      <w:tblPr>
        <w:tblStyle w:val="TableGrid"/>
        <w:tblW w:w="9446" w:type="dxa"/>
        <w:tblLook w:val="04A0" w:firstRow="1" w:lastRow="0" w:firstColumn="1" w:lastColumn="0" w:noHBand="0" w:noVBand="1"/>
      </w:tblPr>
      <w:tblGrid>
        <w:gridCol w:w="3148"/>
        <w:gridCol w:w="3149"/>
        <w:gridCol w:w="3149"/>
      </w:tblGrid>
      <w:tr w:rsidR="00CF248E" w:rsidRPr="002A7871" w:rsidTr="002A7871">
        <w:trPr>
          <w:trHeight w:val="795"/>
        </w:trPr>
        <w:tc>
          <w:tcPr>
            <w:tcW w:w="3148" w:type="dxa"/>
            <w:vAlign w:val="center"/>
          </w:tcPr>
          <w:p w:rsidR="00CF248E" w:rsidRPr="002A7871" w:rsidRDefault="00CF248E" w:rsidP="00CF248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val="vi-VN"/>
                <w14:ligatures w14:val="none"/>
              </w:rPr>
            </w:pPr>
            <w:r w:rsidRPr="002A7871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val="vi-VN"/>
                <w14:ligatures w14:val="none"/>
              </w:rPr>
              <w:lastRenderedPageBreak/>
              <w:t>Người</w:t>
            </w:r>
          </w:p>
        </w:tc>
        <w:tc>
          <w:tcPr>
            <w:tcW w:w="3149" w:type="dxa"/>
            <w:vAlign w:val="center"/>
          </w:tcPr>
          <w:p w:rsidR="00CF248E" w:rsidRPr="002A7871" w:rsidRDefault="00CF248E" w:rsidP="00CF248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val="vi-VN"/>
                <w14:ligatures w14:val="none"/>
              </w:rPr>
            </w:pPr>
            <w:r w:rsidRPr="002A7871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val="vi-VN"/>
                <w14:ligatures w14:val="none"/>
              </w:rPr>
              <w:t>Mật khẩu ví dụ</w:t>
            </w:r>
          </w:p>
        </w:tc>
        <w:tc>
          <w:tcPr>
            <w:tcW w:w="3149" w:type="dxa"/>
            <w:vAlign w:val="center"/>
          </w:tcPr>
          <w:p w:rsidR="00CF248E" w:rsidRPr="002A7871" w:rsidRDefault="00CF248E" w:rsidP="00CF248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val="vi-VN"/>
                <w14:ligatures w14:val="none"/>
              </w:rPr>
            </w:pPr>
            <w:r w:rsidRPr="002A7871">
              <w:rPr>
                <w:rFonts w:ascii="Times New Roman" w:eastAsia="Times New Roman" w:hAnsi="Times New Roman" w:cs="Times New Roman"/>
                <w:b/>
                <w:bCs/>
                <w:kern w:val="0"/>
                <w:sz w:val="30"/>
                <w:szCs w:val="30"/>
                <w:lang w:val="vi-VN"/>
                <w14:ligatures w14:val="none"/>
              </w:rPr>
              <w:t>Đánh giá</w:t>
            </w:r>
          </w:p>
        </w:tc>
      </w:tr>
      <w:tr w:rsidR="00CF248E" w:rsidRPr="002A7871" w:rsidTr="002A7871">
        <w:trPr>
          <w:trHeight w:val="795"/>
        </w:trPr>
        <w:tc>
          <w:tcPr>
            <w:tcW w:w="3148" w:type="dxa"/>
            <w:vAlign w:val="center"/>
          </w:tcPr>
          <w:p w:rsidR="00CF248E" w:rsidRPr="002A7871" w:rsidRDefault="00CF248E" w:rsidP="00CF248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:lang w:val="vi-VN"/>
                <w14:ligatures w14:val="none"/>
              </w:rPr>
            </w:pPr>
            <w:r w:rsidRPr="002A7871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:lang w:val="vi-VN"/>
                <w14:ligatures w14:val="none"/>
              </w:rPr>
              <w:t>Sinh viên 1</w:t>
            </w:r>
          </w:p>
        </w:tc>
        <w:tc>
          <w:tcPr>
            <w:tcW w:w="3149" w:type="dxa"/>
            <w:vAlign w:val="center"/>
          </w:tcPr>
          <w:p w:rsidR="00CF248E" w:rsidRPr="002A7871" w:rsidRDefault="00CF248E" w:rsidP="00CF248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:lang w:val="vi-VN"/>
                <w14:ligatures w14:val="none"/>
              </w:rPr>
            </w:pPr>
            <w:r w:rsidRPr="002A7871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:lang w:val="vi-VN"/>
                <w14:ligatures w14:val="none"/>
              </w:rPr>
              <w:t>Hung123</w:t>
            </w:r>
          </w:p>
        </w:tc>
        <w:tc>
          <w:tcPr>
            <w:tcW w:w="3149" w:type="dxa"/>
            <w:vAlign w:val="center"/>
          </w:tcPr>
          <w:p w:rsidR="00CF248E" w:rsidRPr="002A7871" w:rsidRDefault="00FD624C" w:rsidP="00CF248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:lang w:val="vi-VN"/>
                <w14:ligatures w14:val="none"/>
              </w:rPr>
            </w:pPr>
            <w:r w:rsidRPr="002A7871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:lang w:val="vi-VN"/>
                <w14:ligatures w14:val="none"/>
              </w:rPr>
              <w:t>Yếu</w:t>
            </w:r>
          </w:p>
        </w:tc>
      </w:tr>
      <w:tr w:rsidR="00CF248E" w:rsidRPr="002A7871" w:rsidTr="002A7871">
        <w:trPr>
          <w:trHeight w:val="851"/>
        </w:trPr>
        <w:tc>
          <w:tcPr>
            <w:tcW w:w="3148" w:type="dxa"/>
            <w:vAlign w:val="center"/>
          </w:tcPr>
          <w:p w:rsidR="00CF248E" w:rsidRPr="002A7871" w:rsidRDefault="00CF248E" w:rsidP="00CF248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:lang w:val="vi-VN"/>
                <w14:ligatures w14:val="none"/>
              </w:rPr>
            </w:pPr>
            <w:r w:rsidRPr="002A7871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:lang w:val="vi-VN"/>
                <w14:ligatures w14:val="none"/>
              </w:rPr>
              <w:t>Sinh viên 2</w:t>
            </w:r>
          </w:p>
        </w:tc>
        <w:tc>
          <w:tcPr>
            <w:tcW w:w="3149" w:type="dxa"/>
            <w:vAlign w:val="center"/>
          </w:tcPr>
          <w:p w:rsidR="00CF248E" w:rsidRPr="002A7871" w:rsidRDefault="00FD624C" w:rsidP="00CF248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:lang w:val="vi-VN"/>
                <w14:ligatures w14:val="none"/>
              </w:rPr>
            </w:pPr>
            <w:r w:rsidRPr="002A7871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:lang w:val="vi-VN"/>
                <w14:ligatures w14:val="none"/>
              </w:rPr>
              <w:t>Hung@_2007!</w:t>
            </w:r>
          </w:p>
        </w:tc>
        <w:tc>
          <w:tcPr>
            <w:tcW w:w="3149" w:type="dxa"/>
            <w:vAlign w:val="center"/>
          </w:tcPr>
          <w:p w:rsidR="00CF248E" w:rsidRPr="002A7871" w:rsidRDefault="00FD624C" w:rsidP="00CF248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:lang w:val="vi-VN"/>
                <w14:ligatures w14:val="none"/>
              </w:rPr>
            </w:pPr>
            <w:r w:rsidRPr="002A7871">
              <w:rPr>
                <w:rFonts w:ascii="Times New Roman" w:eastAsia="Times New Roman" w:hAnsi="Times New Roman" w:cs="Times New Roman"/>
                <w:kern w:val="0"/>
                <w:sz w:val="30"/>
                <w:szCs w:val="30"/>
                <w:lang w:val="vi-VN"/>
                <w14:ligatures w14:val="none"/>
              </w:rPr>
              <w:t>Trung bình</w:t>
            </w:r>
          </w:p>
        </w:tc>
      </w:tr>
    </w:tbl>
    <w:p w:rsidR="00FD624C" w:rsidRPr="00FD624C" w:rsidRDefault="00FD624C" w:rsidP="00FD6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Qua việc so sánh, nhóm nhận thấy mật khẩu mạnh cần có:</w:t>
      </w:r>
    </w:p>
    <w:p w:rsidR="00FD624C" w:rsidRPr="00FD624C" w:rsidRDefault="00FD624C" w:rsidP="00FD6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Độ dài tối thiểu từ </w:t>
      </w:r>
      <w:r w:rsidRPr="00FD624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10 ký tự trở lên</w:t>
      </w:r>
    </w:p>
    <w:p w:rsidR="00FD624C" w:rsidRPr="00FD624C" w:rsidRDefault="00FD624C" w:rsidP="00FD6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Có </w:t>
      </w:r>
      <w:r w:rsidRPr="00FD624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chữ hoa</w:t>
      </w:r>
    </w:p>
    <w:p w:rsidR="00FD624C" w:rsidRPr="00FD624C" w:rsidRDefault="00FD624C" w:rsidP="00FD6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Có </w:t>
      </w:r>
      <w:r w:rsidRPr="00FD624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chữ thường</w:t>
      </w:r>
    </w:p>
    <w:p w:rsidR="00FD624C" w:rsidRPr="00FD624C" w:rsidRDefault="00FD624C" w:rsidP="00FD6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Có </w:t>
      </w:r>
      <w:r w:rsidRPr="00FD624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số</w:t>
      </w:r>
    </w:p>
    <w:p w:rsidR="00FD624C" w:rsidRPr="00FD624C" w:rsidRDefault="00FD624C" w:rsidP="00FD6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Có </w:t>
      </w:r>
      <w:r w:rsidRPr="00FD624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ký tự đặc biệt</w:t>
      </w:r>
    </w:p>
    <w:p w:rsidR="00FD624C" w:rsidRPr="00FD624C" w:rsidRDefault="00FD624C" w:rsidP="00FD6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vi-VN"/>
          <w14:ligatures w14:val="none"/>
        </w:rPr>
      </w:pPr>
      <w:r w:rsidRPr="00FD624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Công thức mật khẩu mạnh</w:t>
      </w:r>
      <w:r w:rsidRPr="002A7871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vi-VN"/>
          <w14:ligatures w14:val="none"/>
        </w:rPr>
        <w:t>:</w:t>
      </w:r>
    </w:p>
    <w:p w:rsidR="00FD624C" w:rsidRPr="00FD624C" w:rsidRDefault="00FD624C" w:rsidP="00FD6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Tên viết tắt </w:t>
      </w:r>
      <w:r w:rsidR="002A7871" w:rsidRPr="002A7871"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  <w:t xml:space="preserve"> </w:t>
      </w: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+ </w:t>
      </w:r>
      <w:r w:rsidR="002A7871" w:rsidRPr="002A7871"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  <w:t xml:space="preserve"> </w:t>
      </w: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Ký tự đặc biệt </w:t>
      </w:r>
      <w:r w:rsidR="002A7871" w:rsidRPr="002A7871"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  <w:t xml:space="preserve"> </w:t>
      </w: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+ </w:t>
      </w:r>
      <w:r w:rsidR="002A7871" w:rsidRPr="002A7871"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  <w:t xml:space="preserve"> </w:t>
      </w: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Số </w:t>
      </w:r>
      <w:r w:rsidR="002A7871" w:rsidRPr="002A7871"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  <w:t xml:space="preserve"> </w:t>
      </w: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+</w:t>
      </w:r>
      <w:r w:rsidR="002A7871" w:rsidRPr="002A7871"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  <w:t xml:space="preserve"> </w:t>
      </w: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Chữ hoa</w:t>
      </w:r>
    </w:p>
    <w:p w:rsidR="00FD624C" w:rsidRPr="002A7871" w:rsidRDefault="00FD624C" w:rsidP="00FD6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Ví dụ:</w:t>
      </w:r>
      <w:r w:rsidRPr="002A7871"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  <w:t xml:space="preserve"> </w:t>
      </w:r>
    </w:p>
    <w:p w:rsidR="00FD624C" w:rsidRPr="00FD624C" w:rsidRDefault="00FD624C" w:rsidP="00FD6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</w:pPr>
      <w:r w:rsidRPr="002A7871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Phuc</w:t>
      </w:r>
      <w:r w:rsidRPr="002A7871"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  <w:t>@12!H^</w:t>
      </w:r>
    </w:p>
    <w:p w:rsidR="00FD624C" w:rsidRPr="00FD624C" w:rsidRDefault="00FD624C" w:rsidP="00FD6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Mật khẩu này có độ bảo mật cao hơn vì có nhiều loại ký tự và độ dài lớn.</w:t>
      </w:r>
    </w:p>
    <w:p w:rsidR="00FD624C" w:rsidRPr="00FD624C" w:rsidRDefault="00FD624C" w:rsidP="00FD624C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  <w:t>3. Nhóm: Thực hành bật xác thực hai lớp (2FA)</w:t>
      </w:r>
    </w:p>
    <w:p w:rsidR="00FD624C" w:rsidRPr="00FD624C" w:rsidRDefault="00FD624C" w:rsidP="00FD6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Nhóm tiến hành bật xác thực hai lớp cho tài khoản email bằng hệ thống bảo mật của </w:t>
      </w:r>
      <w:hyperlink r:id="rId8" w:history="1">
        <w:r w:rsidRPr="00FD624C">
          <w:rPr>
            <w:rFonts w:ascii="Times New Roman" w:eastAsia="Times New Roman" w:hAnsi="Times New Roman" w:cs="Times New Roman"/>
            <w:color w:val="0000FF"/>
            <w:kern w:val="0"/>
            <w:sz w:val="30"/>
            <w:szCs w:val="30"/>
            <w:u w:val="single"/>
            <w14:ligatures w14:val="none"/>
          </w:rPr>
          <w:t>Goo</w:t>
        </w:r>
        <w:r w:rsidRPr="00FD624C">
          <w:rPr>
            <w:rFonts w:ascii="Times New Roman" w:eastAsia="Times New Roman" w:hAnsi="Times New Roman" w:cs="Times New Roman"/>
            <w:color w:val="0000FF"/>
            <w:kern w:val="0"/>
            <w:sz w:val="30"/>
            <w:szCs w:val="30"/>
            <w:u w:val="single"/>
            <w14:ligatures w14:val="none"/>
          </w:rPr>
          <w:t>g</w:t>
        </w:r>
        <w:r w:rsidRPr="00FD624C">
          <w:rPr>
            <w:rFonts w:ascii="Times New Roman" w:eastAsia="Times New Roman" w:hAnsi="Times New Roman" w:cs="Times New Roman"/>
            <w:color w:val="0000FF"/>
            <w:kern w:val="0"/>
            <w:sz w:val="30"/>
            <w:szCs w:val="30"/>
            <w:u w:val="single"/>
            <w14:ligatures w14:val="none"/>
          </w:rPr>
          <w:t>le Account Security</w:t>
        </w:r>
      </w:hyperlink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.</w:t>
      </w:r>
    </w:p>
    <w:p w:rsidR="00FD624C" w:rsidRPr="00FD624C" w:rsidRDefault="00FD624C" w:rsidP="00FD6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Các bước thực hiện:</w:t>
      </w:r>
    </w:p>
    <w:p w:rsidR="00FD624C" w:rsidRPr="00FD624C" w:rsidRDefault="00FD624C" w:rsidP="00FD6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Truy cập trang bảo mật tài khoản Google</w:t>
      </w:r>
    </w:p>
    <w:p w:rsidR="00FD624C" w:rsidRPr="00FD624C" w:rsidRDefault="00FD624C" w:rsidP="00FD6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Chọn mục </w:t>
      </w:r>
      <w:r w:rsidRPr="00FD624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2-Step Verification</w:t>
      </w:r>
    </w:p>
    <w:p w:rsidR="00FD624C" w:rsidRPr="00FD624C" w:rsidRDefault="00FD624C" w:rsidP="00FD6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Nhấn </w:t>
      </w:r>
      <w:r w:rsidRPr="00FD624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Turn On</w:t>
      </w:r>
    </w:p>
    <w:p w:rsidR="00FD624C" w:rsidRPr="00FD624C" w:rsidRDefault="00FD624C" w:rsidP="00FD6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Xác minh bằng số điện thoại hoặc ứng dụng xác thực</w:t>
      </w:r>
    </w:p>
    <w:p w:rsidR="00FD624C" w:rsidRPr="00FD624C" w:rsidRDefault="00FD624C" w:rsidP="00FD6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Hoàn tất kích hoạt xác thực hai lớp</w:t>
      </w:r>
    </w:p>
    <w:p w:rsidR="00FD624C" w:rsidRPr="00FD624C" w:rsidRDefault="00FD624C" w:rsidP="00FD6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lastRenderedPageBreak/>
        <w:t>Sau khi bật, mỗi lần đăng nhập tài khoản sẽ cần thêm mã xác minh gửi về điện thoại, giúp tăng mức độ bảo mật.</w:t>
      </w:r>
    </w:p>
    <w:p w:rsidR="00FD624C" w:rsidRPr="00FD624C" w:rsidRDefault="00A25E0B" w:rsidP="002A78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3374265</wp:posOffset>
                </wp:positionH>
                <wp:positionV relativeFrom="paragraph">
                  <wp:posOffset>2928110</wp:posOffset>
                </wp:positionV>
                <wp:extent cx="669701" cy="103031"/>
                <wp:effectExtent l="0" t="0" r="3810" b="0"/>
                <wp:wrapNone/>
                <wp:docPr id="199755365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701" cy="10303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CD458" id="Rectangle 5" o:spid="_x0000_s1026" style="position:absolute;margin-left:265.7pt;margin-top:230.55pt;width:52.75pt;height: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" fillcolor="white [3212]" stroked="f" strokeweight="1pt"/>
            </w:pict>
          </mc:Fallback>
        </mc:AlternateContent>
      </w:r>
      <w:r w:rsidR="002A7871" w:rsidRPr="002A7871">
        <w:rPr>
          <w:rFonts w:ascii="Times New Roman" w:eastAsia="Times New Roman" w:hAnsi="Times New Roman" w:cs="Times New Roman"/>
          <w:noProof/>
          <w:kern w:val="0"/>
          <w:sz w:val="30"/>
          <w:szCs w:val="30"/>
        </w:rPr>
        <w:drawing>
          <wp:inline distT="0" distB="0" distL="0" distR="0">
            <wp:extent cx="3606085" cy="4005991"/>
            <wp:effectExtent l="0" t="0" r="1270" b="0"/>
            <wp:docPr id="1872853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53536" name="Picture 18728535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933" cy="402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24C" w:rsidRPr="00FD624C" w:rsidRDefault="00FD624C" w:rsidP="00FD624C">
      <w:pPr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</w:pPr>
      <w:r w:rsidRPr="00FD624C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  <w:t>4. Checklist: Quy tắc bảo mật tài khoản</w:t>
      </w:r>
    </w:p>
    <w:p w:rsidR="00FD624C" w:rsidRPr="00FD624C" w:rsidRDefault="002A7871" w:rsidP="00FD6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0"/>
          <w:szCs w:val="30"/>
          <w:lang w:val="vi-VN"/>
          <w14:ligatures w14:val="none"/>
        </w:rPr>
        <w:t xml:space="preserve">- </w:t>
      </w:r>
      <w:r w:rsidR="00FD624C"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Sử dụng mật khẩu có độ dài ít nhất 10 ký tự</w:t>
      </w:r>
    </w:p>
    <w:p w:rsidR="00FD624C" w:rsidRPr="00FD624C" w:rsidRDefault="002A7871" w:rsidP="00FD6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>
        <w:rPr>
          <w:rFonts w:ascii="Cambria" w:eastAsia="Times New Roman" w:hAnsi="Cambria" w:cs="Apple Color Emoji"/>
          <w:kern w:val="0"/>
          <w:sz w:val="30"/>
          <w:szCs w:val="30"/>
          <w:lang w:val="vi-VN"/>
          <w14:ligatures w14:val="none"/>
        </w:rPr>
        <w:t xml:space="preserve">- </w:t>
      </w:r>
      <w:r w:rsidR="00FD624C"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Kết hợp chữ hoa, chữ thường, số và ký tự đặc biệt</w:t>
      </w:r>
    </w:p>
    <w:p w:rsidR="00FD624C" w:rsidRPr="00FD624C" w:rsidRDefault="002A7871" w:rsidP="00FD6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>
        <w:rPr>
          <w:rFonts w:ascii="Cambria" w:eastAsia="Times New Roman" w:hAnsi="Cambria" w:cs="Apple Color Emoji"/>
          <w:kern w:val="0"/>
          <w:sz w:val="30"/>
          <w:szCs w:val="30"/>
          <w:lang w:val="vi-VN"/>
          <w14:ligatures w14:val="none"/>
        </w:rPr>
        <w:t xml:space="preserve">- </w:t>
      </w:r>
      <w:r w:rsidR="00FD624C"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Không sử dụng ngày sinh hoặc thông tin cá nhân dễ đoán</w:t>
      </w:r>
    </w:p>
    <w:p w:rsidR="00FD624C" w:rsidRPr="00FD624C" w:rsidRDefault="002A7871" w:rsidP="00FD6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>
        <w:rPr>
          <w:rFonts w:ascii="Cambria" w:eastAsia="Times New Roman" w:hAnsi="Cambria" w:cs="Apple Color Emoji"/>
          <w:kern w:val="0"/>
          <w:sz w:val="30"/>
          <w:szCs w:val="30"/>
          <w:lang w:val="vi-VN"/>
          <w14:ligatures w14:val="none"/>
        </w:rPr>
        <w:t xml:space="preserve">- </w:t>
      </w:r>
      <w:r w:rsidR="00FD624C"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Không sử dụng cùng một mật khẩu cho nhiều tài khoản</w:t>
      </w:r>
    </w:p>
    <w:p w:rsidR="00FD624C" w:rsidRPr="00FD624C" w:rsidRDefault="002A7871" w:rsidP="00FD6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>
        <w:rPr>
          <w:rFonts w:ascii="Cambria" w:eastAsia="Times New Roman" w:hAnsi="Cambria" w:cs="Apple Color Emoji"/>
          <w:kern w:val="0"/>
          <w:sz w:val="30"/>
          <w:szCs w:val="30"/>
          <w:lang w:val="vi-VN"/>
          <w14:ligatures w14:val="none"/>
        </w:rPr>
        <w:t xml:space="preserve">- </w:t>
      </w:r>
      <w:r w:rsidR="00FD624C"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Bật xác thực hai lớp (2FA) cho tài khoản quan trọng</w:t>
      </w:r>
    </w:p>
    <w:p w:rsidR="00FD624C" w:rsidRPr="00FD624C" w:rsidRDefault="002A7871" w:rsidP="00FD6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>
        <w:rPr>
          <w:rFonts w:ascii="Cambria" w:eastAsia="Times New Roman" w:hAnsi="Cambria" w:cs="Apple Color Emoji"/>
          <w:kern w:val="0"/>
          <w:sz w:val="30"/>
          <w:szCs w:val="30"/>
          <w:lang w:val="vi-VN"/>
          <w14:ligatures w14:val="none"/>
        </w:rPr>
        <w:t xml:space="preserve">- </w:t>
      </w:r>
      <w:r w:rsidR="00FD624C"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Không chia sẻ mật khẩu cho người khác</w:t>
      </w:r>
    </w:p>
    <w:p w:rsidR="00FD624C" w:rsidRPr="00FD624C" w:rsidRDefault="002A7871" w:rsidP="00FD6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>
        <w:rPr>
          <w:rFonts w:ascii="Cambria" w:eastAsia="Times New Roman" w:hAnsi="Cambria" w:cs="Apple Color Emoji"/>
          <w:kern w:val="0"/>
          <w:sz w:val="30"/>
          <w:szCs w:val="30"/>
          <w:lang w:val="vi-VN"/>
          <w14:ligatures w14:val="none"/>
        </w:rPr>
        <w:t xml:space="preserve">- </w:t>
      </w:r>
      <w:r w:rsidR="00FD624C" w:rsidRPr="00FD624C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Thay đổi mật khẩu định kỳ để tăng cường bảo mật</w:t>
      </w:r>
    </w:p>
    <w:p w:rsidR="00363860" w:rsidRDefault="00363860"/>
    <w:sectPr w:rsidR="003638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C22F2"/>
    <w:multiLevelType w:val="multilevel"/>
    <w:tmpl w:val="8D8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76435"/>
    <w:multiLevelType w:val="multilevel"/>
    <w:tmpl w:val="9A20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44201"/>
    <w:multiLevelType w:val="multilevel"/>
    <w:tmpl w:val="D45E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754173">
    <w:abstractNumId w:val="1"/>
  </w:num>
  <w:num w:numId="2" w16cid:durableId="1864440094">
    <w:abstractNumId w:val="0"/>
  </w:num>
  <w:num w:numId="3" w16cid:durableId="668214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48E"/>
    <w:rsid w:val="00001987"/>
    <w:rsid w:val="002432D2"/>
    <w:rsid w:val="002A7871"/>
    <w:rsid w:val="002C13DA"/>
    <w:rsid w:val="00363860"/>
    <w:rsid w:val="0037612A"/>
    <w:rsid w:val="006D3A00"/>
    <w:rsid w:val="007F74E2"/>
    <w:rsid w:val="00A25E0B"/>
    <w:rsid w:val="00BD5218"/>
    <w:rsid w:val="00CF248E"/>
    <w:rsid w:val="00FD624C"/>
    <w:rsid w:val="00FF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DA2D45"/>
  <w15:chartTrackingRefBased/>
  <w15:docId w15:val="{D1C291B8-F1E3-4A4C-B52C-FABFE989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2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2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48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F2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F248E"/>
  </w:style>
  <w:style w:type="paragraph" w:customStyle="1" w:styleId="p2">
    <w:name w:val="p2"/>
    <w:basedOn w:val="Normal"/>
    <w:rsid w:val="00CF2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F2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F248E"/>
  </w:style>
  <w:style w:type="paragraph" w:customStyle="1" w:styleId="p4">
    <w:name w:val="p4"/>
    <w:basedOn w:val="Normal"/>
    <w:rsid w:val="00CF2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F24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48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F2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F24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hatgpt://generic-entity?number=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curity.org/how-secure-is-my-password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asswordmonster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1</cp:revision>
  <dcterms:created xsi:type="dcterms:W3CDTF">2026-03-11T02:58:00Z</dcterms:created>
  <dcterms:modified xsi:type="dcterms:W3CDTF">2026-03-11T04:00:00Z</dcterms:modified>
</cp:coreProperties>
</file>