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57C21E0" wp14:paraId="20D348EC" wp14:textId="7FC6EE5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36"/>
          <w:szCs w:val="36"/>
          <w:lang w:val="vi-VN"/>
        </w:rPr>
      </w:pPr>
      <w:r w:rsidRPr="057C21E0" w:rsidR="188AB70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vi-VN"/>
        </w:rPr>
        <w:t>Chủ đề:</w:t>
      </w:r>
      <w:r w:rsidRPr="057C21E0" w:rsidR="188AB709">
        <w:rPr>
          <w:rFonts w:ascii="Times New Roman" w:hAnsi="Times New Roman" w:eastAsia="Times New Roman" w:cs="Times New Roman"/>
          <w:noProof w:val="0"/>
          <w:color w:val="auto"/>
          <w:sz w:val="36"/>
          <w:szCs w:val="36"/>
          <w:lang w:val="vi-VN"/>
        </w:rPr>
        <w:t xml:space="preserve"> 5 Dấu hiệu nhận biết </w:t>
      </w:r>
      <w:r w:rsidRPr="057C21E0" w:rsidR="188AB709">
        <w:rPr>
          <w:rFonts w:ascii="Times New Roman" w:hAnsi="Times New Roman" w:eastAsia="Times New Roman" w:cs="Times New Roman"/>
          <w:noProof w:val="0"/>
          <w:color w:val="auto"/>
          <w:sz w:val="36"/>
          <w:szCs w:val="36"/>
          <w:lang w:val="vi-VN"/>
        </w:rPr>
        <w:t>Email</w:t>
      </w:r>
      <w:r w:rsidRPr="057C21E0" w:rsidR="188AB709">
        <w:rPr>
          <w:rFonts w:ascii="Times New Roman" w:hAnsi="Times New Roman" w:eastAsia="Times New Roman" w:cs="Times New Roman"/>
          <w:noProof w:val="0"/>
          <w:color w:val="auto"/>
          <w:sz w:val="36"/>
          <w:szCs w:val="36"/>
          <w:lang w:val="vi-VN"/>
        </w:rPr>
        <w:t xml:space="preserve"> và </w:t>
      </w:r>
      <w:r w:rsidRPr="057C21E0" w:rsidR="188AB709">
        <w:rPr>
          <w:rFonts w:ascii="Times New Roman" w:hAnsi="Times New Roman" w:eastAsia="Times New Roman" w:cs="Times New Roman"/>
          <w:noProof w:val="0"/>
          <w:color w:val="auto"/>
          <w:sz w:val="36"/>
          <w:szCs w:val="36"/>
          <w:lang w:val="vi-VN"/>
        </w:rPr>
        <w:t>Website</w:t>
      </w:r>
      <w:r w:rsidRPr="057C21E0" w:rsidR="188AB709">
        <w:rPr>
          <w:rFonts w:ascii="Times New Roman" w:hAnsi="Times New Roman" w:eastAsia="Times New Roman" w:cs="Times New Roman"/>
          <w:noProof w:val="0"/>
          <w:color w:val="auto"/>
          <w:sz w:val="36"/>
          <w:szCs w:val="36"/>
          <w:lang w:val="vi-VN"/>
        </w:rPr>
        <w:t xml:space="preserve"> lừa đảo </w:t>
      </w:r>
    </w:p>
    <w:p xmlns:wp14="http://schemas.microsoft.com/office/word/2010/wordml" w:rsidP="057C21E0" wp14:paraId="3280A0D1" wp14:textId="2C0E4235">
      <w:pPr>
        <w:spacing w:before="0" w:beforeAutospacing="off" w:after="0" w:afterAutospacing="off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xmlns:wp14="http://schemas.microsoft.com/office/word/2010/wordml" w:rsidP="057C21E0" wp14:paraId="75FC94AF" wp14:textId="084A83AE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</w:pPr>
      <w:r w:rsidRPr="057C21E0" w:rsidR="188AB70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  <w:t>1. Đặt vấn đề</w:t>
      </w:r>
    </w:p>
    <w:p xmlns:wp14="http://schemas.microsoft.com/office/word/2010/wordml" w:rsidP="057C21E0" wp14:paraId="2377182C" wp14:textId="423C3C4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</w:pPr>
      <w:r w:rsidRPr="057C21E0" w:rsidR="188AB709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  <w:t>Trong bối cảnh chuyển đổi số, các cuộc tấn công giả mạo (</w:t>
      </w:r>
      <w:r w:rsidRPr="057C21E0" w:rsidR="188AB709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  <w:t>Phishing</w:t>
      </w:r>
      <w:r w:rsidRPr="057C21E0" w:rsidR="188AB709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  <w:t xml:space="preserve">) nhắm vào sinh viên và người dùng cá nhân ngày càng tinh vi. Báo cáo này tổng hợp 5 dấu hiệu cơ bản để nhận diện các hình thức lừa đảo qua </w:t>
      </w:r>
      <w:r w:rsidRPr="057C21E0" w:rsidR="188AB709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  <w:t>Email</w:t>
      </w:r>
      <w:r w:rsidRPr="057C21E0" w:rsidR="188AB709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  <w:t xml:space="preserve"> và </w:t>
      </w:r>
      <w:r w:rsidRPr="057C21E0" w:rsidR="188AB709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  <w:t>Website</w:t>
      </w:r>
      <w:r w:rsidRPr="057C21E0" w:rsidR="188AB709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  <w:t>.</w:t>
      </w:r>
    </w:p>
    <w:p xmlns:wp14="http://schemas.microsoft.com/office/word/2010/wordml" w:rsidP="057C21E0" wp14:paraId="52D2D862" wp14:textId="21977A23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</w:pPr>
      <w:r w:rsidRPr="057C21E0" w:rsidR="188AB70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  <w:t>2. Nội dung chi tiết các dấu hiệu nhận biết</w:t>
      </w:r>
    </w:p>
    <w:p xmlns:wp14="http://schemas.microsoft.com/office/word/2010/wordml" w:rsidP="057C21E0" wp14:paraId="16F09A50" wp14:textId="7C0F835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</w:pPr>
      <w:r w:rsidRPr="057C21E0" w:rsidR="188AB70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  <w:t>Dấu hiệu 1: Sai lệch địa chỉ nguồn (</w:t>
      </w:r>
      <w:r w:rsidRPr="057C21E0" w:rsidR="188AB70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  <w:t>Email</w:t>
      </w:r>
      <w:r w:rsidRPr="057C21E0" w:rsidR="188AB70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  <w:t>/URL)</w:t>
      </w:r>
    </w:p>
    <w:p xmlns:wp14="http://schemas.microsoft.com/office/word/2010/wordml" w:rsidP="057C21E0" wp14:paraId="4FB2E0D5" wp14:textId="01F414C4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</w:pPr>
      <w:r w:rsidRPr="057C21E0" w:rsidR="188AB70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  <w:t>Email</w:t>
      </w:r>
      <w:r w:rsidRPr="057C21E0" w:rsidR="188AB70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  <w:t>:</w:t>
      </w:r>
      <w:r w:rsidRPr="057C21E0" w:rsidR="188AB709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  <w:t xml:space="preserve"> Tên hiển thị là "Ngân hàng ABC" nhưng địa chỉ thực tế là </w:t>
      </w:r>
      <w:hyperlink r:id="R5107c6aaa74e42a1">
        <w:r w:rsidRPr="057C21E0" w:rsidR="188AB709">
          <w:rPr>
            <w:rStyle w:val="Hyperlink"/>
            <w:rFonts w:ascii="Times New Roman" w:hAnsi="Times New Roman" w:eastAsia="Times New Roman" w:cs="Times New Roman"/>
            <w:noProof w:val="0"/>
            <w:color w:val="auto"/>
            <w:sz w:val="28"/>
            <w:szCs w:val="28"/>
            <w:lang w:val="vi-VN"/>
          </w:rPr>
          <w:t>abc-support123@gmail.com</w:t>
        </w:r>
      </w:hyperlink>
      <w:r w:rsidRPr="057C21E0" w:rsidR="188AB709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  <w:t>.</w:t>
      </w:r>
    </w:p>
    <w:p xmlns:wp14="http://schemas.microsoft.com/office/word/2010/wordml" w:rsidP="057C21E0" wp14:paraId="7A9B09FC" wp14:textId="294444C1">
      <w:pPr>
        <w:pStyle w:val="ListParagraph"/>
        <w:spacing w:before="240" w:beforeAutospacing="off" w:after="240" w:afterAutospacing="off"/>
        <w:ind w:left="1440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</w:pPr>
    </w:p>
    <w:p xmlns:wp14="http://schemas.microsoft.com/office/word/2010/wordml" w:rsidP="057C21E0" wp14:paraId="19A0F815" wp14:textId="48C4E668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</w:pPr>
      <w:r w:rsidRPr="057C21E0" w:rsidR="188AB70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  <w:t>Website</w:t>
      </w:r>
      <w:r w:rsidRPr="057C21E0" w:rsidR="188AB70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  <w:t>:</w:t>
      </w:r>
      <w:r w:rsidRPr="057C21E0" w:rsidR="188AB709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  <w:t xml:space="preserve"> Tên miền bị thay đổi ký tự (ví dụ: </w:t>
      </w:r>
      <w:r w:rsidRPr="057C21E0" w:rsidR="188AB709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  <w:t>vletcombank.com.vn</w:t>
      </w:r>
      <w:r w:rsidRPr="057C21E0" w:rsidR="188AB709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  <w:t xml:space="preserve"> thay vì </w:t>
      </w:r>
      <w:r w:rsidRPr="057C21E0" w:rsidR="188AB709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  <w:t>vietcombank.com.vn</w:t>
      </w:r>
      <w:r w:rsidRPr="057C21E0" w:rsidR="188AB709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  <w:t>). Luôn kiểm tra kỹ thanh địa chỉ trước khi tương tác.</w:t>
      </w:r>
    </w:p>
    <w:p xmlns:wp14="http://schemas.microsoft.com/office/word/2010/wordml" w:rsidP="057C21E0" wp14:paraId="5E7F14A1" wp14:textId="406EB166">
      <w:pPr>
        <w:pStyle w:val="ListParagraph"/>
        <w:spacing w:before="240" w:beforeAutospacing="off" w:after="240" w:afterAutospacing="off"/>
        <w:ind w:left="1440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</w:pPr>
    </w:p>
    <w:p xmlns:wp14="http://schemas.microsoft.com/office/word/2010/wordml" w:rsidP="057C21E0" wp14:paraId="5C104331" wp14:textId="54FB577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</w:pPr>
      <w:r w:rsidRPr="057C21E0" w:rsidR="188AB70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  <w:t>Dấu hiệu 2: Nội dung gây áp lực hoặc đánh vào lòng tham</w:t>
      </w:r>
    </w:p>
    <w:p xmlns:wp14="http://schemas.microsoft.com/office/word/2010/wordml" w:rsidP="057C21E0" wp14:paraId="781F0F67" wp14:textId="309585D8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</w:pPr>
      <w:r w:rsidRPr="057C21E0" w:rsidR="188AB709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  <w:t xml:space="preserve">Sử dụng các cụm từ mang tính hối thúc: </w:t>
      </w:r>
      <w:r w:rsidRPr="057C21E0" w:rsidR="188AB709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vi-VN"/>
        </w:rPr>
        <w:t>"Tài khoản sẽ bị khóa sau 24h"</w:t>
      </w:r>
      <w:r w:rsidRPr="057C21E0" w:rsidR="188AB709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  <w:t xml:space="preserve">, </w:t>
      </w:r>
      <w:r w:rsidRPr="057C21E0" w:rsidR="188AB709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vi-VN"/>
        </w:rPr>
        <w:t>"Xác minh ngay để tránh mất dữ liệu"</w:t>
      </w:r>
      <w:r w:rsidRPr="057C21E0" w:rsidR="188AB709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  <w:t>.</w:t>
      </w:r>
    </w:p>
    <w:p xmlns:wp14="http://schemas.microsoft.com/office/word/2010/wordml" w:rsidP="057C21E0" wp14:paraId="582A3043" wp14:textId="6992AC51">
      <w:pPr>
        <w:pStyle w:val="ListParagraph"/>
        <w:spacing w:before="240" w:beforeAutospacing="off" w:after="240" w:afterAutospacing="off"/>
        <w:ind w:left="1440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</w:pPr>
    </w:p>
    <w:p xmlns:wp14="http://schemas.microsoft.com/office/word/2010/wordml" w:rsidP="057C21E0" wp14:paraId="56AF5C5A" wp14:textId="4FD125AD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</w:pPr>
      <w:r w:rsidRPr="057C21E0" w:rsidR="188AB709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  <w:t xml:space="preserve">Hoặc các thông báo trúng thưởng lớn nhằm đánh lừa người dùng </w:t>
      </w:r>
      <w:r w:rsidRPr="057C21E0" w:rsidR="188AB709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  <w:t>click</w:t>
      </w:r>
      <w:r w:rsidRPr="057C21E0" w:rsidR="188AB709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  <w:t xml:space="preserve"> vào liên kết độc hại.</w:t>
      </w:r>
    </w:p>
    <w:p xmlns:wp14="http://schemas.microsoft.com/office/word/2010/wordml" w:rsidP="057C21E0" wp14:paraId="3B785ABA" wp14:textId="6E1E848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</w:pPr>
      <w:r w:rsidRPr="057C21E0" w:rsidR="188AB70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  <w:t>Dấu hiệu 3: Yêu cầu thông tin nhạy cảm</w:t>
      </w:r>
    </w:p>
    <w:p xmlns:wp14="http://schemas.microsoft.com/office/word/2010/wordml" w:rsidP="057C21E0" wp14:paraId="6702939D" wp14:textId="4CE95884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</w:pPr>
      <w:r w:rsidRPr="057C21E0" w:rsidR="188AB709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  <w:t xml:space="preserve">Các </w:t>
      </w:r>
      <w:r w:rsidRPr="057C21E0" w:rsidR="188AB709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  <w:t>website</w:t>
      </w:r>
      <w:r w:rsidRPr="057C21E0" w:rsidR="188AB709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  <w:t xml:space="preserve"> lừa đảo thường yêu cầu nhập trực tiếp: Mật khẩu, mã OTP, số thẻ tín dụng hoặc số CCCD.</w:t>
      </w:r>
    </w:p>
    <w:p xmlns:wp14="http://schemas.microsoft.com/office/word/2010/wordml" w:rsidP="057C21E0" wp14:paraId="59F7E2CC" wp14:textId="73B666F6">
      <w:pPr>
        <w:pStyle w:val="ListParagraph"/>
        <w:spacing w:before="240" w:beforeAutospacing="off" w:after="240" w:afterAutospacing="off"/>
        <w:ind w:left="1440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</w:pPr>
    </w:p>
    <w:p xmlns:wp14="http://schemas.microsoft.com/office/word/2010/wordml" w:rsidP="057C21E0" wp14:paraId="36E0C5E0" wp14:textId="3B53C978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</w:pPr>
      <w:r w:rsidRPr="057C21E0" w:rsidR="188AB70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  <w:t>Lưu ý:</w:t>
      </w:r>
      <w:r w:rsidRPr="057C21E0" w:rsidR="188AB709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  <w:t xml:space="preserve"> Các tổ chức uy tín không bao giờ yêu cầu những thông tin này qua </w:t>
      </w:r>
      <w:r w:rsidRPr="057C21E0" w:rsidR="188AB709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  <w:t>email</w:t>
      </w:r>
      <w:r w:rsidRPr="057C21E0" w:rsidR="188AB709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  <w:t xml:space="preserve"> hay các trang </w:t>
      </w:r>
      <w:r w:rsidRPr="057C21E0" w:rsidR="188AB709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  <w:t>web</w:t>
      </w:r>
      <w:r w:rsidRPr="057C21E0" w:rsidR="188AB709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  <w:t xml:space="preserve"> trung gian.</w:t>
      </w:r>
    </w:p>
    <w:p xmlns:wp14="http://schemas.microsoft.com/office/word/2010/wordml" w:rsidP="057C21E0" wp14:paraId="577AC3C5" wp14:textId="49886D1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</w:pPr>
      <w:r w:rsidRPr="057C21E0" w:rsidR="188AB70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  <w:t>Dấu hiệu 4: Lỗi chính tả và trình bày thiếu chuyên nghiệp</w:t>
      </w:r>
    </w:p>
    <w:p xmlns:wp14="http://schemas.microsoft.com/office/word/2010/wordml" w:rsidP="057C21E0" wp14:paraId="54D28C3F" wp14:textId="5341815E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</w:pPr>
      <w:r w:rsidRPr="057C21E0" w:rsidR="188AB709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  <w:t>Văn bản sử dụng câu từ ngô nghê, sai lỗi ngữ pháp (thường do dùng công cụ dịch tự động).</w:t>
      </w:r>
    </w:p>
    <w:p xmlns:wp14="http://schemas.microsoft.com/office/word/2010/wordml" w:rsidP="057C21E0" wp14:paraId="7749C74E" wp14:textId="0AF33617">
      <w:pPr>
        <w:pStyle w:val="ListParagraph"/>
        <w:spacing w:before="240" w:beforeAutospacing="off" w:after="240" w:afterAutospacing="off"/>
        <w:ind w:left="1440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</w:pPr>
    </w:p>
    <w:p xmlns:wp14="http://schemas.microsoft.com/office/word/2010/wordml" w:rsidP="057C21E0" wp14:paraId="27825B97" wp14:textId="07B94E17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</w:pPr>
      <w:r w:rsidRPr="057C21E0" w:rsidR="188AB709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  <w:t xml:space="preserve">Hình ảnh </w:t>
      </w:r>
      <w:r w:rsidRPr="057C21E0" w:rsidR="188AB709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  <w:t>logo</w:t>
      </w:r>
      <w:r w:rsidRPr="057C21E0" w:rsidR="188AB709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  <w:t xml:space="preserve"> bị nhòe, bố cục trang </w:t>
      </w:r>
      <w:r w:rsidRPr="057C21E0" w:rsidR="188AB709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  <w:t>web</w:t>
      </w:r>
      <w:r w:rsidRPr="057C21E0" w:rsidR="188AB709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  <w:t xml:space="preserve"> không đồng nhất, các nút bấm chức năng thường không hoạt động.</w:t>
      </w:r>
    </w:p>
    <w:p xmlns:wp14="http://schemas.microsoft.com/office/word/2010/wordml" w:rsidP="057C21E0" wp14:paraId="0F186D10" wp14:textId="1D3C56A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</w:pPr>
      <w:r w:rsidRPr="057C21E0" w:rsidR="188AB70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  <w:t>Dấu hiệu 5: Liên kết ẩn và tệp đính kèm khả nghi</w:t>
      </w:r>
    </w:p>
    <w:p xmlns:wp14="http://schemas.microsoft.com/office/word/2010/wordml" w:rsidP="057C21E0" wp14:paraId="2BA1EB15" wp14:textId="366687FD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</w:pPr>
      <w:r w:rsidRPr="057C21E0" w:rsidR="188AB709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  <w:t xml:space="preserve">Khi di chuyển chuột (không </w:t>
      </w:r>
      <w:r w:rsidRPr="057C21E0" w:rsidR="188AB709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  <w:t>click</w:t>
      </w:r>
      <w:r w:rsidRPr="057C21E0" w:rsidR="188AB709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  <w:t>) qua một nút bấm, địa chỉ thực hiện ở góc dưới màn hình không khớp với nội dung hiển thị.</w:t>
      </w:r>
    </w:p>
    <w:p xmlns:wp14="http://schemas.microsoft.com/office/word/2010/wordml" w:rsidP="057C21E0" wp14:paraId="23B04F89" wp14:textId="0F6D0B30">
      <w:pPr>
        <w:pStyle w:val="ListParagraph"/>
        <w:spacing w:before="240" w:beforeAutospacing="off" w:after="240" w:afterAutospacing="off"/>
        <w:ind w:left="1440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</w:pPr>
    </w:p>
    <w:p xmlns:wp14="http://schemas.microsoft.com/office/word/2010/wordml" w:rsidP="057C21E0" wp14:paraId="0297EB1E" wp14:textId="5C366022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</w:pPr>
      <w:r w:rsidRPr="057C21E0" w:rsidR="188AB709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  <w:t xml:space="preserve">Cảnh giác với các tệp đính kèm có đuôi lạ như </w:t>
      </w:r>
      <w:r w:rsidRPr="057C21E0" w:rsidR="188AB709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  <w:t>.</w:t>
      </w:r>
      <w:r w:rsidRPr="057C21E0" w:rsidR="188AB709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  <w:t>exe</w:t>
      </w:r>
      <w:r w:rsidRPr="057C21E0" w:rsidR="188AB709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  <w:t xml:space="preserve">, </w:t>
      </w:r>
      <w:r w:rsidRPr="057C21E0" w:rsidR="188AB709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  <w:t>.</w:t>
      </w:r>
      <w:r w:rsidRPr="057C21E0" w:rsidR="188AB709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  <w:t>zip</w:t>
      </w:r>
      <w:r w:rsidRPr="057C21E0" w:rsidR="188AB709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  <w:t xml:space="preserve">, </w:t>
      </w:r>
      <w:r w:rsidRPr="057C21E0" w:rsidR="188AB709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  <w:t>.</w:t>
      </w:r>
      <w:r w:rsidRPr="057C21E0" w:rsidR="188AB709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  <w:t>scr</w:t>
      </w:r>
      <w:r w:rsidRPr="057C21E0" w:rsidR="188AB709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  <w:t xml:space="preserve"> vì chúng thường chứa mã độc chiếm quyền điều khiển thiết bị.</w:t>
      </w:r>
    </w:p>
    <w:p xmlns:wp14="http://schemas.microsoft.com/office/word/2010/wordml" w:rsidP="057C21E0" wp14:paraId="71A9A687" wp14:textId="6BDAEE55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</w:pPr>
      <w:r w:rsidRPr="057C21E0" w:rsidR="188AB70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  <w:t>3. Kết luận và Giải pháp</w:t>
      </w:r>
    </w:p>
    <w:p xmlns:wp14="http://schemas.microsoft.com/office/word/2010/wordml" w:rsidP="057C21E0" wp14:paraId="460AF37B" wp14:textId="7EE005C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</w:pPr>
      <w:r w:rsidRPr="057C21E0" w:rsidR="188AB709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  <w:t>Để tự bảo vệ mình, sinh viên cần tuân thủ nguyên tắc:</w:t>
      </w:r>
    </w:p>
    <w:p xmlns:wp14="http://schemas.microsoft.com/office/word/2010/wordml" w:rsidP="057C21E0" wp14:paraId="7E86CB95" wp14:textId="5604249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</w:pPr>
      <w:r w:rsidRPr="057C21E0" w:rsidR="188AB709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  <w:t xml:space="preserve">Luôn bật </w:t>
      </w:r>
      <w:r w:rsidRPr="057C21E0" w:rsidR="188AB70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  <w:t>Xác thực 2 lớp (2FA)</w:t>
      </w:r>
      <w:r w:rsidRPr="057C21E0" w:rsidR="188AB709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  <w:t xml:space="preserve"> cho tài khoản trường học và cá nhân.</w:t>
      </w:r>
    </w:p>
    <w:p xmlns:wp14="http://schemas.microsoft.com/office/word/2010/wordml" w:rsidP="057C21E0" wp14:paraId="6016C3CF" wp14:textId="6DEA8BD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</w:pPr>
      <w:r w:rsidRPr="057C21E0" w:rsidR="188AB709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  <w:t xml:space="preserve">Không </w:t>
      </w:r>
      <w:r w:rsidRPr="057C21E0" w:rsidR="188AB709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  <w:t>click</w:t>
      </w:r>
      <w:r w:rsidRPr="057C21E0" w:rsidR="188AB709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  <w:t xml:space="preserve"> vào </w:t>
      </w:r>
      <w:r w:rsidRPr="057C21E0" w:rsidR="188AB709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  <w:t>link</w:t>
      </w:r>
      <w:r w:rsidRPr="057C21E0" w:rsidR="188AB709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  <w:t xml:space="preserve"> lạ từ người gửi không rõ danh tính.</w:t>
      </w:r>
    </w:p>
    <w:p xmlns:wp14="http://schemas.microsoft.com/office/word/2010/wordml" w:rsidP="057C21E0" wp14:paraId="773926BA" wp14:textId="28AA3E2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</w:pPr>
      <w:r w:rsidRPr="057C21E0" w:rsidR="188AB709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  <w:t xml:space="preserve">Sử dụng các trình duyệt có tính năng lọc </w:t>
      </w:r>
      <w:r w:rsidRPr="057C21E0" w:rsidR="188AB709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  <w:t>web</w:t>
      </w:r>
      <w:r w:rsidRPr="057C21E0" w:rsidR="188AB709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  <w:t xml:space="preserve"> độc hại được cập nhật thường xuyên.</w:t>
      </w:r>
    </w:p>
    <w:p xmlns:wp14="http://schemas.microsoft.com/office/word/2010/wordml" w:rsidP="057C21E0" wp14:paraId="40DEEB80" wp14:textId="014AF932">
      <w:pPr>
        <w:spacing w:before="0" w:beforeAutospacing="off" w:after="0" w:afterAutospacing="off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xmlns:wp14="http://schemas.microsoft.com/office/word/2010/wordml" w:rsidP="057C21E0" wp14:paraId="36B01474" wp14:textId="490B66BA">
      <w:pPr>
        <w:rPr>
          <w:rFonts w:ascii="Times New Roman" w:hAnsi="Times New Roman" w:eastAsia="Times New Roman" w:cs="Times New Roman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4c804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9168c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DD6092"/>
    <w:rsid w:val="0322358C"/>
    <w:rsid w:val="057C21E0"/>
    <w:rsid w:val="0A1C0C46"/>
    <w:rsid w:val="188AB709"/>
    <w:rsid w:val="5B684B28"/>
    <w:rsid w:val="65FFF3E2"/>
    <w:rsid w:val="77DD6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4A097"/>
  <w15:chartTrackingRefBased/>
  <w15:docId w15:val="{3DD0E969-A665-4F98-B184-3A3BA4A0E8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57C21E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057C21E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057C21E0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057C21E0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57C21E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abc-support123@gmail.com" TargetMode="External" Id="R5107c6aaa74e42a1" /><Relationship Type="http://schemas.openxmlformats.org/officeDocument/2006/relationships/numbering" Target="numbering.xml" Id="R38b1f4e8c2904a7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2026-03-11T03:21:58.6454200Z</dcterms:created>
  <dcterms:modified xsi:type="dcterms:W3CDTF">2026-03-11T03:28:29.2116007Z</dcterms:modified>
  <dc:creator>Minh Nguyễn</dc:creator>
  <lastModifiedBy>Minh Nguyễn</lastModifiedBy>
</coreProperties>
</file>